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55A21EA4" w14:textId="5E6C70D7" w:rsidR="00354757" w:rsidRDefault="008F780A" w:rsidP="00381184">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2949B0">
        <w:rPr>
          <w:b/>
          <w:bCs/>
        </w:rPr>
        <w:t>Minutes</w:t>
      </w:r>
      <w:r>
        <w:rPr>
          <w:b/>
          <w:bCs/>
        </w:rPr>
        <w:t>:</w:t>
      </w:r>
      <w:r w:rsidR="00477E4B">
        <w:rPr>
          <w:b/>
          <w:bCs/>
        </w:rPr>
        <w:t xml:space="preserve">  </w:t>
      </w:r>
      <w:r w:rsidR="00FF3ED0">
        <w:rPr>
          <w:b/>
          <w:bCs/>
        </w:rPr>
        <w:t>October 25</w:t>
      </w:r>
      <w:r w:rsidR="00D4161C">
        <w:rPr>
          <w:b/>
          <w:bCs/>
        </w:rPr>
        <w:t>,</w:t>
      </w:r>
      <w:r w:rsidR="00381184">
        <w:rPr>
          <w:b/>
          <w:bCs/>
        </w:rPr>
        <w:t xml:space="preserve"> 2024</w:t>
      </w:r>
    </w:p>
    <w:p w14:paraId="6DB92946" w14:textId="7B873A25" w:rsidR="00381184" w:rsidRPr="00381184" w:rsidRDefault="00381184" w:rsidP="00381184">
      <w:r>
        <w:t>The regularly scheduled meeting of the Boyle County Agency for Substance Abuse Policy, Inc., was held on Friday, October 25, 2024, at the Boyle County Health Department, 448 S. 3</w:t>
      </w:r>
      <w:r w:rsidRPr="00381184">
        <w:rPr>
          <w:vertAlign w:val="superscript"/>
        </w:rPr>
        <w:t>rd</w:t>
      </w:r>
      <w:r>
        <w:t xml:space="preserve"> Street, Danville, Kentucky.  The meeting was called to order by Ms. Jenny Clark, Vice Chairperson.  Board members present </w:t>
      </w:r>
      <w:proofErr w:type="gramStart"/>
      <w:r>
        <w:t>were:</w:t>
      </w:r>
      <w:proofErr w:type="gramEnd"/>
      <w:r>
        <w:t xml:space="preserve">  Jenny Clark, Brent Blevins, Christy Whitsell, </w:t>
      </w:r>
      <w:r w:rsidR="000132C2">
        <w:t xml:space="preserve">Nichole Brown, and Terry Dunn.  A quorum of the board was present after the meeting began, but not </w:t>
      </w:r>
      <w:proofErr w:type="gramStart"/>
      <w:r w:rsidR="000132C2">
        <w:t>duly noted</w:t>
      </w:r>
      <w:proofErr w:type="gramEnd"/>
      <w:r w:rsidR="000132C2">
        <w:t xml:space="preserve">, so that no official votes were taken by the Board of Directors.  In addition, there were 33 other members in attendance.  All </w:t>
      </w:r>
      <w:proofErr w:type="gramStart"/>
      <w:r w:rsidR="000132C2">
        <w:t>present</w:t>
      </w:r>
      <w:proofErr w:type="gramEnd"/>
      <w:r w:rsidR="000132C2">
        <w:t xml:space="preserve"> were welcomed and introductions made.  </w:t>
      </w:r>
    </w:p>
    <w:p w14:paraId="01E149B8" w14:textId="0DCEA9EF" w:rsidR="006B44F2" w:rsidRPr="000132C2" w:rsidRDefault="00C85DEE" w:rsidP="000132C2">
      <w:pPr>
        <w:spacing w:after="0" w:line="240" w:lineRule="auto"/>
        <w:rPr>
          <w:b/>
          <w:bCs/>
          <w:u w:val="single"/>
        </w:rPr>
      </w:pPr>
      <w:r w:rsidRPr="000132C2">
        <w:rPr>
          <w:b/>
          <w:bCs/>
          <w:u w:val="single"/>
        </w:rPr>
        <w:t xml:space="preserve">Trends, Updates, &amp; New Program Info: </w:t>
      </w:r>
    </w:p>
    <w:p w14:paraId="4A1C06F7" w14:textId="4DD7AF8D" w:rsidR="009117E8" w:rsidRDefault="00FF3ED0" w:rsidP="000132C2">
      <w:pPr>
        <w:pStyle w:val="ListParagraph"/>
        <w:numPr>
          <w:ilvl w:val="0"/>
          <w:numId w:val="36"/>
        </w:numPr>
        <w:spacing w:after="0" w:line="240" w:lineRule="auto"/>
      </w:pPr>
      <w:r>
        <w:t>Jeff Lott, NET Recovery Corp.</w:t>
      </w:r>
      <w:r w:rsidR="000132C2">
        <w:t>, presented information on the transcranial neurostimulator device</w:t>
      </w:r>
      <w:r w:rsidR="002C3D3A">
        <w:t xml:space="preserve">, NET </w:t>
      </w:r>
      <w:proofErr w:type="gramStart"/>
      <w:r w:rsidR="002C3D3A">
        <w:t xml:space="preserve">Device, </w:t>
      </w:r>
      <w:r w:rsidR="000132C2">
        <w:t xml:space="preserve"> his</w:t>
      </w:r>
      <w:proofErr w:type="gramEnd"/>
      <w:r w:rsidR="000132C2">
        <w:t xml:space="preserve"> family-owned corporation has developed to address opioid withdrawal.  His company has requested Opioid Abatement funding from several Kentucky counties to continue to research the outcomes of the device.  The request has been made of Boyle County Fiscal Court, but no action has been taken to date.  The cost to the county would be $5500 per person, with a projected # of Boyle County people targeted for this treatment to be 10 to 20.  </w:t>
      </w:r>
      <w:r w:rsidR="002C3D3A">
        <w:t xml:space="preserve">If approved by our Fiscal Court, the Net Device would only be available through Isaiah House Treatment Centers.  He presented research findings which will be made available to </w:t>
      </w:r>
      <w:r w:rsidR="00551D63">
        <w:t xml:space="preserve">members. </w:t>
      </w:r>
      <w:r w:rsidR="002C3D3A">
        <w:t xml:space="preserve"> He introduced Rebekah Mutch, Recruitment and Recovery Specialist with NET Recovery, who told her recovery journey story, which included the use of the NET Device.  Boyle County Magistrate Tom Ellis was also in </w:t>
      </w:r>
      <w:proofErr w:type="gramStart"/>
      <w:r w:rsidR="002C3D3A">
        <w:t>attendance, and</w:t>
      </w:r>
      <w:proofErr w:type="gramEnd"/>
      <w:r w:rsidR="002C3D3A">
        <w:t xml:space="preserve"> praised the use of the NET Device.  A discussion followed, with many questions coming from members in attendance.  Jeff Lott can be reached at:  </w:t>
      </w:r>
      <w:hyperlink r:id="rId7" w:history="1">
        <w:r w:rsidR="002C3D3A" w:rsidRPr="00E27187">
          <w:rPr>
            <w:rStyle w:val="Hyperlink"/>
          </w:rPr>
          <w:t>jeff.lott@NETrecovery.net</w:t>
        </w:r>
      </w:hyperlink>
      <w:r w:rsidR="002C3D3A">
        <w:t xml:space="preserve">.  </w:t>
      </w:r>
    </w:p>
    <w:p w14:paraId="05B9539D" w14:textId="4815891E" w:rsidR="00487097" w:rsidRPr="00094471" w:rsidRDefault="00487097" w:rsidP="00094471">
      <w:pPr>
        <w:rPr>
          <w:b/>
          <w:bCs/>
        </w:rPr>
      </w:pPr>
    </w:p>
    <w:p w14:paraId="7A90DC7E" w14:textId="2F3F9CC9" w:rsidR="00645B6A" w:rsidRPr="00645B6A" w:rsidRDefault="00D7517B" w:rsidP="00094471">
      <w:pPr>
        <w:spacing w:after="0" w:line="240" w:lineRule="auto"/>
      </w:pPr>
      <w:r>
        <w:t xml:space="preserve">  </w:t>
      </w:r>
      <w:r w:rsidR="00CD0F2D" w:rsidRPr="00094471">
        <w:rPr>
          <w:b/>
          <w:bCs/>
          <w:u w:val="single"/>
        </w:rPr>
        <w:t>Program Updates:</w:t>
      </w:r>
    </w:p>
    <w:p w14:paraId="05FDF8E4" w14:textId="4322AF35" w:rsidR="006A7AD6" w:rsidRDefault="00094471" w:rsidP="00094471">
      <w:pPr>
        <w:pStyle w:val="ListParagraph"/>
        <w:numPr>
          <w:ilvl w:val="0"/>
          <w:numId w:val="37"/>
        </w:numPr>
        <w:spacing w:after="0" w:line="240" w:lineRule="auto"/>
      </w:pPr>
      <w:r>
        <w:t xml:space="preserve">Centro Latino:  In Chris Claunch’s absence, Kathy Miles updated that the agency is focused </w:t>
      </w:r>
    </w:p>
    <w:p w14:paraId="6AFD8714" w14:textId="1C687DFD" w:rsidR="00094471" w:rsidRDefault="00540F30" w:rsidP="00094471">
      <w:pPr>
        <w:spacing w:after="0" w:line="240" w:lineRule="auto"/>
      </w:pPr>
      <w:r>
        <w:t>p</w:t>
      </w:r>
      <w:r w:rsidR="00094471">
        <w:t xml:space="preserve">rimarily </w:t>
      </w:r>
      <w:proofErr w:type="gramStart"/>
      <w:r w:rsidR="00094471">
        <w:t>at this time</w:t>
      </w:r>
      <w:proofErr w:type="gramEnd"/>
      <w:r w:rsidR="00094471">
        <w:t xml:space="preserve"> on access to health care.  </w:t>
      </w:r>
      <w:r>
        <w:t>They are working with over 500 people in 6 counties.  An Adult English Class has begun at the Public Library.  U.K. continues to work collaboratively with the agency on issues related to diabetes.</w:t>
      </w:r>
    </w:p>
    <w:p w14:paraId="115258BD" w14:textId="21852B7E" w:rsidR="009F3446" w:rsidRDefault="00540F30" w:rsidP="00540F30">
      <w:pPr>
        <w:pStyle w:val="ListParagraph"/>
        <w:numPr>
          <w:ilvl w:val="0"/>
          <w:numId w:val="37"/>
        </w:numPr>
        <w:spacing w:after="0" w:line="240" w:lineRule="auto"/>
      </w:pPr>
      <w:r>
        <w:t xml:space="preserve">Danville Independent Schools: Jenny Clark reported that they hosted a panel on substance use issues for parents </w:t>
      </w:r>
      <w:proofErr w:type="gramStart"/>
      <w:r>
        <w:t>recently,</w:t>
      </w:r>
      <w:r w:rsidR="00CD008E">
        <w:t xml:space="preserve"> </w:t>
      </w:r>
      <w:r>
        <w:t>and</w:t>
      </w:r>
      <w:proofErr w:type="gramEnd"/>
      <w:r>
        <w:t xml:space="preserve"> thanked ASAP members who were part of the panel.</w:t>
      </w:r>
    </w:p>
    <w:p w14:paraId="4703F145" w14:textId="77777777" w:rsidR="00540F30" w:rsidRDefault="00540F30" w:rsidP="00540F30">
      <w:pPr>
        <w:pStyle w:val="ListParagraph"/>
        <w:numPr>
          <w:ilvl w:val="0"/>
          <w:numId w:val="37"/>
        </w:numPr>
        <w:spacing w:after="0" w:line="240" w:lineRule="auto"/>
      </w:pPr>
      <w:r>
        <w:t xml:space="preserve">Harm Reduction Syringe Exchange Program:  Olivia Cantrell and Amy Anness reported that the program has 3 new participants this week alone.  They are presenting at BCTC </w:t>
      </w:r>
      <w:proofErr w:type="gramStart"/>
      <w:r>
        <w:t>today, and</w:t>
      </w:r>
      <w:proofErr w:type="gramEnd"/>
      <w:r>
        <w:t xml:space="preserve"> have had a good response from their training and collaboration at Haggin Hospital, Harrodsburg.  In the Syringe Exchange program, they are seeing more users of Xylazine, and the accompanying skin lesions from the use of that substance.  Wound care is becoming increasingly important.</w:t>
      </w:r>
    </w:p>
    <w:p w14:paraId="27677778" w14:textId="77777777" w:rsidR="007955A5" w:rsidRDefault="00540F30" w:rsidP="00540F30">
      <w:pPr>
        <w:pStyle w:val="ListParagraph"/>
        <w:numPr>
          <w:ilvl w:val="0"/>
          <w:numId w:val="37"/>
        </w:numPr>
        <w:spacing w:after="0" w:line="240" w:lineRule="auto"/>
      </w:pPr>
      <w:r>
        <w:t xml:space="preserve">PFLAG:  Christy Whitsell, PFLAG Board member, reported that the group has been very active tabling at events.  </w:t>
      </w:r>
      <w:r w:rsidR="007955A5">
        <w:t>They will have a table at the Danville PRIDE Festival on Oct. 27.</w:t>
      </w:r>
    </w:p>
    <w:p w14:paraId="6E784D19" w14:textId="39DD77CE" w:rsidR="007955A5" w:rsidRDefault="007955A5" w:rsidP="00540F30">
      <w:pPr>
        <w:pStyle w:val="ListParagraph"/>
        <w:numPr>
          <w:ilvl w:val="0"/>
          <w:numId w:val="37"/>
        </w:numPr>
        <w:spacing w:after="0" w:line="240" w:lineRule="auto"/>
      </w:pPr>
      <w:r>
        <w:t xml:space="preserve">Stellar Behavioral Health:  Brandi Baxter presented information on the agency’s programs, including Outpatient, IOP, and recovery housing coming after Nov. 1.  They </w:t>
      </w:r>
      <w:proofErr w:type="gramStart"/>
      <w:r>
        <w:t>are located in</w:t>
      </w:r>
      <w:proofErr w:type="gramEnd"/>
      <w:r>
        <w:t xml:space="preserve"> Lexington.  For more info, contact:  </w:t>
      </w:r>
      <w:hyperlink r:id="rId8" w:history="1">
        <w:r w:rsidRPr="00E27187">
          <w:rPr>
            <w:rStyle w:val="Hyperlink"/>
          </w:rPr>
          <w:t>admin@stellarbh.com</w:t>
        </w:r>
      </w:hyperlink>
      <w:r>
        <w:t>, or call 859-347-2412.</w:t>
      </w:r>
    </w:p>
    <w:p w14:paraId="1C969DB8" w14:textId="77777777" w:rsidR="007955A5" w:rsidRDefault="007955A5" w:rsidP="00540F30">
      <w:pPr>
        <w:pStyle w:val="ListParagraph"/>
        <w:numPr>
          <w:ilvl w:val="0"/>
          <w:numId w:val="37"/>
        </w:numPr>
        <w:spacing w:after="0" w:line="240" w:lineRule="auto"/>
      </w:pPr>
      <w:r>
        <w:t>Spero Health: David Belcher and Josh Marshall updated that they are restarting an IOP at the Danville clinic.  Their therapists will be certified in MRT by spring.</w:t>
      </w:r>
    </w:p>
    <w:p w14:paraId="2E0DBCEE" w14:textId="42CDEA6B" w:rsidR="007955A5" w:rsidRDefault="007955A5" w:rsidP="00540F30">
      <w:pPr>
        <w:pStyle w:val="ListParagraph"/>
        <w:numPr>
          <w:ilvl w:val="0"/>
          <w:numId w:val="37"/>
        </w:numPr>
        <w:spacing w:after="0" w:line="240" w:lineRule="auto"/>
      </w:pPr>
      <w:r>
        <w:t xml:space="preserve">Ephraim McDowell:  Alicia Broadwater updated that they are seeing an increase in patients coming in to Behavioral Medicine Unit and to the ER who are homeless.  They have an open position on the unit for an LCSW. </w:t>
      </w:r>
    </w:p>
    <w:p w14:paraId="05343659" w14:textId="5DF05EC9" w:rsidR="00540F30" w:rsidRDefault="00540F30" w:rsidP="00540F30">
      <w:pPr>
        <w:pStyle w:val="ListParagraph"/>
        <w:numPr>
          <w:ilvl w:val="0"/>
          <w:numId w:val="37"/>
        </w:numPr>
        <w:spacing w:after="0" w:line="240" w:lineRule="auto"/>
      </w:pPr>
      <w:r>
        <w:lastRenderedPageBreak/>
        <w:t xml:space="preserve"> </w:t>
      </w:r>
      <w:r w:rsidR="007955A5">
        <w:t>Boyle County Schools:  Nichole Brown reported that their mental health therapists continue to focus on a variety of behavioral issues, including substance use and mental health.</w:t>
      </w:r>
    </w:p>
    <w:p w14:paraId="35887AC6" w14:textId="029F5876" w:rsidR="007955A5" w:rsidRDefault="007955A5" w:rsidP="00540F30">
      <w:pPr>
        <w:pStyle w:val="ListParagraph"/>
        <w:numPr>
          <w:ilvl w:val="0"/>
          <w:numId w:val="37"/>
        </w:numPr>
        <w:spacing w:after="0" w:line="240" w:lineRule="auto"/>
      </w:pPr>
      <w:r>
        <w:t xml:space="preserve">Recovery </w:t>
      </w:r>
      <w:r w:rsidR="0094163D">
        <w:t>Life Centers:  Adrian Richardson updated that their 3</w:t>
      </w:r>
      <w:r w:rsidR="0094163D" w:rsidRPr="0094163D">
        <w:rPr>
          <w:vertAlign w:val="superscript"/>
        </w:rPr>
        <w:t>rd</w:t>
      </w:r>
      <w:r w:rsidR="0094163D">
        <w:t xml:space="preserve"> Street outpatient offices are open, and that Freedom House, their S. 2</w:t>
      </w:r>
      <w:r w:rsidR="0094163D" w:rsidRPr="0094163D">
        <w:rPr>
          <w:vertAlign w:val="superscript"/>
        </w:rPr>
        <w:t>nd</w:t>
      </w:r>
      <w:r w:rsidR="0094163D">
        <w:t xml:space="preserve"> Street sober living house is open.  </w:t>
      </w:r>
    </w:p>
    <w:p w14:paraId="54E8BAF1" w14:textId="188A8DF9" w:rsidR="0094163D" w:rsidRDefault="0094163D" w:rsidP="00540F30">
      <w:pPr>
        <w:pStyle w:val="ListParagraph"/>
        <w:numPr>
          <w:ilvl w:val="0"/>
          <w:numId w:val="37"/>
        </w:numPr>
        <w:spacing w:after="0" w:line="240" w:lineRule="auto"/>
      </w:pPr>
      <w:r>
        <w:t>Kentucky Career Center:  Shaylee Reed reminded members that the Career Center has a focused career services program for men and women ages 18 to 24.  Referrals are always accepted.</w:t>
      </w:r>
    </w:p>
    <w:p w14:paraId="2E72632C" w14:textId="4A3BCA56" w:rsidR="0094163D" w:rsidRDefault="0094163D" w:rsidP="00540F30">
      <w:pPr>
        <w:pStyle w:val="ListParagraph"/>
        <w:numPr>
          <w:ilvl w:val="0"/>
          <w:numId w:val="37"/>
        </w:numPr>
        <w:spacing w:after="0" w:line="240" w:lineRule="auto"/>
      </w:pPr>
      <w:r>
        <w:t>Shepherds House:  Brice Gibson reported that the shower and laundry services now available on weekdays are beginning to be used.  He also stated that he is in touch with a family who needs construction materials to make their home livable.</w:t>
      </w:r>
    </w:p>
    <w:p w14:paraId="661B765D" w14:textId="004AB53E" w:rsidR="0094163D" w:rsidRDefault="0094163D" w:rsidP="00540F30">
      <w:pPr>
        <w:pStyle w:val="ListParagraph"/>
        <w:numPr>
          <w:ilvl w:val="0"/>
          <w:numId w:val="37"/>
        </w:numPr>
        <w:spacing w:after="0" w:line="240" w:lineRule="auto"/>
      </w:pPr>
      <w:r>
        <w:t xml:space="preserve">Revive:  Mason Kannapel updated members who have asked about ASAP activity in Garrard County that there is a Garrard County ASAP, and they can be reached through the Health Department. </w:t>
      </w:r>
    </w:p>
    <w:p w14:paraId="21AB6453" w14:textId="38467506" w:rsidR="0094163D" w:rsidRDefault="0094163D" w:rsidP="00540F30">
      <w:pPr>
        <w:pStyle w:val="ListParagraph"/>
        <w:numPr>
          <w:ilvl w:val="0"/>
          <w:numId w:val="37"/>
        </w:numPr>
        <w:spacing w:after="0" w:line="240" w:lineRule="auto"/>
      </w:pPr>
      <w:r>
        <w:t>BGCAP:  Julie Turpin updated that Fall subsidies for utility assistance begin November 6, and that open enrollment for Medicaid begins in November.</w:t>
      </w:r>
    </w:p>
    <w:p w14:paraId="44A93DBF" w14:textId="0C2E3DEE" w:rsidR="007C3FB3" w:rsidRDefault="001570E1" w:rsidP="007A6F8D">
      <w:pPr>
        <w:pStyle w:val="ListParagraph"/>
        <w:numPr>
          <w:ilvl w:val="0"/>
          <w:numId w:val="37"/>
        </w:numPr>
        <w:spacing w:after="0" w:line="240" w:lineRule="auto"/>
      </w:pPr>
      <w:r>
        <w:t>EMS Follow-up Visits:  Terry Dunn</w:t>
      </w:r>
      <w:r w:rsidR="0094163D">
        <w:t xml:space="preserve"> reported that 53 home visits were made in September</w:t>
      </w:r>
      <w:r w:rsidR="007A6F8D">
        <w:t xml:space="preserve">.  There was 1 O.D. death, 1 suicide death, and 25 mental health cases.  They are seeing much heroin use </w:t>
      </w:r>
      <w:proofErr w:type="gramStart"/>
      <w:r w:rsidR="007A6F8D">
        <w:t>at this time</w:t>
      </w:r>
      <w:proofErr w:type="gramEnd"/>
      <w:r w:rsidR="007A6F8D">
        <w:t>.</w:t>
      </w:r>
    </w:p>
    <w:p w14:paraId="31FDE012" w14:textId="2806DB9D" w:rsidR="00BA0FDF" w:rsidRDefault="00A10B4D" w:rsidP="007A6F8D">
      <w:pPr>
        <w:pStyle w:val="ListParagraph"/>
        <w:numPr>
          <w:ilvl w:val="0"/>
          <w:numId w:val="37"/>
        </w:numPr>
        <w:spacing w:after="0" w:line="240" w:lineRule="auto"/>
      </w:pPr>
      <w:r>
        <w:t xml:space="preserve">EMS Crisis Response Team </w:t>
      </w:r>
      <w:r w:rsidR="00071161">
        <w:t xml:space="preserve">grant </w:t>
      </w:r>
      <w:r w:rsidR="00AA1040">
        <w:t>update</w:t>
      </w:r>
      <w:r w:rsidR="00071161">
        <w:t xml:space="preserve">:  </w:t>
      </w:r>
      <w:r w:rsidR="00AE136D">
        <w:t>M</w:t>
      </w:r>
      <w:r w:rsidR="007A6F8D">
        <w:t xml:space="preserve">ark Smith and Terry Dunn reported that a second group of first responders have now been trained, and that the grant is now being implemented.  </w:t>
      </w:r>
    </w:p>
    <w:p w14:paraId="0D89769D" w14:textId="22C3480F" w:rsidR="001570E1" w:rsidRDefault="00896E5A" w:rsidP="007C3FB3">
      <w:pPr>
        <w:spacing w:after="0" w:line="240" w:lineRule="auto"/>
      </w:pPr>
      <w:r>
        <w:t xml:space="preserve">    </w:t>
      </w:r>
      <w:r w:rsidR="007A6F8D">
        <w:t xml:space="preserve"> F)   </w:t>
      </w:r>
      <w:r w:rsidR="006E2C4B">
        <w:t>Law Enforcement Updates:  Danville Police</w:t>
      </w:r>
      <w:r w:rsidR="007A6F8D">
        <w:t xml:space="preserve"> Chief Tony Gray reported that October was very busy.  There has been 1 O.D. death to date in October, and issues around homelessness are increasing.  In one incident, they are still investigating a substance which was sprinkled on marijuana.  </w:t>
      </w:r>
    </w:p>
    <w:p w14:paraId="5B21D86F" w14:textId="2DE79B9C" w:rsidR="007A6F8D" w:rsidRDefault="007A6F8D" w:rsidP="007C3FB3">
      <w:pPr>
        <w:spacing w:after="0" w:line="240" w:lineRule="auto"/>
      </w:pPr>
      <w:r>
        <w:t>There was no update from the Boyle County Sheriffs.</w:t>
      </w:r>
    </w:p>
    <w:p w14:paraId="4D3F8681" w14:textId="7148FE56" w:rsidR="00AE136D" w:rsidRDefault="00896E5A" w:rsidP="007C3FB3">
      <w:pPr>
        <w:spacing w:after="0" w:line="240" w:lineRule="auto"/>
      </w:pPr>
      <w:r>
        <w:t xml:space="preserve">                     </w:t>
      </w:r>
      <w:r w:rsidR="00BA0FDF">
        <w:t xml:space="preserve"> </w:t>
      </w:r>
      <w:r w:rsidR="00AE136D">
        <w:t xml:space="preserve">  </w:t>
      </w:r>
    </w:p>
    <w:p w14:paraId="332D7A5C" w14:textId="77777777" w:rsidR="0027443A" w:rsidRDefault="00F40E3E" w:rsidP="00AE7411">
      <w:pPr>
        <w:spacing w:after="0" w:line="240" w:lineRule="auto"/>
        <w:rPr>
          <w:b/>
          <w:bCs/>
        </w:rPr>
      </w:pPr>
      <w:r w:rsidRPr="007A6F8D">
        <w:rPr>
          <w:b/>
          <w:bCs/>
          <w:u w:val="single"/>
        </w:rPr>
        <w:t>Old Business:</w:t>
      </w:r>
    </w:p>
    <w:p w14:paraId="6CB1100E" w14:textId="61A31B28" w:rsidR="002B2F8F" w:rsidRPr="006571B0" w:rsidRDefault="0027443A" w:rsidP="00AE7411">
      <w:pPr>
        <w:spacing w:after="0" w:line="240" w:lineRule="auto"/>
        <w:rPr>
          <w:b/>
          <w:bCs/>
        </w:rPr>
      </w:pPr>
      <w:r>
        <w:rPr>
          <w:b/>
          <w:bCs/>
        </w:rPr>
        <w:t xml:space="preserve">  </w:t>
      </w:r>
      <w:r w:rsidR="00AA1040">
        <w:t>-Strategies for Preventing Overdose Deaths: What Are We Missing?  Ongoing Discussion.</w:t>
      </w:r>
      <w:r>
        <w:t xml:space="preserve">  Discussion continued today, which included the need to follow up with high school </w:t>
      </w:r>
      <w:r w:rsidR="006571B0">
        <w:t>concession stands, and more local businesses.  Narcan is available today as in the past.</w:t>
      </w:r>
      <w:r w:rsidR="006571B0">
        <w:rPr>
          <w:b/>
          <w:bCs/>
        </w:rPr>
        <w:t xml:space="preserve">  </w:t>
      </w:r>
      <w:r w:rsidR="006571B0">
        <w:t>Kathy Miles shared findings from a r</w:t>
      </w:r>
      <w:r w:rsidR="002B2F8F">
        <w:t xml:space="preserve">ecent national study on sources of Opioid Poisoning in Children up to 6 yrs old:  91+% were in </w:t>
      </w:r>
      <w:proofErr w:type="spellStart"/>
      <w:r w:rsidR="002B2F8F">
        <w:t>childrens’</w:t>
      </w:r>
      <w:proofErr w:type="spellEnd"/>
      <w:r w:rsidR="002B2F8F">
        <w:t xml:space="preserve"> homes; Grandparents’ unsecured meds were cause of 17.4%; 4.3% were from unsecured pet meds.  Kids 2 yrs &amp; under – 80% of the cases.  Recommendations</w:t>
      </w:r>
      <w:r w:rsidR="006571B0">
        <w:t xml:space="preserve"> from the study </w:t>
      </w:r>
      <w:proofErr w:type="gramStart"/>
      <w:r w:rsidR="006571B0">
        <w:t xml:space="preserve">were </w:t>
      </w:r>
      <w:r w:rsidR="002B2F8F">
        <w:t>:</w:t>
      </w:r>
      <w:proofErr w:type="gramEnd"/>
      <w:r w:rsidR="002B2F8F">
        <w:t xml:space="preserve">  Adults of all ages need reminders about dangers of unsecured opioids, extend </w:t>
      </w:r>
      <w:proofErr w:type="spellStart"/>
      <w:r w:rsidR="002B2F8F">
        <w:t>narcan</w:t>
      </w:r>
      <w:proofErr w:type="spellEnd"/>
      <w:r w:rsidR="002B2F8F">
        <w:t xml:space="preserve"> distribution.</w:t>
      </w:r>
      <w:r w:rsidR="006571B0">
        <w:t xml:space="preserve"> </w:t>
      </w:r>
    </w:p>
    <w:p w14:paraId="0DF760A2" w14:textId="291327BF" w:rsidR="007416F0" w:rsidRDefault="006571B0" w:rsidP="00AE7411">
      <w:pPr>
        <w:spacing w:after="0" w:line="240" w:lineRule="auto"/>
      </w:pPr>
      <w:r>
        <w:t xml:space="preserve">  </w:t>
      </w:r>
      <w:r w:rsidR="009F3446">
        <w:t>-Homelessness Task Force</w:t>
      </w:r>
      <w:r w:rsidR="00FA3CC7">
        <w:t xml:space="preserve"> and Homeless Coalition</w:t>
      </w:r>
      <w:r w:rsidR="009F3446">
        <w:t xml:space="preserve"> Update:  </w:t>
      </w:r>
      <w:r w:rsidR="00637B18">
        <w:t xml:space="preserve">Amy Anness shared the progress being made in the forming of a board in the small Homeless Coalition group.  The Homelessness Task Force has not met since our last ASAP meeting.  Centre College has planned a Poverty and Homelessness Week in early November.  Brice Gibson reminded </w:t>
      </w:r>
      <w:proofErr w:type="gramStart"/>
      <w:r w:rsidR="00637B18">
        <w:t>all of</w:t>
      </w:r>
      <w:proofErr w:type="gramEnd"/>
      <w:r w:rsidR="00637B18">
        <w:t xml:space="preserve"> a </w:t>
      </w:r>
      <w:r w:rsidR="007416F0">
        <w:t>Can</w:t>
      </w:r>
      <w:r w:rsidR="002B2F8F">
        <w:t xml:space="preserve">ned </w:t>
      </w:r>
      <w:r w:rsidR="007416F0">
        <w:t>Food Drive for the Homeless – Nov. 4, 3 to 5 PM,</w:t>
      </w:r>
      <w:r w:rsidR="00637B18">
        <w:t xml:space="preserve"> in the</w:t>
      </w:r>
      <w:r w:rsidR="007416F0">
        <w:t xml:space="preserve"> Health Dept. Parking Lot.  </w:t>
      </w:r>
    </w:p>
    <w:p w14:paraId="303C09CA" w14:textId="14EFEF65" w:rsidR="004A1A07" w:rsidRDefault="009F3446" w:rsidP="00AE7411">
      <w:pPr>
        <w:spacing w:after="0" w:line="240" w:lineRule="auto"/>
      </w:pPr>
      <w:r>
        <w:t xml:space="preserve">  </w:t>
      </w:r>
      <w:r w:rsidR="00637B18">
        <w:t xml:space="preserve"> </w:t>
      </w:r>
      <w:r w:rsidR="00796CD5">
        <w:t xml:space="preserve">-Opioid Abatement funding: </w:t>
      </w:r>
      <w:r w:rsidR="00637B18">
        <w:t xml:space="preserve"> Brent Blevins updated that the </w:t>
      </w:r>
      <w:r w:rsidR="00FE39AA">
        <w:t>Harm Reduction position</w:t>
      </w:r>
      <w:r w:rsidR="00637B18">
        <w:t xml:space="preserve"> to be funded by these funds</w:t>
      </w:r>
      <w:r w:rsidR="00FE39AA">
        <w:t xml:space="preserve"> has been </w:t>
      </w:r>
      <w:r w:rsidR="00637B18">
        <w:t xml:space="preserve">posted and interviews will begin soon. </w:t>
      </w:r>
      <w:r w:rsidR="00FE39AA">
        <w:t xml:space="preserve"> </w:t>
      </w:r>
      <w:proofErr w:type="spellStart"/>
      <w:r w:rsidR="00637B18">
        <w:t>Sublocade</w:t>
      </w:r>
      <w:proofErr w:type="spellEnd"/>
      <w:r w:rsidR="00637B18">
        <w:t xml:space="preserve"> for Detention Center inmates with OUD diagnoses</w:t>
      </w:r>
      <w:r w:rsidR="00FE39AA">
        <w:t xml:space="preserve"> will begin after</w:t>
      </w:r>
      <w:r w:rsidR="00637B18">
        <w:t xml:space="preserve"> a</w:t>
      </w:r>
      <w:r w:rsidR="00FE39AA">
        <w:t xml:space="preserve"> logistics agreement</w:t>
      </w:r>
      <w:r w:rsidR="00637B18">
        <w:t xml:space="preserve"> with the Detention Center and their medical provider company is</w:t>
      </w:r>
      <w:r w:rsidR="00FE39AA">
        <w:t xml:space="preserve"> complete</w:t>
      </w:r>
      <w:r w:rsidR="00637B18">
        <w:t xml:space="preserve">.  </w:t>
      </w:r>
      <w:r w:rsidR="00FE39AA">
        <w:t>ASAP Coordinator</w:t>
      </w:r>
      <w:r w:rsidR="007416F0">
        <w:t xml:space="preserve"> position </w:t>
      </w:r>
      <w:r w:rsidR="00637B18">
        <w:t xml:space="preserve">focused on opioid work will be hired soon after.  Kathy Miles updated </w:t>
      </w:r>
      <w:proofErr w:type="gramStart"/>
      <w:r w:rsidR="00637B18">
        <w:t xml:space="preserve">that </w:t>
      </w:r>
      <w:r w:rsidR="007416F0">
        <w:t xml:space="preserve"> Children</w:t>
      </w:r>
      <w:proofErr w:type="gramEnd"/>
      <w:r w:rsidR="007416F0">
        <w:t xml:space="preserve"> of parents with OUD Resiliency Workshops will begin with a planning meeting in Januar</w:t>
      </w:r>
      <w:r w:rsidR="00637B18">
        <w:t xml:space="preserve">y, and any members interested in assisting with this planning should contact her.  Brent also stated that the Opioid Abatement funds will be kept in a new bank account, created specifically for those funds only.  Each ASAP meeting will </w:t>
      </w:r>
      <w:r w:rsidR="004A1A07">
        <w:t>include a separate report on those funds.</w:t>
      </w:r>
    </w:p>
    <w:p w14:paraId="44E78AA8" w14:textId="4F66E981" w:rsidR="00D4161C" w:rsidRDefault="004A1A07" w:rsidP="00AE7411">
      <w:pPr>
        <w:spacing w:after="0" w:line="240" w:lineRule="auto"/>
      </w:pPr>
      <w:r>
        <w:t xml:space="preserve">  </w:t>
      </w:r>
      <w:r w:rsidR="00421DF8">
        <w:t xml:space="preserve">-Update on Domestic Violence </w:t>
      </w:r>
      <w:r w:rsidR="003B4DD8">
        <w:t xml:space="preserve">Awareness event </w:t>
      </w:r>
      <w:r w:rsidR="00421DF8">
        <w:t>tabling</w:t>
      </w:r>
      <w:r>
        <w:t>:  Ashley Edwards reported on the recent community even</w:t>
      </w:r>
      <w:r w:rsidR="008B1588">
        <w:t xml:space="preserve">t held at </w:t>
      </w:r>
      <w:proofErr w:type="gramStart"/>
      <w:r w:rsidR="008B1588">
        <w:t>Weisiger Park,</w:t>
      </w:r>
      <w:r>
        <w:t xml:space="preserve"> and</w:t>
      </w:r>
      <w:proofErr w:type="gramEnd"/>
      <w:r>
        <w:t xml:space="preserve"> thanked all who participated.  </w:t>
      </w:r>
    </w:p>
    <w:p w14:paraId="383A1549" w14:textId="15191AFA" w:rsidR="00061C6B" w:rsidRDefault="005657AB" w:rsidP="00AE7411">
      <w:pPr>
        <w:spacing w:after="0" w:line="240" w:lineRule="auto"/>
      </w:pPr>
      <w:r>
        <w:t xml:space="preserve">          </w:t>
      </w:r>
      <w:r w:rsidR="00421DF8">
        <w:t xml:space="preserve">            </w:t>
      </w:r>
    </w:p>
    <w:p w14:paraId="03047120" w14:textId="013B1304" w:rsidR="00AC348A" w:rsidRPr="004A1A07" w:rsidRDefault="00E02288" w:rsidP="004A1A07">
      <w:pPr>
        <w:spacing w:after="0" w:line="240" w:lineRule="auto"/>
      </w:pPr>
      <w:r w:rsidRPr="004A1A07">
        <w:rPr>
          <w:b/>
          <w:bCs/>
          <w:u w:val="single"/>
        </w:rPr>
        <w:lastRenderedPageBreak/>
        <w:t>New Business</w:t>
      </w:r>
      <w:r w:rsidR="007D1F51" w:rsidRPr="004A1A07">
        <w:rPr>
          <w:b/>
          <w:bCs/>
          <w:u w:val="single"/>
        </w:rPr>
        <w:t>:</w:t>
      </w:r>
    </w:p>
    <w:p w14:paraId="2A2FE132" w14:textId="5B229640" w:rsidR="002B2F8F" w:rsidRDefault="004A1A07" w:rsidP="002B2F8F">
      <w:pPr>
        <w:spacing w:after="0" w:line="240" w:lineRule="auto"/>
      </w:pPr>
      <w:r>
        <w:t xml:space="preserve">  </w:t>
      </w:r>
      <w:r w:rsidR="00223927">
        <w:t>-</w:t>
      </w:r>
      <w:r w:rsidR="00421DF8">
        <w:t>New procedure</w:t>
      </w:r>
      <w:r w:rsidR="00FE39AA">
        <w:t xml:space="preserve"> for Drug Drop Box at Sheriff’s Department</w:t>
      </w:r>
      <w:r w:rsidR="007416F0">
        <w:t xml:space="preserve">: </w:t>
      </w:r>
      <w:r>
        <w:t xml:space="preserve"> Brent Blevins shared that people should now take their unused </w:t>
      </w:r>
      <w:r w:rsidR="007416F0">
        <w:t>meds to the 4</w:t>
      </w:r>
      <w:r w:rsidR="007416F0" w:rsidRPr="007416F0">
        <w:rPr>
          <w:vertAlign w:val="superscript"/>
        </w:rPr>
        <w:t>th</w:t>
      </w:r>
      <w:r w:rsidR="007416F0">
        <w:t xml:space="preserve"> St.</w:t>
      </w:r>
      <w:r w:rsidR="002B2F8F">
        <w:t xml:space="preserve"> d</w:t>
      </w:r>
      <w:r w:rsidR="007416F0">
        <w:t>oor</w:t>
      </w:r>
      <w:r>
        <w:t xml:space="preserve"> </w:t>
      </w:r>
      <w:r w:rsidR="002B2F8F">
        <w:t>of the Courthouse</w:t>
      </w:r>
      <w:r>
        <w:t>.</w:t>
      </w:r>
      <w:r w:rsidR="002B2F8F">
        <w:t xml:space="preserve">  </w:t>
      </w:r>
      <w:r>
        <w:t>The o</w:t>
      </w:r>
      <w:r w:rsidR="002B2F8F">
        <w:t>fficer working the door will take them, &amp; place them in the box</w:t>
      </w:r>
      <w:r>
        <w:t xml:space="preserve"> inside the courthouse.  There is now no outdoor disposal box at the Courthouse.</w:t>
      </w:r>
    </w:p>
    <w:p w14:paraId="704AF2DD" w14:textId="389891B1" w:rsidR="006B63F1" w:rsidRPr="00223927" w:rsidRDefault="004A1A07" w:rsidP="002B2F8F">
      <w:pPr>
        <w:spacing w:after="0" w:line="240" w:lineRule="auto"/>
      </w:pPr>
      <w:r>
        <w:t xml:space="preserve">  </w:t>
      </w:r>
      <w:r w:rsidR="006B63F1">
        <w:t xml:space="preserve">-Smoke Free Ordinances:  </w:t>
      </w:r>
      <w:r>
        <w:t>Kathy Miles reminded members that we should begin working on a new county-wide or Junction City Smoke Free Ordinance in 2025.</w:t>
      </w:r>
    </w:p>
    <w:p w14:paraId="2E0D28DB" w14:textId="0C20C692" w:rsidR="00961740" w:rsidRPr="0083533B" w:rsidRDefault="004A1A07" w:rsidP="00D4161C">
      <w:pPr>
        <w:spacing w:after="0" w:line="240" w:lineRule="auto"/>
      </w:pPr>
      <w:r>
        <w:t xml:space="preserve">  </w:t>
      </w:r>
      <w:r w:rsidR="0083533B">
        <w:t>-Annual First Responders Thank You Lunch</w:t>
      </w:r>
      <w:r>
        <w:t xml:space="preserve">:  Kathy Miles reminded </w:t>
      </w:r>
      <w:proofErr w:type="gramStart"/>
      <w:r>
        <w:t>all of</w:t>
      </w:r>
      <w:proofErr w:type="gramEnd"/>
      <w:r>
        <w:t xml:space="preserve"> the date set for lunches to be delivered from the Health Department to work sites of the extended list of First Responders.  The date is </w:t>
      </w:r>
      <w:r w:rsidR="0083533B">
        <w:t>November 21, 11 to 1</w:t>
      </w:r>
      <w:r w:rsidR="00477C39">
        <w:t xml:space="preserve">.  </w:t>
      </w:r>
      <w:r>
        <w:t>A few v</w:t>
      </w:r>
      <w:r w:rsidR="00477C39">
        <w:t xml:space="preserve">olunteer </w:t>
      </w:r>
      <w:r>
        <w:t>d</w:t>
      </w:r>
      <w:r w:rsidR="00477C39">
        <w:t xml:space="preserve">eliverers </w:t>
      </w:r>
      <w:r>
        <w:t xml:space="preserve">are still </w:t>
      </w:r>
      <w:r w:rsidR="00477C39">
        <w:t xml:space="preserve">needed. </w:t>
      </w:r>
    </w:p>
    <w:p w14:paraId="37460606" w14:textId="7DA3C5B1" w:rsidR="00551289" w:rsidRDefault="004A1A07" w:rsidP="00AC348A">
      <w:pPr>
        <w:spacing w:after="0" w:line="240" w:lineRule="auto"/>
      </w:pPr>
      <w:r>
        <w:t xml:space="preserve">  </w:t>
      </w:r>
      <w:r w:rsidR="00223927">
        <w:t>-</w:t>
      </w:r>
      <w:r w:rsidR="008B1588">
        <w:t xml:space="preserve">Kathy Miles announced that </w:t>
      </w:r>
      <w:r w:rsidR="00FE39AA">
        <w:t>Centre College Social Movements</w:t>
      </w:r>
      <w:r w:rsidR="008B1588">
        <w:t xml:space="preserve"> Sociology</w:t>
      </w:r>
      <w:r w:rsidR="00FE39AA">
        <w:t xml:space="preserve"> Class will be researching</w:t>
      </w:r>
      <w:r w:rsidR="007416F0">
        <w:t xml:space="preserve"> Transitional Sober Living Homes and how</w:t>
      </w:r>
      <w:r>
        <w:t xml:space="preserve"> Planning and Zoning regulations </w:t>
      </w:r>
      <w:r w:rsidR="008B1588">
        <w:t>affect where they are located.  The results will be made available to ASAP members.</w:t>
      </w:r>
    </w:p>
    <w:p w14:paraId="5EDE3D07" w14:textId="1B75A21E" w:rsidR="007F16E9" w:rsidRDefault="00551289" w:rsidP="00120AF0">
      <w:pPr>
        <w:spacing w:after="0" w:line="240" w:lineRule="auto"/>
      </w:pPr>
      <w:r>
        <w:t xml:space="preserve"> </w:t>
      </w:r>
      <w:r w:rsidR="008B1588">
        <w:t xml:space="preserve">  </w:t>
      </w:r>
      <w:r w:rsidR="00061C6B">
        <w:t xml:space="preserve">-Expungement Clinic:  Nov. 8, 10 AM to 1 PM.  Sponsored by Goodwill Industries.  Whitley Co. Extension Office, Williamsburg, </w:t>
      </w:r>
      <w:proofErr w:type="gramStart"/>
      <w:r w:rsidR="00061C6B">
        <w:t>To</w:t>
      </w:r>
      <w:proofErr w:type="gramEnd"/>
      <w:r w:rsidR="00061C6B">
        <w:t xml:space="preserve"> rsvp, visit </w:t>
      </w:r>
      <w:hyperlink r:id="rId9" w:history="1">
        <w:r w:rsidR="00061C6B" w:rsidRPr="00A5284B">
          <w:rPr>
            <w:rStyle w:val="Hyperlink"/>
          </w:rPr>
          <w:t>www.goodwillky.org/expungements/</w:t>
        </w:r>
      </w:hyperlink>
      <w:r w:rsidR="00061C6B">
        <w:t xml:space="preserve"> by Nov. 1.  No out of state charges.</w:t>
      </w:r>
    </w:p>
    <w:p w14:paraId="08AF296C" w14:textId="014658CA" w:rsidR="0083533B" w:rsidRDefault="008B1588" w:rsidP="0052388D">
      <w:pPr>
        <w:spacing w:after="0" w:line="240" w:lineRule="auto"/>
      </w:pPr>
      <w:r>
        <w:t xml:space="preserve">   </w:t>
      </w:r>
      <w:r w:rsidR="00061C6B">
        <w:t>-</w:t>
      </w:r>
      <w:r>
        <w:t xml:space="preserve">Danville </w:t>
      </w:r>
      <w:r w:rsidR="00061C6B">
        <w:t>Gay Pride Festival</w:t>
      </w:r>
      <w:r>
        <w:t xml:space="preserve"> will be held </w:t>
      </w:r>
      <w:r w:rsidR="00061C6B">
        <w:t>Oct. 27, 12 to 4,</w:t>
      </w:r>
      <w:r>
        <w:t xml:space="preserve"> at </w:t>
      </w:r>
      <w:r w:rsidR="00061C6B">
        <w:t>Pioneer Playhouse.  ASAP will have a table.</w:t>
      </w:r>
      <w:r>
        <w:t xml:space="preserve"> Contact Kathy Miles to help staff the table.</w:t>
      </w:r>
    </w:p>
    <w:p w14:paraId="3DE7EEB3" w14:textId="77777777" w:rsidR="008B1588" w:rsidRDefault="008B1588" w:rsidP="008B1588">
      <w:pPr>
        <w:spacing w:after="0" w:line="240" w:lineRule="auto"/>
      </w:pPr>
    </w:p>
    <w:p w14:paraId="5EFDEA2A" w14:textId="47A91DC5" w:rsidR="0083533B" w:rsidRDefault="00E6081C" w:rsidP="008B1588">
      <w:pPr>
        <w:spacing w:after="0" w:line="240" w:lineRule="auto"/>
      </w:pPr>
      <w:r w:rsidRPr="008B1588">
        <w:rPr>
          <w:b/>
          <w:bCs/>
          <w:u w:val="single"/>
        </w:rPr>
        <w:t>Other Business and Announcements:</w:t>
      </w:r>
    </w:p>
    <w:p w14:paraId="50EFA777" w14:textId="5BB998DD" w:rsidR="008B1588" w:rsidRDefault="008B1588" w:rsidP="008B1588">
      <w:pPr>
        <w:spacing w:after="0" w:line="240" w:lineRule="auto"/>
      </w:pPr>
      <w:r>
        <w:t xml:space="preserve">  -Local Veterans Appreciation Lunch is scheduled for Nov. 8, 11 to 2, at the Armory.  All veterans are welcome and encouraged to attend. </w:t>
      </w:r>
    </w:p>
    <w:p w14:paraId="431A040B" w14:textId="11C1C8C8" w:rsidR="008B1588" w:rsidRPr="008B1588" w:rsidRDefault="008B1588" w:rsidP="008B1588">
      <w:pPr>
        <w:spacing w:after="0" w:line="240" w:lineRule="auto"/>
      </w:pPr>
      <w:r>
        <w:t xml:space="preserve">  -Clinicians interested in EMDR training, scheduled at Centre College, should contact Ann Goodwin, at </w:t>
      </w:r>
      <w:hyperlink r:id="rId10" w:history="1">
        <w:r w:rsidRPr="00E27187">
          <w:rPr>
            <w:rStyle w:val="Hyperlink"/>
          </w:rPr>
          <w:t>ann.goodwin@centre.edu</w:t>
        </w:r>
      </w:hyperlink>
      <w:r>
        <w:t xml:space="preserve"> for more registration and fee info.</w:t>
      </w:r>
    </w:p>
    <w:p w14:paraId="1D7E9352" w14:textId="03E71866" w:rsidR="00DB564F" w:rsidRDefault="008B1588" w:rsidP="008B1588">
      <w:pPr>
        <w:spacing w:after="0" w:line="240" w:lineRule="auto"/>
      </w:pPr>
      <w:r>
        <w:t xml:space="preserve">   </w:t>
      </w:r>
      <w:r w:rsidR="00622C7D">
        <w:t>-</w:t>
      </w:r>
      <w:r w:rsidR="007416F0">
        <w:t xml:space="preserve">Salvation Army:  Angel Tree Registration for Angel Tree Christmas gifts </w:t>
      </w:r>
      <w:proofErr w:type="gramStart"/>
      <w:r w:rsidR="007416F0">
        <w:t>On Line</w:t>
      </w:r>
      <w:proofErr w:type="gramEnd"/>
      <w:r w:rsidR="007416F0">
        <w:t xml:space="preserve"> until 10-31</w:t>
      </w:r>
    </w:p>
    <w:p w14:paraId="32224F2A" w14:textId="5B7C3B53" w:rsidR="007416F0" w:rsidRPr="007416F0" w:rsidRDefault="002B2F8F" w:rsidP="007416F0">
      <w:pPr>
        <w:spacing w:after="0" w:line="240" w:lineRule="auto"/>
        <w:rPr>
          <w:b/>
          <w:bCs/>
          <w:u w:val="single"/>
        </w:rPr>
      </w:pPr>
      <w:hyperlink r:id="rId11" w:history="1">
        <w:r w:rsidRPr="00A5284B">
          <w:rPr>
            <w:rStyle w:val="Hyperlink"/>
            <w:b/>
            <w:bCs/>
          </w:rPr>
          <w:t>www.saangeltree.org</w:t>
        </w:r>
      </w:hyperlink>
      <w:r>
        <w:rPr>
          <w:b/>
          <w:bCs/>
          <w:u w:val="single"/>
        </w:rPr>
        <w:t xml:space="preserve">. </w:t>
      </w:r>
    </w:p>
    <w:p w14:paraId="5D26FF64" w14:textId="6A9EE762" w:rsidR="0083533B" w:rsidRDefault="008B1588" w:rsidP="008B1588">
      <w:pPr>
        <w:spacing w:after="0" w:line="240" w:lineRule="auto"/>
      </w:pPr>
      <w:r>
        <w:t xml:space="preserve">   </w:t>
      </w:r>
      <w:r w:rsidR="0083533B">
        <w:t>-Ridge Behavioral Health Winter Conference with Ashley Judd:  Dec. 9</w:t>
      </w:r>
    </w:p>
    <w:p w14:paraId="1D01319A" w14:textId="7DF06DFD" w:rsidR="00796CD5" w:rsidRDefault="009F7B0D" w:rsidP="009F7B0D">
      <w:pPr>
        <w:spacing w:after="0" w:line="240" w:lineRule="auto"/>
      </w:pPr>
      <w:r>
        <w:t xml:space="preserve">   </w:t>
      </w:r>
      <w:r w:rsidR="008B1588">
        <w:t xml:space="preserve"> </w:t>
      </w:r>
      <w:r w:rsidR="00796CD5">
        <w:t>-Free Breakfast &amp; Coffee for Area Veterans:  4</w:t>
      </w:r>
      <w:r w:rsidR="00796CD5" w:rsidRPr="009F7B0D">
        <w:rPr>
          <w:vertAlign w:val="superscript"/>
        </w:rPr>
        <w:t>th</w:t>
      </w:r>
      <w:r w:rsidR="00796CD5">
        <w:t xml:space="preserve"> Monday of each month, 10 AM, at Veterans</w:t>
      </w:r>
    </w:p>
    <w:p w14:paraId="20E3CDB4" w14:textId="464CF8C1" w:rsidR="00796CD5" w:rsidRPr="00796CD5" w:rsidRDefault="00796CD5" w:rsidP="00796CD5">
      <w:pPr>
        <w:spacing w:after="0" w:line="240" w:lineRule="auto"/>
      </w:pPr>
      <w:r>
        <w:t>Park, Stanford.  Sponsored by Lincoln Co. Veterans Suicide Prevention Coalition.</w:t>
      </w:r>
    </w:p>
    <w:p w14:paraId="7F71E31E" w14:textId="77777777" w:rsidR="008B1588" w:rsidRDefault="00D33686" w:rsidP="009209FA">
      <w:pPr>
        <w:spacing w:after="0" w:line="240" w:lineRule="auto"/>
      </w:pPr>
      <w:r>
        <w:t xml:space="preserve">                      </w:t>
      </w:r>
    </w:p>
    <w:p w14:paraId="32B04AD2" w14:textId="77777777" w:rsidR="008B1588" w:rsidRDefault="008B1588" w:rsidP="009209FA">
      <w:pPr>
        <w:spacing w:after="0" w:line="240" w:lineRule="auto"/>
      </w:pPr>
      <w:r>
        <w:t>There being no further business, the meeting was adjourned at 9:50 AM.</w:t>
      </w:r>
    </w:p>
    <w:p w14:paraId="38101FE7" w14:textId="77777777" w:rsidR="008B1588" w:rsidRDefault="008B1588" w:rsidP="009209FA">
      <w:pPr>
        <w:spacing w:after="0" w:line="240" w:lineRule="auto"/>
      </w:pPr>
    </w:p>
    <w:p w14:paraId="789A9917" w14:textId="77777777" w:rsidR="008B1588" w:rsidRDefault="008B1588" w:rsidP="009209FA">
      <w:pPr>
        <w:spacing w:after="0" w:line="240" w:lineRule="auto"/>
      </w:pPr>
      <w:r>
        <w:t xml:space="preserve">                                                                                                                          Respectfully submitted,</w:t>
      </w:r>
    </w:p>
    <w:p w14:paraId="2E06C69E" w14:textId="77777777" w:rsidR="008B1588" w:rsidRDefault="008B1588" w:rsidP="009209FA">
      <w:pPr>
        <w:spacing w:after="0" w:line="240" w:lineRule="auto"/>
      </w:pPr>
      <w:r>
        <w:t xml:space="preserve">                                                                                                                          </w:t>
      </w:r>
    </w:p>
    <w:p w14:paraId="0B1996AC" w14:textId="19188C71" w:rsidR="006B17E3" w:rsidRPr="008B1588" w:rsidRDefault="008B1588" w:rsidP="009209FA">
      <w:pPr>
        <w:spacing w:after="0" w:line="240" w:lineRule="auto"/>
      </w:pPr>
      <w:r>
        <w:t xml:space="preserve">                                                                                                                          Kathy L. Miles, </w:t>
      </w:r>
      <w:r w:rsidR="00AA3005">
        <w:t>Secretary</w:t>
      </w:r>
      <w:r w:rsidR="009209FA">
        <w:t xml:space="preserve">     </w:t>
      </w:r>
    </w:p>
    <w:p w14:paraId="0CC53904" w14:textId="77777777" w:rsidR="001B0627" w:rsidRDefault="001B0627" w:rsidP="001B0627">
      <w:pPr>
        <w:spacing w:after="0" w:line="240" w:lineRule="auto"/>
      </w:pPr>
    </w:p>
    <w:p w14:paraId="5BBBFDA5" w14:textId="5A524448" w:rsidR="00E234BD" w:rsidRPr="00223927" w:rsidRDefault="003F06E8" w:rsidP="00147014">
      <w:pPr>
        <w:spacing w:after="0" w:line="240" w:lineRule="auto"/>
      </w:pPr>
      <w:r>
        <w:t xml:space="preserve">                 </w:t>
      </w:r>
      <w:r w:rsidR="00B1783A">
        <w:rPr>
          <w:b/>
          <w:bCs/>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421DF8">
        <w:rPr>
          <w:b/>
          <w:bCs/>
        </w:rPr>
        <w:t>December 6</w:t>
      </w:r>
      <w:r w:rsidR="007D1F51">
        <w:rPr>
          <w:b/>
          <w:bCs/>
        </w:rPr>
        <w:t>,</w:t>
      </w:r>
      <w:r w:rsidR="00910D68">
        <w:rPr>
          <w:b/>
          <w:bCs/>
        </w:rPr>
        <w:t xml:space="preserve"> </w:t>
      </w:r>
      <w:r w:rsidR="00B1783A">
        <w:rPr>
          <w:b/>
          <w:bCs/>
        </w:rPr>
        <w:t>at Boyle County Health Departmen</w:t>
      </w:r>
      <w:r w:rsidR="00421DF8">
        <w:rPr>
          <w:b/>
          <w:bCs/>
        </w:rPr>
        <w:t>t</w:t>
      </w:r>
    </w:p>
    <w:p w14:paraId="2EA183E0" w14:textId="581584C4" w:rsidR="00223927" w:rsidRDefault="00223927" w:rsidP="00147014">
      <w:pPr>
        <w:spacing w:after="0" w:line="240" w:lineRule="auto"/>
        <w:rPr>
          <w:b/>
          <w:bCs/>
        </w:rPr>
      </w:pPr>
      <w:r>
        <w:rPr>
          <w:b/>
          <w:bCs/>
        </w:rPr>
        <w:t xml:space="preserve"> </w:t>
      </w:r>
    </w:p>
    <w:p w14:paraId="01A39C8A" w14:textId="1C7C3A1F" w:rsidR="002C5BE0" w:rsidRPr="003F06E8" w:rsidRDefault="002C5BE0" w:rsidP="00147014">
      <w:pPr>
        <w:spacing w:after="0" w:line="240" w:lineRule="auto"/>
        <w:rPr>
          <w:b/>
          <w:bCs/>
        </w:rPr>
      </w:pPr>
      <w:r>
        <w:rPr>
          <w:b/>
          <w:bCs/>
        </w:rPr>
        <w:t xml:space="preserve">              </w:t>
      </w:r>
    </w:p>
    <w:sectPr w:rsidR="002C5BE0"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8F0C" w14:textId="77777777" w:rsidR="00403700" w:rsidRDefault="00403700" w:rsidP="00BA0D4B">
      <w:pPr>
        <w:spacing w:after="0" w:line="240" w:lineRule="auto"/>
      </w:pPr>
      <w:r>
        <w:separator/>
      </w:r>
    </w:p>
  </w:endnote>
  <w:endnote w:type="continuationSeparator" w:id="0">
    <w:p w14:paraId="5E6CC5B6" w14:textId="77777777" w:rsidR="00403700" w:rsidRDefault="00403700"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337FB" w14:textId="77777777" w:rsidR="00403700" w:rsidRDefault="00403700" w:rsidP="00BA0D4B">
      <w:pPr>
        <w:spacing w:after="0" w:line="240" w:lineRule="auto"/>
      </w:pPr>
      <w:r>
        <w:separator/>
      </w:r>
    </w:p>
  </w:footnote>
  <w:footnote w:type="continuationSeparator" w:id="0">
    <w:p w14:paraId="6C9604C4" w14:textId="77777777" w:rsidR="00403700" w:rsidRDefault="00403700"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85286B"/>
    <w:multiLevelType w:val="hybridMultilevel"/>
    <w:tmpl w:val="FCF4E51A"/>
    <w:lvl w:ilvl="0" w:tplc="EA8EF1E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49435927"/>
    <w:multiLevelType w:val="hybridMultilevel"/>
    <w:tmpl w:val="50A6546E"/>
    <w:lvl w:ilvl="0" w:tplc="77821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4A6D21"/>
    <w:multiLevelType w:val="hybridMultilevel"/>
    <w:tmpl w:val="B1546F9C"/>
    <w:lvl w:ilvl="0" w:tplc="9C9EE458">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3"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7"/>
  </w:num>
  <w:num w:numId="2" w16cid:durableId="1824003510">
    <w:abstractNumId w:val="8"/>
  </w:num>
  <w:num w:numId="3" w16cid:durableId="663120636">
    <w:abstractNumId w:val="3"/>
  </w:num>
  <w:num w:numId="4" w16cid:durableId="1406562566">
    <w:abstractNumId w:val="23"/>
  </w:num>
  <w:num w:numId="5" w16cid:durableId="162748695">
    <w:abstractNumId w:val="36"/>
  </w:num>
  <w:num w:numId="6" w16cid:durableId="111480798">
    <w:abstractNumId w:val="33"/>
  </w:num>
  <w:num w:numId="7" w16cid:durableId="1347944643">
    <w:abstractNumId w:val="7"/>
  </w:num>
  <w:num w:numId="8" w16cid:durableId="1126699233">
    <w:abstractNumId w:val="29"/>
  </w:num>
  <w:num w:numId="9" w16cid:durableId="1748191123">
    <w:abstractNumId w:val="27"/>
  </w:num>
  <w:num w:numId="10" w16cid:durableId="981350021">
    <w:abstractNumId w:val="21"/>
  </w:num>
  <w:num w:numId="11" w16cid:durableId="2038043986">
    <w:abstractNumId w:val="10"/>
  </w:num>
  <w:num w:numId="12" w16cid:durableId="1051270109">
    <w:abstractNumId w:val="4"/>
  </w:num>
  <w:num w:numId="13" w16cid:durableId="193931239">
    <w:abstractNumId w:val="34"/>
  </w:num>
  <w:num w:numId="14" w16cid:durableId="1176310861">
    <w:abstractNumId w:val="20"/>
  </w:num>
  <w:num w:numId="15" w16cid:durableId="574047794">
    <w:abstractNumId w:val="19"/>
  </w:num>
  <w:num w:numId="16" w16cid:durableId="1229994528">
    <w:abstractNumId w:val="2"/>
  </w:num>
  <w:num w:numId="17" w16cid:durableId="604726497">
    <w:abstractNumId w:val="11"/>
  </w:num>
  <w:num w:numId="18" w16cid:durableId="1732074621">
    <w:abstractNumId w:val="30"/>
  </w:num>
  <w:num w:numId="19" w16cid:durableId="2117940111">
    <w:abstractNumId w:val="6"/>
  </w:num>
  <w:num w:numId="20" w16cid:durableId="388920942">
    <w:abstractNumId w:val="24"/>
  </w:num>
  <w:num w:numId="21" w16cid:durableId="1379236546">
    <w:abstractNumId w:val="13"/>
  </w:num>
  <w:num w:numId="22" w16cid:durableId="893353586">
    <w:abstractNumId w:val="32"/>
  </w:num>
  <w:num w:numId="23" w16cid:durableId="1218660389">
    <w:abstractNumId w:val="5"/>
  </w:num>
  <w:num w:numId="24" w16cid:durableId="447237410">
    <w:abstractNumId w:val="14"/>
  </w:num>
  <w:num w:numId="25" w16cid:durableId="1118182127">
    <w:abstractNumId w:val="22"/>
  </w:num>
  <w:num w:numId="26" w16cid:durableId="1005285710">
    <w:abstractNumId w:val="25"/>
  </w:num>
  <w:num w:numId="27" w16cid:durableId="250239288">
    <w:abstractNumId w:val="26"/>
  </w:num>
  <w:num w:numId="28" w16cid:durableId="1089622284">
    <w:abstractNumId w:val="9"/>
  </w:num>
  <w:num w:numId="29" w16cid:durableId="1370838880">
    <w:abstractNumId w:val="0"/>
  </w:num>
  <w:num w:numId="30" w16cid:durableId="814369974">
    <w:abstractNumId w:val="18"/>
  </w:num>
  <w:num w:numId="31" w16cid:durableId="493645136">
    <w:abstractNumId w:val="35"/>
  </w:num>
  <w:num w:numId="32" w16cid:durableId="286081093">
    <w:abstractNumId w:val="31"/>
  </w:num>
  <w:num w:numId="33" w16cid:durableId="1326276570">
    <w:abstractNumId w:val="1"/>
  </w:num>
  <w:num w:numId="34" w16cid:durableId="2029015502">
    <w:abstractNumId w:val="12"/>
  </w:num>
  <w:num w:numId="35" w16cid:durableId="1263224914">
    <w:abstractNumId w:val="16"/>
  </w:num>
  <w:num w:numId="36" w16cid:durableId="596720162">
    <w:abstractNumId w:val="15"/>
  </w:num>
  <w:num w:numId="37" w16cid:durableId="8812849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32C2"/>
    <w:rsid w:val="00014351"/>
    <w:rsid w:val="00017A90"/>
    <w:rsid w:val="00024251"/>
    <w:rsid w:val="000262BA"/>
    <w:rsid w:val="00027680"/>
    <w:rsid w:val="00031933"/>
    <w:rsid w:val="00032291"/>
    <w:rsid w:val="00034CA1"/>
    <w:rsid w:val="00036214"/>
    <w:rsid w:val="00036793"/>
    <w:rsid w:val="00037573"/>
    <w:rsid w:val="0004179F"/>
    <w:rsid w:val="00042F59"/>
    <w:rsid w:val="00044AAB"/>
    <w:rsid w:val="00054ECA"/>
    <w:rsid w:val="00057380"/>
    <w:rsid w:val="00061C6B"/>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4471"/>
    <w:rsid w:val="0009473A"/>
    <w:rsid w:val="0009570B"/>
    <w:rsid w:val="000957A1"/>
    <w:rsid w:val="00096F82"/>
    <w:rsid w:val="00097874"/>
    <w:rsid w:val="000A2075"/>
    <w:rsid w:val="000A44A3"/>
    <w:rsid w:val="000A5292"/>
    <w:rsid w:val="000B5396"/>
    <w:rsid w:val="000C04FE"/>
    <w:rsid w:val="000C10D9"/>
    <w:rsid w:val="000C4ACD"/>
    <w:rsid w:val="000C7C82"/>
    <w:rsid w:val="000D28B6"/>
    <w:rsid w:val="000D5AA8"/>
    <w:rsid w:val="000D5EC7"/>
    <w:rsid w:val="000D5FC6"/>
    <w:rsid w:val="000D6B47"/>
    <w:rsid w:val="000D77E7"/>
    <w:rsid w:val="000E1476"/>
    <w:rsid w:val="000E23BF"/>
    <w:rsid w:val="000E38C2"/>
    <w:rsid w:val="000E39DF"/>
    <w:rsid w:val="000E5EBF"/>
    <w:rsid w:val="000E75EB"/>
    <w:rsid w:val="000F330A"/>
    <w:rsid w:val="000F7CB8"/>
    <w:rsid w:val="00102695"/>
    <w:rsid w:val="001047CE"/>
    <w:rsid w:val="00106F51"/>
    <w:rsid w:val="00111496"/>
    <w:rsid w:val="00112665"/>
    <w:rsid w:val="001156AF"/>
    <w:rsid w:val="001209C9"/>
    <w:rsid w:val="00120AB0"/>
    <w:rsid w:val="00120AF0"/>
    <w:rsid w:val="0012416C"/>
    <w:rsid w:val="00126AA8"/>
    <w:rsid w:val="00130EF5"/>
    <w:rsid w:val="00135C5E"/>
    <w:rsid w:val="00147014"/>
    <w:rsid w:val="00151FE4"/>
    <w:rsid w:val="0015470E"/>
    <w:rsid w:val="0015603B"/>
    <w:rsid w:val="00156420"/>
    <w:rsid w:val="001570E1"/>
    <w:rsid w:val="001570EC"/>
    <w:rsid w:val="001601CE"/>
    <w:rsid w:val="00161CE7"/>
    <w:rsid w:val="0016281B"/>
    <w:rsid w:val="00163481"/>
    <w:rsid w:val="001643A7"/>
    <w:rsid w:val="00173C23"/>
    <w:rsid w:val="00181946"/>
    <w:rsid w:val="0018228F"/>
    <w:rsid w:val="00183027"/>
    <w:rsid w:val="001838BB"/>
    <w:rsid w:val="001863B9"/>
    <w:rsid w:val="00191182"/>
    <w:rsid w:val="001A0B83"/>
    <w:rsid w:val="001A239F"/>
    <w:rsid w:val="001A4383"/>
    <w:rsid w:val="001A70EF"/>
    <w:rsid w:val="001B0627"/>
    <w:rsid w:val="001B3791"/>
    <w:rsid w:val="001C1762"/>
    <w:rsid w:val="001C22C3"/>
    <w:rsid w:val="001C2AB2"/>
    <w:rsid w:val="001C3742"/>
    <w:rsid w:val="001C3B08"/>
    <w:rsid w:val="001C6B9E"/>
    <w:rsid w:val="001C773C"/>
    <w:rsid w:val="001D0F2A"/>
    <w:rsid w:val="001D1707"/>
    <w:rsid w:val="001D1E92"/>
    <w:rsid w:val="001D24C9"/>
    <w:rsid w:val="001D3B40"/>
    <w:rsid w:val="001D791D"/>
    <w:rsid w:val="001D7E53"/>
    <w:rsid w:val="001E1450"/>
    <w:rsid w:val="001E2A7A"/>
    <w:rsid w:val="001E2D9F"/>
    <w:rsid w:val="001E5C6F"/>
    <w:rsid w:val="001F060A"/>
    <w:rsid w:val="001F3970"/>
    <w:rsid w:val="001F47C9"/>
    <w:rsid w:val="00202CF1"/>
    <w:rsid w:val="00206F87"/>
    <w:rsid w:val="00211280"/>
    <w:rsid w:val="00213021"/>
    <w:rsid w:val="00217FD1"/>
    <w:rsid w:val="0022056A"/>
    <w:rsid w:val="00223927"/>
    <w:rsid w:val="00223B39"/>
    <w:rsid w:val="00224E57"/>
    <w:rsid w:val="00226114"/>
    <w:rsid w:val="00226DAC"/>
    <w:rsid w:val="002303B7"/>
    <w:rsid w:val="00231C6A"/>
    <w:rsid w:val="00232129"/>
    <w:rsid w:val="0023237C"/>
    <w:rsid w:val="00233E28"/>
    <w:rsid w:val="00241C3F"/>
    <w:rsid w:val="00246D1C"/>
    <w:rsid w:val="00253BB9"/>
    <w:rsid w:val="00257AE8"/>
    <w:rsid w:val="00261028"/>
    <w:rsid w:val="0026149B"/>
    <w:rsid w:val="00261DF0"/>
    <w:rsid w:val="00262252"/>
    <w:rsid w:val="002628E7"/>
    <w:rsid w:val="00263B67"/>
    <w:rsid w:val="00265EE7"/>
    <w:rsid w:val="0027057C"/>
    <w:rsid w:val="00271A08"/>
    <w:rsid w:val="0027443A"/>
    <w:rsid w:val="00281816"/>
    <w:rsid w:val="00281E0C"/>
    <w:rsid w:val="00281ECA"/>
    <w:rsid w:val="00286559"/>
    <w:rsid w:val="002879E0"/>
    <w:rsid w:val="00291494"/>
    <w:rsid w:val="002949B0"/>
    <w:rsid w:val="002A2097"/>
    <w:rsid w:val="002A50C6"/>
    <w:rsid w:val="002A6721"/>
    <w:rsid w:val="002B0457"/>
    <w:rsid w:val="002B2F8F"/>
    <w:rsid w:val="002B3D92"/>
    <w:rsid w:val="002B49EF"/>
    <w:rsid w:val="002B4B1C"/>
    <w:rsid w:val="002C3A28"/>
    <w:rsid w:val="002C3D3A"/>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56A"/>
    <w:rsid w:val="0036653F"/>
    <w:rsid w:val="0037032E"/>
    <w:rsid w:val="003732EA"/>
    <w:rsid w:val="003767D9"/>
    <w:rsid w:val="00376BB6"/>
    <w:rsid w:val="00381184"/>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A73E2"/>
    <w:rsid w:val="003B2081"/>
    <w:rsid w:val="003B24C5"/>
    <w:rsid w:val="003B4DD8"/>
    <w:rsid w:val="003B5BE9"/>
    <w:rsid w:val="003B6E51"/>
    <w:rsid w:val="003C13E2"/>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700"/>
    <w:rsid w:val="0040399E"/>
    <w:rsid w:val="004065D4"/>
    <w:rsid w:val="00410292"/>
    <w:rsid w:val="0041390D"/>
    <w:rsid w:val="00416FE0"/>
    <w:rsid w:val="004178BB"/>
    <w:rsid w:val="00421DF8"/>
    <w:rsid w:val="00422CDA"/>
    <w:rsid w:val="00422FF0"/>
    <w:rsid w:val="004234BA"/>
    <w:rsid w:val="004245B4"/>
    <w:rsid w:val="00431025"/>
    <w:rsid w:val="00433A48"/>
    <w:rsid w:val="0043425A"/>
    <w:rsid w:val="0043454C"/>
    <w:rsid w:val="00440E2A"/>
    <w:rsid w:val="00441E1F"/>
    <w:rsid w:val="00461036"/>
    <w:rsid w:val="00461A6A"/>
    <w:rsid w:val="004620D0"/>
    <w:rsid w:val="00462F26"/>
    <w:rsid w:val="00463741"/>
    <w:rsid w:val="004656A3"/>
    <w:rsid w:val="00472D14"/>
    <w:rsid w:val="00477C39"/>
    <w:rsid w:val="00477E4B"/>
    <w:rsid w:val="00485A06"/>
    <w:rsid w:val="00487097"/>
    <w:rsid w:val="00487334"/>
    <w:rsid w:val="0049299A"/>
    <w:rsid w:val="00493542"/>
    <w:rsid w:val="00493C1B"/>
    <w:rsid w:val="004968F7"/>
    <w:rsid w:val="00497F7A"/>
    <w:rsid w:val="004A039D"/>
    <w:rsid w:val="004A0473"/>
    <w:rsid w:val="004A1A07"/>
    <w:rsid w:val="004A3D0F"/>
    <w:rsid w:val="004A56AC"/>
    <w:rsid w:val="004C0146"/>
    <w:rsid w:val="004C0F2E"/>
    <w:rsid w:val="004D5353"/>
    <w:rsid w:val="004D5437"/>
    <w:rsid w:val="004D5D55"/>
    <w:rsid w:val="004D63F8"/>
    <w:rsid w:val="004D7983"/>
    <w:rsid w:val="004E0C89"/>
    <w:rsid w:val="004E2138"/>
    <w:rsid w:val="004E38D4"/>
    <w:rsid w:val="004E571B"/>
    <w:rsid w:val="004F0AAD"/>
    <w:rsid w:val="004F14FD"/>
    <w:rsid w:val="004F5556"/>
    <w:rsid w:val="00502FB3"/>
    <w:rsid w:val="005045BA"/>
    <w:rsid w:val="0050763C"/>
    <w:rsid w:val="00507DF2"/>
    <w:rsid w:val="00512337"/>
    <w:rsid w:val="0051454B"/>
    <w:rsid w:val="00520062"/>
    <w:rsid w:val="0052388D"/>
    <w:rsid w:val="00523E44"/>
    <w:rsid w:val="005275A2"/>
    <w:rsid w:val="005279EC"/>
    <w:rsid w:val="00531F79"/>
    <w:rsid w:val="00540F30"/>
    <w:rsid w:val="00541241"/>
    <w:rsid w:val="00545A27"/>
    <w:rsid w:val="00551289"/>
    <w:rsid w:val="00551CD7"/>
    <w:rsid w:val="00551D63"/>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85A73"/>
    <w:rsid w:val="00596075"/>
    <w:rsid w:val="0059669E"/>
    <w:rsid w:val="005A4C69"/>
    <w:rsid w:val="005A5B17"/>
    <w:rsid w:val="005B0380"/>
    <w:rsid w:val="005B0DE5"/>
    <w:rsid w:val="005B3702"/>
    <w:rsid w:val="005C0024"/>
    <w:rsid w:val="005C2266"/>
    <w:rsid w:val="005C4B23"/>
    <w:rsid w:val="005D1934"/>
    <w:rsid w:val="005D19A0"/>
    <w:rsid w:val="005D1E69"/>
    <w:rsid w:val="005D3801"/>
    <w:rsid w:val="005D3EB0"/>
    <w:rsid w:val="005E0040"/>
    <w:rsid w:val="005E5163"/>
    <w:rsid w:val="005E7055"/>
    <w:rsid w:val="005E7E77"/>
    <w:rsid w:val="005F0C14"/>
    <w:rsid w:val="005F0D9C"/>
    <w:rsid w:val="005F2B52"/>
    <w:rsid w:val="005F6773"/>
    <w:rsid w:val="006008B8"/>
    <w:rsid w:val="00601CB8"/>
    <w:rsid w:val="00601F01"/>
    <w:rsid w:val="006027E3"/>
    <w:rsid w:val="00603E98"/>
    <w:rsid w:val="00603F79"/>
    <w:rsid w:val="00607258"/>
    <w:rsid w:val="00607D7F"/>
    <w:rsid w:val="00607F04"/>
    <w:rsid w:val="0061018A"/>
    <w:rsid w:val="006118C4"/>
    <w:rsid w:val="00617E72"/>
    <w:rsid w:val="006226E8"/>
    <w:rsid w:val="00622C7D"/>
    <w:rsid w:val="00624C30"/>
    <w:rsid w:val="00627B1F"/>
    <w:rsid w:val="00631021"/>
    <w:rsid w:val="00637B18"/>
    <w:rsid w:val="0064054B"/>
    <w:rsid w:val="00643A43"/>
    <w:rsid w:val="00645592"/>
    <w:rsid w:val="00645B6A"/>
    <w:rsid w:val="00656F6E"/>
    <w:rsid w:val="00656FFD"/>
    <w:rsid w:val="006571B0"/>
    <w:rsid w:val="00663769"/>
    <w:rsid w:val="006637BD"/>
    <w:rsid w:val="0066581A"/>
    <w:rsid w:val="00671F58"/>
    <w:rsid w:val="00681ED3"/>
    <w:rsid w:val="00690F5B"/>
    <w:rsid w:val="00691AB4"/>
    <w:rsid w:val="00691D3C"/>
    <w:rsid w:val="006950C6"/>
    <w:rsid w:val="006968A2"/>
    <w:rsid w:val="006A23F1"/>
    <w:rsid w:val="006A2CD7"/>
    <w:rsid w:val="006A764A"/>
    <w:rsid w:val="006A7AD6"/>
    <w:rsid w:val="006B0C97"/>
    <w:rsid w:val="006B17E3"/>
    <w:rsid w:val="006B2617"/>
    <w:rsid w:val="006B2D88"/>
    <w:rsid w:val="006B44F2"/>
    <w:rsid w:val="006B63F1"/>
    <w:rsid w:val="006B693F"/>
    <w:rsid w:val="006B7445"/>
    <w:rsid w:val="006B7528"/>
    <w:rsid w:val="006C5F5E"/>
    <w:rsid w:val="006D1CB3"/>
    <w:rsid w:val="006D4AEE"/>
    <w:rsid w:val="006D5727"/>
    <w:rsid w:val="006D5F7A"/>
    <w:rsid w:val="006D7695"/>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35D"/>
    <w:rsid w:val="0073164B"/>
    <w:rsid w:val="00733F37"/>
    <w:rsid w:val="007343A1"/>
    <w:rsid w:val="00734DC7"/>
    <w:rsid w:val="007357BD"/>
    <w:rsid w:val="007414E3"/>
    <w:rsid w:val="007416F0"/>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4F4E"/>
    <w:rsid w:val="007750BF"/>
    <w:rsid w:val="00775643"/>
    <w:rsid w:val="00780EA5"/>
    <w:rsid w:val="00783177"/>
    <w:rsid w:val="007845F1"/>
    <w:rsid w:val="0078465E"/>
    <w:rsid w:val="00785116"/>
    <w:rsid w:val="00787BDB"/>
    <w:rsid w:val="007906D3"/>
    <w:rsid w:val="00792045"/>
    <w:rsid w:val="007922E5"/>
    <w:rsid w:val="007934FF"/>
    <w:rsid w:val="00794803"/>
    <w:rsid w:val="007955A5"/>
    <w:rsid w:val="00796CD5"/>
    <w:rsid w:val="00796EA7"/>
    <w:rsid w:val="007A46BD"/>
    <w:rsid w:val="007A5599"/>
    <w:rsid w:val="007A6F8D"/>
    <w:rsid w:val="007A7799"/>
    <w:rsid w:val="007B19F4"/>
    <w:rsid w:val="007B435A"/>
    <w:rsid w:val="007B44DC"/>
    <w:rsid w:val="007B4A4B"/>
    <w:rsid w:val="007B72E3"/>
    <w:rsid w:val="007C1345"/>
    <w:rsid w:val="007C3728"/>
    <w:rsid w:val="007C3FB3"/>
    <w:rsid w:val="007C4FDB"/>
    <w:rsid w:val="007C53D0"/>
    <w:rsid w:val="007D1F51"/>
    <w:rsid w:val="007D3165"/>
    <w:rsid w:val="007E239C"/>
    <w:rsid w:val="007E32B1"/>
    <w:rsid w:val="007F16E9"/>
    <w:rsid w:val="007F18FE"/>
    <w:rsid w:val="007F6A35"/>
    <w:rsid w:val="007F7197"/>
    <w:rsid w:val="0080174B"/>
    <w:rsid w:val="00806774"/>
    <w:rsid w:val="00811890"/>
    <w:rsid w:val="00811FFF"/>
    <w:rsid w:val="008124AD"/>
    <w:rsid w:val="00813B51"/>
    <w:rsid w:val="00814E6E"/>
    <w:rsid w:val="00817F62"/>
    <w:rsid w:val="008240F1"/>
    <w:rsid w:val="00824632"/>
    <w:rsid w:val="00832300"/>
    <w:rsid w:val="0083342E"/>
    <w:rsid w:val="00834B19"/>
    <w:rsid w:val="0083533B"/>
    <w:rsid w:val="00837B5E"/>
    <w:rsid w:val="00840C19"/>
    <w:rsid w:val="00840F26"/>
    <w:rsid w:val="00846593"/>
    <w:rsid w:val="0084695A"/>
    <w:rsid w:val="00846D78"/>
    <w:rsid w:val="00847095"/>
    <w:rsid w:val="008506F5"/>
    <w:rsid w:val="00855444"/>
    <w:rsid w:val="00857FF5"/>
    <w:rsid w:val="008605A3"/>
    <w:rsid w:val="0086218C"/>
    <w:rsid w:val="008624FC"/>
    <w:rsid w:val="00862F98"/>
    <w:rsid w:val="008645FA"/>
    <w:rsid w:val="008647D9"/>
    <w:rsid w:val="00864FFC"/>
    <w:rsid w:val="00867608"/>
    <w:rsid w:val="008764C2"/>
    <w:rsid w:val="00876D12"/>
    <w:rsid w:val="00882605"/>
    <w:rsid w:val="00883BA6"/>
    <w:rsid w:val="00884170"/>
    <w:rsid w:val="00884E32"/>
    <w:rsid w:val="008857B2"/>
    <w:rsid w:val="0088617D"/>
    <w:rsid w:val="008866B5"/>
    <w:rsid w:val="008943DA"/>
    <w:rsid w:val="00896E5A"/>
    <w:rsid w:val="008A0323"/>
    <w:rsid w:val="008A06AC"/>
    <w:rsid w:val="008A1932"/>
    <w:rsid w:val="008A475A"/>
    <w:rsid w:val="008A6AB5"/>
    <w:rsid w:val="008A739E"/>
    <w:rsid w:val="008A7E40"/>
    <w:rsid w:val="008B1588"/>
    <w:rsid w:val="008B2A92"/>
    <w:rsid w:val="008B6B7E"/>
    <w:rsid w:val="008B7C60"/>
    <w:rsid w:val="008C01B8"/>
    <w:rsid w:val="008C1445"/>
    <w:rsid w:val="008C17D5"/>
    <w:rsid w:val="008C2231"/>
    <w:rsid w:val="008C2503"/>
    <w:rsid w:val="008C2A63"/>
    <w:rsid w:val="008C5F4B"/>
    <w:rsid w:val="008C63E5"/>
    <w:rsid w:val="008D289A"/>
    <w:rsid w:val="008D3FA1"/>
    <w:rsid w:val="008D59BF"/>
    <w:rsid w:val="008D62AB"/>
    <w:rsid w:val="008E0043"/>
    <w:rsid w:val="008E0087"/>
    <w:rsid w:val="008E3460"/>
    <w:rsid w:val="008E752B"/>
    <w:rsid w:val="008E772D"/>
    <w:rsid w:val="008E7C66"/>
    <w:rsid w:val="008F780A"/>
    <w:rsid w:val="0090237E"/>
    <w:rsid w:val="00910D68"/>
    <w:rsid w:val="009117E8"/>
    <w:rsid w:val="00916F1B"/>
    <w:rsid w:val="009209FA"/>
    <w:rsid w:val="00923CA6"/>
    <w:rsid w:val="0092525B"/>
    <w:rsid w:val="00932E00"/>
    <w:rsid w:val="0093593F"/>
    <w:rsid w:val="00936F22"/>
    <w:rsid w:val="0094163D"/>
    <w:rsid w:val="00946CB0"/>
    <w:rsid w:val="0095363F"/>
    <w:rsid w:val="009564A0"/>
    <w:rsid w:val="00961740"/>
    <w:rsid w:val="00970DEC"/>
    <w:rsid w:val="009712F0"/>
    <w:rsid w:val="00972DE4"/>
    <w:rsid w:val="00973244"/>
    <w:rsid w:val="00975159"/>
    <w:rsid w:val="0097577C"/>
    <w:rsid w:val="00975B62"/>
    <w:rsid w:val="00975EAF"/>
    <w:rsid w:val="00985FC7"/>
    <w:rsid w:val="0099103B"/>
    <w:rsid w:val="00993F28"/>
    <w:rsid w:val="00995998"/>
    <w:rsid w:val="00997403"/>
    <w:rsid w:val="009A2016"/>
    <w:rsid w:val="009A7ED1"/>
    <w:rsid w:val="009B22AE"/>
    <w:rsid w:val="009B26B7"/>
    <w:rsid w:val="009B4D1E"/>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9F7B0D"/>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914EE"/>
    <w:rsid w:val="00A960D1"/>
    <w:rsid w:val="00A96562"/>
    <w:rsid w:val="00A96774"/>
    <w:rsid w:val="00AA102C"/>
    <w:rsid w:val="00AA1040"/>
    <w:rsid w:val="00AA1870"/>
    <w:rsid w:val="00AA2B67"/>
    <w:rsid w:val="00AA3005"/>
    <w:rsid w:val="00AA6B9F"/>
    <w:rsid w:val="00AA7D71"/>
    <w:rsid w:val="00AB073A"/>
    <w:rsid w:val="00AB09CB"/>
    <w:rsid w:val="00AB3662"/>
    <w:rsid w:val="00AC1249"/>
    <w:rsid w:val="00AC348A"/>
    <w:rsid w:val="00AC3BAA"/>
    <w:rsid w:val="00AC6201"/>
    <w:rsid w:val="00AC68DE"/>
    <w:rsid w:val="00AC708D"/>
    <w:rsid w:val="00AD0334"/>
    <w:rsid w:val="00AD2FE7"/>
    <w:rsid w:val="00AD613B"/>
    <w:rsid w:val="00AD7111"/>
    <w:rsid w:val="00AE136D"/>
    <w:rsid w:val="00AE1FA7"/>
    <w:rsid w:val="00AE39FC"/>
    <w:rsid w:val="00AE6937"/>
    <w:rsid w:val="00AE7411"/>
    <w:rsid w:val="00AF2A31"/>
    <w:rsid w:val="00B0074C"/>
    <w:rsid w:val="00B00ED9"/>
    <w:rsid w:val="00B02FF0"/>
    <w:rsid w:val="00B05283"/>
    <w:rsid w:val="00B057CC"/>
    <w:rsid w:val="00B0690E"/>
    <w:rsid w:val="00B07570"/>
    <w:rsid w:val="00B12214"/>
    <w:rsid w:val="00B12DD9"/>
    <w:rsid w:val="00B1783A"/>
    <w:rsid w:val="00B249CC"/>
    <w:rsid w:val="00B271DE"/>
    <w:rsid w:val="00B30231"/>
    <w:rsid w:val="00B33694"/>
    <w:rsid w:val="00B34035"/>
    <w:rsid w:val="00B35ED2"/>
    <w:rsid w:val="00B3696E"/>
    <w:rsid w:val="00B37D26"/>
    <w:rsid w:val="00B40E76"/>
    <w:rsid w:val="00B4623D"/>
    <w:rsid w:val="00B578CB"/>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F"/>
    <w:rsid w:val="00BA6BF4"/>
    <w:rsid w:val="00BB2F0A"/>
    <w:rsid w:val="00BC3170"/>
    <w:rsid w:val="00BC425D"/>
    <w:rsid w:val="00BC43D8"/>
    <w:rsid w:val="00BC5165"/>
    <w:rsid w:val="00BC5D68"/>
    <w:rsid w:val="00BC6CBE"/>
    <w:rsid w:val="00BD023E"/>
    <w:rsid w:val="00BD14B8"/>
    <w:rsid w:val="00BD345E"/>
    <w:rsid w:val="00BD49C6"/>
    <w:rsid w:val="00BD564D"/>
    <w:rsid w:val="00BD7DF0"/>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32E15"/>
    <w:rsid w:val="00C3497C"/>
    <w:rsid w:val="00C3689A"/>
    <w:rsid w:val="00C420D1"/>
    <w:rsid w:val="00C43B48"/>
    <w:rsid w:val="00C441B1"/>
    <w:rsid w:val="00C44AA1"/>
    <w:rsid w:val="00C46EC3"/>
    <w:rsid w:val="00C46EDC"/>
    <w:rsid w:val="00C510BB"/>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22A3"/>
    <w:rsid w:val="00CA2FC4"/>
    <w:rsid w:val="00CA3F2B"/>
    <w:rsid w:val="00CA6900"/>
    <w:rsid w:val="00CB5BA4"/>
    <w:rsid w:val="00CB7C5B"/>
    <w:rsid w:val="00CB7DA6"/>
    <w:rsid w:val="00CC25BA"/>
    <w:rsid w:val="00CC4BD5"/>
    <w:rsid w:val="00CC5629"/>
    <w:rsid w:val="00CC6290"/>
    <w:rsid w:val="00CD008E"/>
    <w:rsid w:val="00CD0F2D"/>
    <w:rsid w:val="00CD3988"/>
    <w:rsid w:val="00CD79C1"/>
    <w:rsid w:val="00CE5ADB"/>
    <w:rsid w:val="00CF23BC"/>
    <w:rsid w:val="00CF2446"/>
    <w:rsid w:val="00CF37A3"/>
    <w:rsid w:val="00CF3D61"/>
    <w:rsid w:val="00CF4E62"/>
    <w:rsid w:val="00CF4E6A"/>
    <w:rsid w:val="00D06F9F"/>
    <w:rsid w:val="00D07169"/>
    <w:rsid w:val="00D11A91"/>
    <w:rsid w:val="00D1270F"/>
    <w:rsid w:val="00D12923"/>
    <w:rsid w:val="00D15E43"/>
    <w:rsid w:val="00D20B49"/>
    <w:rsid w:val="00D21DB6"/>
    <w:rsid w:val="00D25C81"/>
    <w:rsid w:val="00D27265"/>
    <w:rsid w:val="00D27FE9"/>
    <w:rsid w:val="00D33686"/>
    <w:rsid w:val="00D356D1"/>
    <w:rsid w:val="00D361A2"/>
    <w:rsid w:val="00D36388"/>
    <w:rsid w:val="00D368C1"/>
    <w:rsid w:val="00D41051"/>
    <w:rsid w:val="00D4161C"/>
    <w:rsid w:val="00D4287F"/>
    <w:rsid w:val="00D45057"/>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458A"/>
    <w:rsid w:val="00D90180"/>
    <w:rsid w:val="00D91B45"/>
    <w:rsid w:val="00D9659D"/>
    <w:rsid w:val="00D96C27"/>
    <w:rsid w:val="00DA1A4D"/>
    <w:rsid w:val="00DA483A"/>
    <w:rsid w:val="00DA7490"/>
    <w:rsid w:val="00DB29C3"/>
    <w:rsid w:val="00DB564F"/>
    <w:rsid w:val="00DC2CA8"/>
    <w:rsid w:val="00DC3496"/>
    <w:rsid w:val="00DC5D69"/>
    <w:rsid w:val="00DC65E6"/>
    <w:rsid w:val="00DC7B7D"/>
    <w:rsid w:val="00DD13B4"/>
    <w:rsid w:val="00DD196C"/>
    <w:rsid w:val="00DD52EB"/>
    <w:rsid w:val="00DD779E"/>
    <w:rsid w:val="00DE4D74"/>
    <w:rsid w:val="00DE7E7B"/>
    <w:rsid w:val="00DF186E"/>
    <w:rsid w:val="00DF2ADA"/>
    <w:rsid w:val="00DF5FCE"/>
    <w:rsid w:val="00DF65AD"/>
    <w:rsid w:val="00DF6D5C"/>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5F1E"/>
    <w:rsid w:val="00E405C2"/>
    <w:rsid w:val="00E42BAD"/>
    <w:rsid w:val="00E442D0"/>
    <w:rsid w:val="00E4442B"/>
    <w:rsid w:val="00E44773"/>
    <w:rsid w:val="00E47F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5E29"/>
    <w:rsid w:val="00EE6672"/>
    <w:rsid w:val="00EF0FFC"/>
    <w:rsid w:val="00EF2A9B"/>
    <w:rsid w:val="00EF41F0"/>
    <w:rsid w:val="00EF4BE9"/>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37810"/>
    <w:rsid w:val="00F40E3E"/>
    <w:rsid w:val="00F44171"/>
    <w:rsid w:val="00F45C8B"/>
    <w:rsid w:val="00F527BD"/>
    <w:rsid w:val="00F54A88"/>
    <w:rsid w:val="00F56C22"/>
    <w:rsid w:val="00F60EFC"/>
    <w:rsid w:val="00F652AE"/>
    <w:rsid w:val="00F65956"/>
    <w:rsid w:val="00F70A87"/>
    <w:rsid w:val="00F76F61"/>
    <w:rsid w:val="00F773A9"/>
    <w:rsid w:val="00F83465"/>
    <w:rsid w:val="00F85300"/>
    <w:rsid w:val="00F868E8"/>
    <w:rsid w:val="00F90FAD"/>
    <w:rsid w:val="00F93F2A"/>
    <w:rsid w:val="00F94B06"/>
    <w:rsid w:val="00F96D27"/>
    <w:rsid w:val="00FA340C"/>
    <w:rsid w:val="00FA3CC7"/>
    <w:rsid w:val="00FB2F6D"/>
    <w:rsid w:val="00FB353B"/>
    <w:rsid w:val="00FB4234"/>
    <w:rsid w:val="00FC0D50"/>
    <w:rsid w:val="00FC1176"/>
    <w:rsid w:val="00FC160B"/>
    <w:rsid w:val="00FC2162"/>
    <w:rsid w:val="00FC3DE4"/>
    <w:rsid w:val="00FC4BBE"/>
    <w:rsid w:val="00FC4C75"/>
    <w:rsid w:val="00FC6653"/>
    <w:rsid w:val="00FD5108"/>
    <w:rsid w:val="00FD55A0"/>
    <w:rsid w:val="00FD574F"/>
    <w:rsid w:val="00FD71B6"/>
    <w:rsid w:val="00FE1F49"/>
    <w:rsid w:val="00FE39AA"/>
    <w:rsid w:val="00FE4356"/>
    <w:rsid w:val="00FE5AAC"/>
    <w:rsid w:val="00FE6711"/>
    <w:rsid w:val="00FE6806"/>
    <w:rsid w:val="00FF1650"/>
    <w:rsid w:val="00FF3D23"/>
    <w:rsid w:val="00FF3ED0"/>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ellarb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lott@NETrecover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angeltree.org" TargetMode="External"/><Relationship Id="rId5" Type="http://schemas.openxmlformats.org/officeDocument/2006/relationships/footnotes" Target="footnotes.xml"/><Relationship Id="rId10" Type="http://schemas.openxmlformats.org/officeDocument/2006/relationships/hyperlink" Target="mailto:ann.goodwin@centre.edu" TargetMode="External"/><Relationship Id="rId4" Type="http://schemas.openxmlformats.org/officeDocument/2006/relationships/webSettings" Target="webSettings.xml"/><Relationship Id="rId9" Type="http://schemas.openxmlformats.org/officeDocument/2006/relationships/hyperlink" Target="http://www.goodwillky.org/expu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10</cp:revision>
  <cp:lastPrinted>2024-11-30T16:03:00Z</cp:lastPrinted>
  <dcterms:created xsi:type="dcterms:W3CDTF">2024-11-30T14:24:00Z</dcterms:created>
  <dcterms:modified xsi:type="dcterms:W3CDTF">2024-11-30T16:06:00Z</dcterms:modified>
</cp:coreProperties>
</file>