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4BCB484B" w14:textId="1F950220" w:rsidR="008F780A" w:rsidRPr="00FF0D57" w:rsidRDefault="008F780A">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FF0D57">
        <w:rPr>
          <w:b/>
          <w:bCs/>
        </w:rPr>
        <w:t>Minutes</w:t>
      </w:r>
      <w:r>
        <w:rPr>
          <w:b/>
          <w:bCs/>
        </w:rPr>
        <w:t>:</w:t>
      </w:r>
      <w:r w:rsidR="00477E4B">
        <w:rPr>
          <w:b/>
          <w:bCs/>
        </w:rPr>
        <w:t xml:space="preserve">  </w:t>
      </w:r>
      <w:r w:rsidR="007D1F51">
        <w:rPr>
          <w:b/>
          <w:bCs/>
        </w:rPr>
        <w:t>July 26,</w:t>
      </w:r>
      <w:r w:rsidR="007157E1">
        <w:rPr>
          <w:b/>
          <w:bCs/>
        </w:rPr>
        <w:t xml:space="preserve"> </w:t>
      </w:r>
      <w:r w:rsidR="002F5AB8">
        <w:rPr>
          <w:b/>
          <w:bCs/>
        </w:rPr>
        <w:t>2024</w:t>
      </w:r>
    </w:p>
    <w:p w14:paraId="55A21EA4" w14:textId="4EBAAA27" w:rsidR="00354757" w:rsidRPr="00FF0D57" w:rsidRDefault="00FF0D57" w:rsidP="00FF0D57">
      <w:r>
        <w:t>The regularly scheduled meeting</w:t>
      </w:r>
      <w:r w:rsidR="005F2952">
        <w:t xml:space="preserve"> of the Boyle County Agency for Substance Abuse Policy</w:t>
      </w:r>
      <w:r w:rsidR="0023119A">
        <w:t xml:space="preserve">, </w:t>
      </w:r>
      <w:r w:rsidR="005F2952">
        <w:t>Inc., was held on Friday, July 26, 2024, at the Boyle County Health Department, 448 S. 3</w:t>
      </w:r>
      <w:r w:rsidR="005F2952" w:rsidRPr="005F2952">
        <w:rPr>
          <w:vertAlign w:val="superscript"/>
        </w:rPr>
        <w:t>rd</w:t>
      </w:r>
      <w:r w:rsidR="005F2952">
        <w:t xml:space="preserve"> Street, Danville, Kentucky.  The meeting was called to order by Rev. James Hunn, Chairperson.  Board members present </w:t>
      </w:r>
      <w:proofErr w:type="gramStart"/>
      <w:r w:rsidR="005F2952">
        <w:t>were:</w:t>
      </w:r>
      <w:proofErr w:type="gramEnd"/>
      <w:r w:rsidR="005F2952">
        <w:t xml:space="preserve">  James Hunn, Brent Blevins, Nichole Brown, Jenny Clark, Kevin Caudill, and Terry Dunn.  A quorum of the board was present.  In addition, there were 32 other members in attendance.  All </w:t>
      </w:r>
      <w:proofErr w:type="gramStart"/>
      <w:r w:rsidR="005F2952">
        <w:t>present</w:t>
      </w:r>
      <w:proofErr w:type="gramEnd"/>
      <w:r w:rsidR="005F2952">
        <w:t xml:space="preserve"> were welcomed, and introductions made.  </w:t>
      </w:r>
    </w:p>
    <w:p w14:paraId="01E149B8" w14:textId="2EC9CD98" w:rsidR="006B44F2" w:rsidRPr="005F2952" w:rsidRDefault="00C85DEE" w:rsidP="005F2952">
      <w:pPr>
        <w:spacing w:after="0" w:line="240" w:lineRule="auto"/>
        <w:rPr>
          <w:b/>
          <w:bCs/>
          <w:u w:val="single"/>
        </w:rPr>
      </w:pPr>
      <w:r w:rsidRPr="005F2952">
        <w:rPr>
          <w:b/>
          <w:bCs/>
          <w:u w:val="single"/>
        </w:rPr>
        <w:t xml:space="preserve">Trends, Updates, &amp; New Program Info: </w:t>
      </w:r>
    </w:p>
    <w:p w14:paraId="11C0BC93" w14:textId="265148F0" w:rsidR="008E0087" w:rsidRDefault="005F2952" w:rsidP="0023119A">
      <w:pPr>
        <w:spacing w:after="0" w:line="240" w:lineRule="auto"/>
      </w:pPr>
      <w:r>
        <w:t xml:space="preserve">  </w:t>
      </w:r>
      <w:proofErr w:type="gramStart"/>
      <w:r>
        <w:t>A)</w:t>
      </w:r>
      <w:r w:rsidR="00973244">
        <w:t>Chloe’s</w:t>
      </w:r>
      <w:proofErr w:type="gramEnd"/>
      <w:r w:rsidR="00973244">
        <w:t xml:space="preserve"> Petals for Hope:  Susan Rogers</w:t>
      </w:r>
      <w:r>
        <w:t xml:space="preserve">, founder, share information about the work of this organization, founded in memory of her daughter, who died by suicide. </w:t>
      </w:r>
      <w:r w:rsidR="0023119A">
        <w:t xml:space="preserve"> The organization is focused on preventing deaths by </w:t>
      </w:r>
      <w:proofErr w:type="gramStart"/>
      <w:r w:rsidR="0023119A">
        <w:t>suicide, and</w:t>
      </w:r>
      <w:proofErr w:type="gramEnd"/>
      <w:r w:rsidR="0023119A">
        <w:t xml:space="preserve"> promoting positive mental health. They have a</w:t>
      </w:r>
      <w:r w:rsidR="00973244">
        <w:t xml:space="preserve"> </w:t>
      </w:r>
      <w:r w:rsidR="0023119A">
        <w:t>f</w:t>
      </w:r>
      <w:r w:rsidR="008E0087">
        <w:t>undraising and Information event</w:t>
      </w:r>
      <w:r w:rsidR="0023119A">
        <w:t xml:space="preserve"> coming up on</w:t>
      </w:r>
      <w:r w:rsidR="008E0087">
        <w:t xml:space="preserve"> Sept. 7, </w:t>
      </w:r>
      <w:r w:rsidR="0023119A">
        <w:t xml:space="preserve">at </w:t>
      </w:r>
      <w:r w:rsidR="008E0087">
        <w:t xml:space="preserve">Anderson Dean Park, Harrodsburg.  For more info, contact Susan Rogers, at </w:t>
      </w:r>
      <w:hyperlink r:id="rId7" w:history="1">
        <w:r w:rsidR="008E0087" w:rsidRPr="008D675C">
          <w:rPr>
            <w:rStyle w:val="Hyperlink"/>
          </w:rPr>
          <w:t>chloespetalsforhope@gmail.com</w:t>
        </w:r>
      </w:hyperlink>
      <w:r w:rsidR="008E0087">
        <w:t xml:space="preserve">.  </w:t>
      </w:r>
      <w:r w:rsidR="0023119A">
        <w:t xml:space="preserve">  Susan leads a </w:t>
      </w:r>
      <w:r w:rsidR="008E0087">
        <w:t>Survivors of Suicide Group</w:t>
      </w:r>
      <w:r w:rsidR="0023119A">
        <w:t>, which</w:t>
      </w:r>
      <w:r w:rsidR="008E0087">
        <w:t xml:space="preserve"> meets </w:t>
      </w:r>
      <w:r w:rsidR="00D45172">
        <w:t>1</w:t>
      </w:r>
      <w:r w:rsidR="00D45172" w:rsidRPr="0023119A">
        <w:rPr>
          <w:vertAlign w:val="superscript"/>
        </w:rPr>
        <w:t>st</w:t>
      </w:r>
      <w:r w:rsidR="00D45172">
        <w:t xml:space="preserve"> Thursday of each month, 6 to 7 PM,</w:t>
      </w:r>
      <w:r w:rsidR="0023119A">
        <w:t xml:space="preserve"> at the</w:t>
      </w:r>
      <w:r w:rsidR="00D45172">
        <w:t xml:space="preserve"> Boyle County Public Library, </w:t>
      </w:r>
      <w:proofErr w:type="gramStart"/>
      <w:r w:rsidR="00D45172">
        <w:t>lower level</w:t>
      </w:r>
      <w:proofErr w:type="gramEnd"/>
      <w:r w:rsidR="00D45172">
        <w:t xml:space="preserve"> meeting room.</w:t>
      </w:r>
      <w:r w:rsidR="0023119A">
        <w:t xml:space="preserve">  It is free and open to those who have lost a loved one to suicide.</w:t>
      </w:r>
    </w:p>
    <w:p w14:paraId="482A47EE" w14:textId="77777777" w:rsidR="002C5BE0" w:rsidRPr="002C5BE0" w:rsidRDefault="002C5BE0" w:rsidP="002C5BE0">
      <w:pPr>
        <w:spacing w:after="0" w:line="240" w:lineRule="auto"/>
        <w:ind w:left="1440"/>
      </w:pPr>
    </w:p>
    <w:p w14:paraId="1878185F" w14:textId="28DC3C81" w:rsidR="00691AB4" w:rsidRPr="0023119A" w:rsidRDefault="00D57F22" w:rsidP="0023119A">
      <w:pPr>
        <w:rPr>
          <w:b/>
          <w:bCs/>
        </w:rPr>
      </w:pPr>
      <w:r w:rsidRPr="0023119A">
        <w:rPr>
          <w:b/>
          <w:bCs/>
          <w:u w:val="single"/>
        </w:rPr>
        <w:t>Approval of Minutes of</w:t>
      </w:r>
      <w:r w:rsidR="00BE2729" w:rsidRPr="0023119A">
        <w:rPr>
          <w:b/>
          <w:bCs/>
          <w:u w:val="single"/>
        </w:rPr>
        <w:t xml:space="preserve"> </w:t>
      </w:r>
      <w:r w:rsidR="007D1F51" w:rsidRPr="0023119A">
        <w:rPr>
          <w:b/>
          <w:bCs/>
          <w:u w:val="single"/>
        </w:rPr>
        <w:t>June 21,</w:t>
      </w:r>
      <w:r w:rsidR="00FB353B" w:rsidRPr="0023119A">
        <w:rPr>
          <w:b/>
          <w:bCs/>
          <w:u w:val="single"/>
        </w:rPr>
        <w:t xml:space="preserve"> 2024,</w:t>
      </w:r>
      <w:r w:rsidR="00896E5A" w:rsidRPr="0023119A">
        <w:rPr>
          <w:b/>
          <w:bCs/>
          <w:u w:val="single"/>
        </w:rPr>
        <w:t xml:space="preserve"> </w:t>
      </w:r>
      <w:r w:rsidR="007D1F51" w:rsidRPr="0023119A">
        <w:rPr>
          <w:b/>
          <w:bCs/>
          <w:u w:val="single"/>
        </w:rPr>
        <w:t xml:space="preserve">Annual and Monthly </w:t>
      </w:r>
      <w:r w:rsidR="00896E5A" w:rsidRPr="0023119A">
        <w:rPr>
          <w:b/>
          <w:bCs/>
          <w:u w:val="single"/>
        </w:rPr>
        <w:t xml:space="preserve">Meeting:  </w:t>
      </w:r>
      <w:r w:rsidR="00896E5A">
        <w:t>Minutes</w:t>
      </w:r>
      <w:r w:rsidR="0023119A">
        <w:t xml:space="preserve"> were</w:t>
      </w:r>
      <w:r w:rsidR="00896E5A">
        <w:t xml:space="preserve"> emailed by Kathy Mi</w:t>
      </w:r>
      <w:r w:rsidR="002F5AB8">
        <w:t>les</w:t>
      </w:r>
      <w:r w:rsidR="0023119A">
        <w:t>.  Motion was made by Brent Blevins, seconded by Jenny Clark, to approve the minutes.  Motion carried.</w:t>
      </w:r>
    </w:p>
    <w:p w14:paraId="4929C5A9" w14:textId="231760BA" w:rsidR="00691AB4" w:rsidRPr="0023119A" w:rsidRDefault="00D12923" w:rsidP="0023119A">
      <w:pPr>
        <w:spacing w:after="0" w:line="240" w:lineRule="auto"/>
        <w:jc w:val="both"/>
        <w:rPr>
          <w:b/>
          <w:bCs/>
        </w:rPr>
      </w:pPr>
      <w:r w:rsidRPr="0023119A">
        <w:rPr>
          <w:b/>
          <w:bCs/>
          <w:u w:val="single"/>
        </w:rPr>
        <w:t>Approval of</w:t>
      </w:r>
      <w:r w:rsidR="00A960D1" w:rsidRPr="0023119A">
        <w:rPr>
          <w:b/>
          <w:bCs/>
          <w:u w:val="single"/>
        </w:rPr>
        <w:t xml:space="preserve"> </w:t>
      </w:r>
      <w:r w:rsidR="007D1F51" w:rsidRPr="0023119A">
        <w:rPr>
          <w:b/>
          <w:bCs/>
          <w:u w:val="single"/>
        </w:rPr>
        <w:t>July 26,</w:t>
      </w:r>
      <w:r w:rsidR="004F14FD" w:rsidRPr="0023119A">
        <w:rPr>
          <w:b/>
          <w:bCs/>
          <w:u w:val="single"/>
        </w:rPr>
        <w:t xml:space="preserve"> </w:t>
      </w:r>
      <w:r w:rsidR="00FB353B" w:rsidRPr="0023119A">
        <w:rPr>
          <w:b/>
          <w:bCs/>
          <w:u w:val="single"/>
        </w:rPr>
        <w:t>2024,</w:t>
      </w:r>
      <w:r w:rsidR="002F5AB8" w:rsidRPr="0023119A">
        <w:rPr>
          <w:b/>
          <w:bCs/>
          <w:u w:val="single"/>
        </w:rPr>
        <w:t xml:space="preserve"> Treasurer’s Report:  </w:t>
      </w:r>
      <w:r w:rsidR="002F5AB8">
        <w:t>Brent Blevins, Treasurer</w:t>
      </w:r>
      <w:r w:rsidR="0023119A">
        <w:t>, presented the July 26, 2024, Treasurer’s Report, which reflected a beginning balance on May 17, 2024, of $25,042.96, and an ending balance on June 18, 2024, of $20,502.43.  Motion was made by Kevin Caudill, seconded by Jenny Clark, to approve the July 26, 2024, Treasurer’s Report.  Motion carried.</w:t>
      </w:r>
    </w:p>
    <w:p w14:paraId="46C78B34" w14:textId="1E812016" w:rsidR="007D3165" w:rsidRPr="00D91B45" w:rsidRDefault="0041390D" w:rsidP="00DD52EB">
      <w:pPr>
        <w:spacing w:after="0" w:line="240" w:lineRule="auto"/>
      </w:pPr>
      <w:r>
        <w:t xml:space="preserve">                      </w:t>
      </w:r>
    </w:p>
    <w:p w14:paraId="4AB40C7E" w14:textId="5D4436AA" w:rsidR="000F330A" w:rsidRPr="0023119A" w:rsidRDefault="00D57F22" w:rsidP="0023119A">
      <w:pPr>
        <w:spacing w:after="0" w:line="240" w:lineRule="auto"/>
        <w:rPr>
          <w:b/>
          <w:bCs/>
        </w:rPr>
      </w:pPr>
      <w:r w:rsidRPr="0023119A">
        <w:rPr>
          <w:b/>
          <w:bCs/>
          <w:u w:val="single"/>
        </w:rPr>
        <w:t>Approval of Budgeted Requests for Payment and New Requests:</w:t>
      </w:r>
      <w:r>
        <w:t xml:space="preserve">  Brent Blevins, Treasurer</w:t>
      </w:r>
      <w:r w:rsidR="0023119A">
        <w:t>, presented the following Requests for Payment:</w:t>
      </w:r>
    </w:p>
    <w:p w14:paraId="59BBB94D" w14:textId="4EC544F0" w:rsidR="00D7517B" w:rsidRDefault="003378A0" w:rsidP="007D1F51">
      <w:pPr>
        <w:pStyle w:val="ListParagraph"/>
        <w:numPr>
          <w:ilvl w:val="0"/>
          <w:numId w:val="34"/>
        </w:numPr>
        <w:spacing w:after="0" w:line="240" w:lineRule="auto"/>
      </w:pPr>
      <w:r>
        <w:t xml:space="preserve">Kathy Miles - $400 for </w:t>
      </w:r>
      <w:r w:rsidR="00973244">
        <w:t>June Coordination (</w:t>
      </w:r>
      <w:r w:rsidR="0023119A">
        <w:t xml:space="preserve">Budgeted </w:t>
      </w:r>
      <w:r w:rsidR="007146BE">
        <w:t>Annual Budget)</w:t>
      </w:r>
    </w:p>
    <w:p w14:paraId="3FA1B9BD" w14:textId="2000957A" w:rsidR="00973244" w:rsidRDefault="007146BE" w:rsidP="007D1F51">
      <w:pPr>
        <w:pStyle w:val="ListParagraph"/>
        <w:numPr>
          <w:ilvl w:val="0"/>
          <w:numId w:val="34"/>
        </w:numPr>
        <w:spacing w:after="0" w:line="240" w:lineRule="auto"/>
      </w:pPr>
      <w:r>
        <w:t>Boyle County Health Department - $259 for Fiscal Agent Fee (</w:t>
      </w:r>
      <w:r w:rsidR="0023119A">
        <w:t xml:space="preserve">Budgeted </w:t>
      </w:r>
      <w:r>
        <w:t>Annual Budget)</w:t>
      </w:r>
    </w:p>
    <w:p w14:paraId="7F07EC75" w14:textId="7EA800B8" w:rsidR="007146BE" w:rsidRDefault="007146BE" w:rsidP="007D1F51">
      <w:pPr>
        <w:pStyle w:val="ListParagraph"/>
        <w:numPr>
          <w:ilvl w:val="0"/>
          <w:numId w:val="34"/>
        </w:numPr>
        <w:spacing w:after="0" w:line="240" w:lineRule="auto"/>
      </w:pPr>
      <w:r>
        <w:t>Narcan Direct - $792.00 for Narcan (</w:t>
      </w:r>
      <w:r w:rsidR="0023119A">
        <w:t xml:space="preserve">Budgeted </w:t>
      </w:r>
      <w:r>
        <w:t>Annual Budget)</w:t>
      </w:r>
    </w:p>
    <w:p w14:paraId="0B1B1EA3" w14:textId="57E53FD3" w:rsidR="007146BE" w:rsidRDefault="007146BE" w:rsidP="007D1F51">
      <w:pPr>
        <w:pStyle w:val="ListParagraph"/>
        <w:numPr>
          <w:ilvl w:val="0"/>
          <w:numId w:val="34"/>
        </w:numPr>
        <w:spacing w:after="0" w:line="240" w:lineRule="auto"/>
      </w:pPr>
      <w:r>
        <w:t>Grogan’s - $10,034.70 for Syringe Exchange Syringes (</w:t>
      </w:r>
      <w:r w:rsidR="0023119A">
        <w:t xml:space="preserve">Budgeted </w:t>
      </w:r>
      <w:r>
        <w:t>Harm Reduction Budget)</w:t>
      </w:r>
    </w:p>
    <w:p w14:paraId="1FC3CEA0" w14:textId="402D4EA6" w:rsidR="007146BE" w:rsidRDefault="007146BE" w:rsidP="007D1F51">
      <w:pPr>
        <w:pStyle w:val="ListParagraph"/>
        <w:numPr>
          <w:ilvl w:val="0"/>
          <w:numId w:val="34"/>
        </w:numPr>
        <w:spacing w:after="0" w:line="240" w:lineRule="auto"/>
      </w:pPr>
      <w:r>
        <w:t>Shepherds House - $189.70 for Initial Peer Support Training (</w:t>
      </w:r>
      <w:r w:rsidR="0023119A">
        <w:t xml:space="preserve">Budgeted </w:t>
      </w:r>
      <w:r>
        <w:t>Harm Reduction Budget)</w:t>
      </w:r>
    </w:p>
    <w:p w14:paraId="16ACC1A8" w14:textId="0E9ACCA1" w:rsidR="007146BE" w:rsidRDefault="007146BE" w:rsidP="007D1F51">
      <w:pPr>
        <w:pStyle w:val="ListParagraph"/>
        <w:numPr>
          <w:ilvl w:val="0"/>
          <w:numId w:val="34"/>
        </w:numPr>
        <w:spacing w:after="0" w:line="240" w:lineRule="auto"/>
      </w:pPr>
      <w:r>
        <w:t>Kathy Miles - $212.24 Reimbursement for supplies &amp; banner (</w:t>
      </w:r>
      <w:r w:rsidR="0023119A">
        <w:t xml:space="preserve">Budgeted </w:t>
      </w:r>
      <w:r>
        <w:t>Annual Budget)</w:t>
      </w:r>
    </w:p>
    <w:p w14:paraId="5D89BC84" w14:textId="3C415FAC" w:rsidR="007146BE" w:rsidRDefault="007146BE" w:rsidP="007D1F51">
      <w:pPr>
        <w:pStyle w:val="ListParagraph"/>
        <w:numPr>
          <w:ilvl w:val="0"/>
          <w:numId w:val="34"/>
        </w:numPr>
        <w:spacing w:after="0" w:line="240" w:lineRule="auto"/>
      </w:pPr>
      <w:r>
        <w:t>Tunnel Vision - $1600 for 24-25 website/Facebook page</w:t>
      </w:r>
      <w:r w:rsidR="00487097">
        <w:t xml:space="preserve"> maintenance (</w:t>
      </w:r>
      <w:r w:rsidR="0023119A">
        <w:t xml:space="preserve">Budgeted </w:t>
      </w:r>
      <w:r w:rsidR="00487097">
        <w:t>Annual Budget)</w:t>
      </w:r>
    </w:p>
    <w:p w14:paraId="6EBE1A23" w14:textId="77777777" w:rsidR="00487097" w:rsidRDefault="00487097" w:rsidP="007D1F51">
      <w:pPr>
        <w:pStyle w:val="ListParagraph"/>
        <w:numPr>
          <w:ilvl w:val="0"/>
          <w:numId w:val="34"/>
        </w:numPr>
        <w:spacing w:after="0" w:line="240" w:lineRule="auto"/>
      </w:pPr>
      <w:proofErr w:type="gramStart"/>
      <w:r>
        <w:t>Stepping Stones</w:t>
      </w:r>
      <w:proofErr w:type="gramEnd"/>
      <w:r>
        <w:t xml:space="preserve"> Recovery - $300 for 2 weeks Sober living for Boyle Co.</w:t>
      </w:r>
    </w:p>
    <w:p w14:paraId="57691525" w14:textId="381A3285" w:rsidR="00487097" w:rsidRDefault="00487097" w:rsidP="00487097">
      <w:pPr>
        <w:spacing w:after="0" w:line="240" w:lineRule="auto"/>
        <w:ind w:left="1080"/>
      </w:pPr>
      <w:r>
        <w:t xml:space="preserve">       male (out of donated funds)</w:t>
      </w:r>
    </w:p>
    <w:p w14:paraId="6950FB7F" w14:textId="217A9D68" w:rsidR="00487097" w:rsidRDefault="00487097" w:rsidP="007D1F51">
      <w:pPr>
        <w:pStyle w:val="ListParagraph"/>
        <w:numPr>
          <w:ilvl w:val="0"/>
          <w:numId w:val="34"/>
        </w:numPr>
        <w:spacing w:after="0" w:line="240" w:lineRule="auto"/>
      </w:pPr>
      <w:r>
        <w:t>SWI - $51.00 for Drug Drop Box Pick-up (</w:t>
      </w:r>
      <w:r w:rsidR="0023119A">
        <w:t xml:space="preserve">Budgeted </w:t>
      </w:r>
      <w:r>
        <w:t>Annual Budget)</w:t>
      </w:r>
    </w:p>
    <w:p w14:paraId="10F7C5B2" w14:textId="7E01588C" w:rsidR="00487097" w:rsidRDefault="00487097" w:rsidP="007D1F51">
      <w:pPr>
        <w:pStyle w:val="ListParagraph"/>
        <w:numPr>
          <w:ilvl w:val="0"/>
          <w:numId w:val="34"/>
        </w:numPr>
        <w:spacing w:after="0" w:line="240" w:lineRule="auto"/>
      </w:pPr>
      <w:r>
        <w:t>Shepherds House - $300 for 2 weeks Sober living for Boyle Co. female (out of donated funds)</w:t>
      </w:r>
    </w:p>
    <w:p w14:paraId="1C277FB5" w14:textId="06B3A6D5" w:rsidR="0023119A" w:rsidRDefault="0023119A" w:rsidP="0023119A">
      <w:pPr>
        <w:spacing w:after="0" w:line="240" w:lineRule="auto"/>
      </w:pPr>
      <w:r>
        <w:t>Motion was made by Nichole Brown, seconded by Terry Dunn, to approve all Requests for Payment.  Motion carried.</w:t>
      </w:r>
    </w:p>
    <w:p w14:paraId="05B9539D" w14:textId="7F28BD2D" w:rsidR="00487097" w:rsidRPr="008E0087" w:rsidRDefault="00487097" w:rsidP="00487097">
      <w:pPr>
        <w:spacing w:after="0" w:line="240" w:lineRule="auto"/>
        <w:ind w:left="1080"/>
        <w:rPr>
          <w:u w:val="single"/>
        </w:rPr>
      </w:pPr>
      <w:r>
        <w:t xml:space="preserve">*BALANCE on Donated Funds for treatment, travel, sober living, &amp; other purposes as approved:  </w:t>
      </w:r>
      <w:r w:rsidR="008E0087">
        <w:rPr>
          <w:u w:val="single"/>
        </w:rPr>
        <w:t>$1324.81</w:t>
      </w:r>
    </w:p>
    <w:p w14:paraId="7A90DC7E" w14:textId="0317894C" w:rsidR="00645B6A" w:rsidRPr="00645B6A" w:rsidRDefault="00D7517B" w:rsidP="0023119A">
      <w:pPr>
        <w:spacing w:after="0" w:line="240" w:lineRule="auto"/>
      </w:pPr>
      <w:r>
        <w:lastRenderedPageBreak/>
        <w:t xml:space="preserve"> </w:t>
      </w:r>
      <w:r w:rsidR="00CD0F2D" w:rsidRPr="0023119A">
        <w:rPr>
          <w:b/>
          <w:bCs/>
          <w:u w:val="single"/>
        </w:rPr>
        <w:t>Program Updates:</w:t>
      </w:r>
    </w:p>
    <w:p w14:paraId="05FDF8E4" w14:textId="24D87574" w:rsidR="006A7AD6" w:rsidRDefault="005A6129" w:rsidP="005A6129">
      <w:pPr>
        <w:spacing w:after="0" w:line="240" w:lineRule="auto"/>
      </w:pPr>
      <w:r>
        <w:t xml:space="preserve">  </w:t>
      </w:r>
      <w:r w:rsidR="000747A6">
        <w:t>-</w:t>
      </w:r>
      <w:r w:rsidR="00645B6A">
        <w:t>Detention Cente</w:t>
      </w:r>
      <w:r>
        <w:t xml:space="preserve">r:  Chad Holderman reported 174 in jail today.  They have good recent stats on former inmates not reoffending after release.  They are beginning </w:t>
      </w:r>
      <w:proofErr w:type="gramStart"/>
      <w:r>
        <w:t>8 week</w:t>
      </w:r>
      <w:proofErr w:type="gramEnd"/>
      <w:r>
        <w:t xml:space="preserve"> classes on emotional control, and will be instituting injectable buprenorphine as an option for inmates with OUD after October 1.  </w:t>
      </w:r>
    </w:p>
    <w:p w14:paraId="754B28A2" w14:textId="302DC2BA" w:rsidR="005A6129" w:rsidRDefault="005A6129" w:rsidP="005A6129">
      <w:pPr>
        <w:spacing w:after="0" w:line="240" w:lineRule="auto"/>
      </w:pPr>
      <w:r>
        <w:t xml:space="preserve">  -Shepherds House:  Brice Gibson announced that their annual fundraiser, Run for Recovery, is tomorrow at Keenland in Lexington.  They are working with Heart of Ky United Way and the Amen Corner, to offer showers and laundry facility at their 3</w:t>
      </w:r>
      <w:r w:rsidRPr="005A6129">
        <w:rPr>
          <w:vertAlign w:val="superscript"/>
        </w:rPr>
        <w:t>rd</w:t>
      </w:r>
      <w:r>
        <w:t xml:space="preserve"> Street Danville facility.</w:t>
      </w:r>
    </w:p>
    <w:p w14:paraId="6C02F12E" w14:textId="77777777" w:rsidR="005A6129" w:rsidRDefault="005A6129" w:rsidP="005A6129">
      <w:pPr>
        <w:spacing w:after="0" w:line="240" w:lineRule="auto"/>
      </w:pPr>
      <w:r>
        <w:t xml:space="preserve">  -Isaiah House: Ashley Hopper reported availability now of NET device therapy for recovery,</w:t>
      </w:r>
    </w:p>
    <w:p w14:paraId="4E3932B3" w14:textId="77777777" w:rsidR="00EF7FDE" w:rsidRDefault="005A6129" w:rsidP="005A6129">
      <w:pPr>
        <w:spacing w:after="0" w:line="240" w:lineRule="auto"/>
      </w:pPr>
      <w:r>
        <w:t xml:space="preserve">  -New Vista Prevention:  K</w:t>
      </w:r>
      <w:r w:rsidR="00EF7FDE">
        <w:t xml:space="preserve">insey Swafford reminded </w:t>
      </w:r>
      <w:proofErr w:type="gramStart"/>
      <w:r w:rsidR="00EF7FDE">
        <w:t>all of</w:t>
      </w:r>
      <w:proofErr w:type="gramEnd"/>
      <w:r w:rsidR="00EF7FDE">
        <w:t xml:space="preserve"> the Youth Empowerment grants available for area youth groups/schools.  </w:t>
      </w:r>
    </w:p>
    <w:p w14:paraId="42A0D333" w14:textId="77777777" w:rsidR="00EF7FDE" w:rsidRDefault="00EF7FDE" w:rsidP="005A6129">
      <w:pPr>
        <w:spacing w:after="0" w:line="240" w:lineRule="auto"/>
      </w:pPr>
      <w:r>
        <w:t xml:space="preserve">  -Harm Reduction Syringe Exchange:  Amy Anness reported that they have had 9 new participants to the program in past month.  Usage #s </w:t>
      </w:r>
      <w:proofErr w:type="gramStart"/>
      <w:r>
        <w:t>are</w:t>
      </w:r>
      <w:proofErr w:type="gramEnd"/>
      <w:r>
        <w:t xml:space="preserve"> increasing.  Olivia Cantrell is now certified to provide HIV/HEP C testing.  Housing continues to be a major need of those using their services.  They </w:t>
      </w:r>
      <w:proofErr w:type="gramStart"/>
      <w:r>
        <w:t>are in need of</w:t>
      </w:r>
      <w:proofErr w:type="gramEnd"/>
      <w:r>
        <w:t xml:space="preserve"> bug spray, water jugs, tents.  They have handed out 191 Narcan kits, and they now have injectable Narcan.</w:t>
      </w:r>
    </w:p>
    <w:p w14:paraId="7863C8D5" w14:textId="77777777" w:rsidR="00EF7FDE" w:rsidRDefault="00EF7FDE" w:rsidP="005A6129">
      <w:pPr>
        <w:spacing w:after="0" w:line="240" w:lineRule="auto"/>
      </w:pPr>
      <w:r>
        <w:t xml:space="preserve">  -Hope Network:  James Hunn updated that they are still getting calls re:  emergency housing, but do not have funds now for that housing.  They plan to help ASAP sponsor the annual First Responder Thank You Lunch this November.</w:t>
      </w:r>
    </w:p>
    <w:p w14:paraId="7B161599" w14:textId="77777777" w:rsidR="00EF7FDE" w:rsidRDefault="00EF7FDE" w:rsidP="005A6129">
      <w:pPr>
        <w:spacing w:after="0" w:line="240" w:lineRule="auto"/>
      </w:pPr>
      <w:r>
        <w:t xml:space="preserve">  -EMRMC:  Connie Edwards reported that the Behavioral Medicine Unit census remains high.  </w:t>
      </w:r>
    </w:p>
    <w:p w14:paraId="3E6782B7" w14:textId="77777777" w:rsidR="00EF7FDE" w:rsidRDefault="00EF7FDE" w:rsidP="005A6129">
      <w:pPr>
        <w:spacing w:after="0" w:line="240" w:lineRule="auto"/>
      </w:pPr>
      <w:r>
        <w:t xml:space="preserve">  -ARC:  Nathan LaShelle reported that ARC is expanding into other states, and that they currently have open beds in Crown Recovery, in Springfield.  He is the new ARC rep for our county.</w:t>
      </w:r>
    </w:p>
    <w:p w14:paraId="1AF86110" w14:textId="77777777" w:rsidR="00EF7FDE" w:rsidRDefault="00EF7FDE" w:rsidP="005A6129">
      <w:pPr>
        <w:spacing w:after="0" w:line="240" w:lineRule="auto"/>
      </w:pPr>
      <w:r>
        <w:t xml:space="preserve">  -BGCAP:  Julia Turpin reported that they currently do have funds for utility bills.</w:t>
      </w:r>
    </w:p>
    <w:p w14:paraId="0F575F25" w14:textId="77777777" w:rsidR="00EF7FDE" w:rsidRDefault="00EF7FDE" w:rsidP="005A6129">
      <w:pPr>
        <w:spacing w:after="0" w:line="240" w:lineRule="auto"/>
      </w:pPr>
      <w:r>
        <w:t xml:space="preserve">  -Revive:  Mason Kannapel updated that they are expanding their # of beds, and currently have open beds.  They are offering </w:t>
      </w:r>
      <w:proofErr w:type="gramStart"/>
      <w:r>
        <w:t>a Peer</w:t>
      </w:r>
      <w:proofErr w:type="gramEnd"/>
      <w:r>
        <w:t xml:space="preserve"> Support Training August 12 – 16.  They are also hiring staff.</w:t>
      </w:r>
    </w:p>
    <w:p w14:paraId="7A7F012B" w14:textId="77777777" w:rsidR="00AE5C55" w:rsidRDefault="00EF7FDE" w:rsidP="005A6129">
      <w:pPr>
        <w:spacing w:after="0" w:line="240" w:lineRule="auto"/>
      </w:pPr>
      <w:r>
        <w:t xml:space="preserve">  -Alteri:  Hannah Marquez reported that </w:t>
      </w:r>
      <w:r w:rsidR="00AE5C55">
        <w:t xml:space="preserve">Alteri is beginning a daytime IOP, which is harm reduction focused. They already have an evening IOP.  They are seeing clients often positive for both Fentanyl and Xylazine. </w:t>
      </w:r>
    </w:p>
    <w:p w14:paraId="095E5C3C" w14:textId="77777777" w:rsidR="00AE5C55" w:rsidRDefault="00AE5C55" w:rsidP="005A6129">
      <w:pPr>
        <w:spacing w:after="0" w:line="240" w:lineRule="auto"/>
      </w:pPr>
      <w:r>
        <w:t xml:space="preserve">  -All Together Recovery:  Brandi Baxter reported that they are now projecting their opening date as Nov. 1.   They have purchased 19 apartments for recovery housing in Danville.  Thery have begun planning for an IOP, PCP, and MAT services.</w:t>
      </w:r>
    </w:p>
    <w:p w14:paraId="5D62F011" w14:textId="77777777" w:rsidR="005D2104" w:rsidRDefault="00AE5C55" w:rsidP="005A6129">
      <w:pPr>
        <w:spacing w:after="0" w:line="240" w:lineRule="auto"/>
      </w:pPr>
      <w:r>
        <w:t xml:space="preserve">  -PFLAG:  David Roberts </w:t>
      </w:r>
      <w:r w:rsidR="005D2104">
        <w:t>shared that PFLAG is a new local chapter of the local organization, focused on support and advocacy for LGBTQ+ folks, friends and family.  They will be at opening day for Danville Schools and in August at Centre.</w:t>
      </w:r>
    </w:p>
    <w:p w14:paraId="29EF435D" w14:textId="77777777" w:rsidR="005D2104" w:rsidRDefault="005D2104" w:rsidP="005A6129">
      <w:pPr>
        <w:spacing w:after="0" w:line="240" w:lineRule="auto"/>
      </w:pPr>
    </w:p>
    <w:p w14:paraId="7D65B0F0" w14:textId="7D85E669" w:rsidR="005A6129" w:rsidRDefault="005D2104" w:rsidP="005A6129">
      <w:pPr>
        <w:spacing w:after="0" w:line="240" w:lineRule="auto"/>
      </w:pPr>
      <w:r>
        <w:t xml:space="preserve">  -EMS Follow up Visits:  Terry Dunn reported that follow up on 27 cases were done.  There were 6 </w:t>
      </w:r>
      <w:proofErr w:type="spellStart"/>
      <w:r>
        <w:t>o.d.s</w:t>
      </w:r>
      <w:proofErr w:type="spellEnd"/>
      <w:r>
        <w:t xml:space="preserve">, but no o.d. deaths.  Mental health cases remain high, and there was 1 suicide fatality in June.  </w:t>
      </w:r>
    </w:p>
    <w:p w14:paraId="5C165772" w14:textId="77777777" w:rsidR="001B174A" w:rsidRDefault="005D2104" w:rsidP="007C3FB3">
      <w:pPr>
        <w:spacing w:after="0" w:line="240" w:lineRule="auto"/>
      </w:pPr>
      <w:r>
        <w:t xml:space="preserve">  -</w:t>
      </w:r>
      <w:r w:rsidR="00A10B4D">
        <w:t xml:space="preserve">EMS Crisis Response Team </w:t>
      </w:r>
      <w:r w:rsidR="00071161">
        <w:t xml:space="preserve">grant </w:t>
      </w:r>
      <w:r w:rsidR="00AA1040">
        <w:t>update</w:t>
      </w:r>
      <w:r w:rsidR="00071161">
        <w:t>:  M</w:t>
      </w:r>
      <w:r>
        <w:t xml:space="preserve">ark Smith reported that 16 first responders were trained last month </w:t>
      </w:r>
      <w:r w:rsidR="001B174A">
        <w:t>for the beginning of the new Crisis Response Team.  They are finalizing operations protocols.</w:t>
      </w:r>
    </w:p>
    <w:p w14:paraId="0D89769D" w14:textId="42743E5F" w:rsidR="001570E1" w:rsidRDefault="001B174A" w:rsidP="007C3FB3">
      <w:pPr>
        <w:spacing w:after="0" w:line="240" w:lineRule="auto"/>
      </w:pPr>
      <w:r>
        <w:t xml:space="preserve">  -</w:t>
      </w:r>
      <w:r w:rsidR="006E2C4B">
        <w:t>Law Enforcement Updates:</w:t>
      </w:r>
      <w:r>
        <w:t xml:space="preserve">  </w:t>
      </w:r>
    </w:p>
    <w:p w14:paraId="3A28FB67" w14:textId="0090FFA5" w:rsidR="001B174A" w:rsidRDefault="001B174A" w:rsidP="007C3FB3">
      <w:pPr>
        <w:spacing w:after="0" w:line="240" w:lineRule="auto"/>
      </w:pPr>
      <w:r>
        <w:t xml:space="preserve">   Danville Police Chief Tony Gray reported that drug incidents decreased after the fatal shooting in the city.  Police continue to deal with more homelessness situations and property owners calling about homeless folks being on their property.  </w:t>
      </w:r>
    </w:p>
    <w:p w14:paraId="16C7E291" w14:textId="6D04E703" w:rsidR="001B174A" w:rsidRDefault="001B174A" w:rsidP="007C3FB3">
      <w:pPr>
        <w:spacing w:after="0" w:line="240" w:lineRule="auto"/>
      </w:pPr>
      <w:r>
        <w:t xml:space="preserve">   No report from Boyle County Sheriff.</w:t>
      </w:r>
    </w:p>
    <w:p w14:paraId="72F6B019" w14:textId="6095A7C5" w:rsidR="00896E5A" w:rsidRDefault="00896E5A" w:rsidP="007C3FB3">
      <w:pPr>
        <w:spacing w:after="0" w:line="240" w:lineRule="auto"/>
      </w:pPr>
      <w:r>
        <w:t xml:space="preserve">                     </w:t>
      </w:r>
      <w:r w:rsidR="00BA0FDF">
        <w:t xml:space="preserve"> </w:t>
      </w:r>
    </w:p>
    <w:p w14:paraId="056F78C0" w14:textId="77777777" w:rsidR="001B174A" w:rsidRDefault="00F40E3E" w:rsidP="00AE7411">
      <w:pPr>
        <w:spacing w:after="0" w:line="240" w:lineRule="auto"/>
        <w:rPr>
          <w:b/>
          <w:bCs/>
        </w:rPr>
      </w:pPr>
      <w:r w:rsidRPr="001B174A">
        <w:rPr>
          <w:b/>
          <w:bCs/>
          <w:u w:val="single"/>
        </w:rPr>
        <w:t>Old Business:</w:t>
      </w:r>
    </w:p>
    <w:p w14:paraId="00682538" w14:textId="4F137E63" w:rsidR="0052388D" w:rsidRPr="001B174A" w:rsidRDefault="001B174A" w:rsidP="00AE7411">
      <w:pPr>
        <w:spacing w:after="0" w:line="240" w:lineRule="auto"/>
        <w:rPr>
          <w:b/>
          <w:bCs/>
        </w:rPr>
      </w:pPr>
      <w:r>
        <w:rPr>
          <w:b/>
          <w:bCs/>
        </w:rPr>
        <w:t xml:space="preserve">  </w:t>
      </w:r>
      <w:r w:rsidR="00AA1040">
        <w:t>-Strategies for Preventing Overdose Deaths: What Are We Missing?  Ongoing Discussion</w:t>
      </w:r>
      <w:r>
        <w:t xml:space="preserve"> focused on synthetic </w:t>
      </w:r>
      <w:proofErr w:type="gramStart"/>
      <w:r>
        <w:t>drugs, and</w:t>
      </w:r>
      <w:proofErr w:type="gramEnd"/>
      <w:r>
        <w:t xml:space="preserve"> getting Narcan out to underserved populations.  School representatives are picking up theirs today.   </w:t>
      </w:r>
    </w:p>
    <w:p w14:paraId="47E95EA4" w14:textId="291DBA60" w:rsidR="009F3446" w:rsidRDefault="001B174A" w:rsidP="00AE7411">
      <w:pPr>
        <w:spacing w:after="0" w:line="240" w:lineRule="auto"/>
      </w:pPr>
      <w:r>
        <w:lastRenderedPageBreak/>
        <w:t xml:space="preserve">  </w:t>
      </w:r>
      <w:r w:rsidR="009F3446">
        <w:t xml:space="preserve">-Homelessness Task Force Update:  </w:t>
      </w:r>
      <w:r>
        <w:t xml:space="preserve">Jenny Clark reported that a board is being organized to manage funding for homeless </w:t>
      </w:r>
      <w:proofErr w:type="gramStart"/>
      <w:r>
        <w:t>services, and</w:t>
      </w:r>
      <w:proofErr w:type="gramEnd"/>
      <w:r>
        <w:t xml:space="preserve"> will be under the fiscal agent auspices of the Heart of Kentucky United Way.  </w:t>
      </w:r>
    </w:p>
    <w:p w14:paraId="1CB9D9E4" w14:textId="5033F6F0" w:rsidR="009F3446" w:rsidRDefault="001B174A" w:rsidP="00AE7411">
      <w:pPr>
        <w:spacing w:after="0" w:line="240" w:lineRule="auto"/>
      </w:pPr>
      <w:r>
        <w:t xml:space="preserve">  -</w:t>
      </w:r>
      <w:r w:rsidR="005657AB">
        <w:t xml:space="preserve">Regional Job Fair: </w:t>
      </w:r>
      <w:r>
        <w:t xml:space="preserve"> In the absence of</w:t>
      </w:r>
      <w:r w:rsidR="005657AB">
        <w:t xml:space="preserve"> Harold Nalley</w:t>
      </w:r>
      <w:r>
        <w:t>, Kathy Miles reminded all that the fair is set for</w:t>
      </w:r>
      <w:r w:rsidR="005657AB">
        <w:t xml:space="preserve"> Sept. 26, 10 to 2, at The Showroom. To register as an employer with open positions, email </w:t>
      </w:r>
      <w:hyperlink r:id="rId8" w:history="1">
        <w:r w:rsidR="005657AB" w:rsidRPr="007A56F9">
          <w:rPr>
            <w:rStyle w:val="Hyperlink"/>
          </w:rPr>
          <w:t>harold@developdanville.com</w:t>
        </w:r>
      </w:hyperlink>
      <w:r w:rsidR="005657AB">
        <w:t>.</w:t>
      </w:r>
      <w:r w:rsidR="007146BE">
        <w:t xml:space="preserve"> </w:t>
      </w:r>
      <w:r>
        <w:t>Kathy said that employer table registration is filling up quickly.</w:t>
      </w:r>
    </w:p>
    <w:p w14:paraId="55AA5285" w14:textId="6A4EBF54" w:rsidR="00796CD5" w:rsidRDefault="0079126D" w:rsidP="00AE7411">
      <w:pPr>
        <w:spacing w:after="0" w:line="240" w:lineRule="auto"/>
      </w:pPr>
      <w:r>
        <w:t xml:space="preserve">  </w:t>
      </w:r>
      <w:r w:rsidR="00796CD5">
        <w:t xml:space="preserve">-Opioid Abatement funding: </w:t>
      </w:r>
      <w:r>
        <w:t xml:space="preserve"> </w:t>
      </w:r>
      <w:r w:rsidR="00796CD5">
        <w:t>Brent Blevins and Kathy Miles</w:t>
      </w:r>
      <w:r>
        <w:t xml:space="preserve"> updated that the funding will not be received until after October 1.  Financial arrangements will need to be made with the jail re:  the procedure to pay for the </w:t>
      </w:r>
      <w:proofErr w:type="spellStart"/>
      <w:r>
        <w:t>Sublocade</w:t>
      </w:r>
      <w:proofErr w:type="spellEnd"/>
      <w:r>
        <w:t>.  Kathy asked for anyone interested in working on the “Resilient Kids” events’ curriculum, to be in touch with her.</w:t>
      </w:r>
    </w:p>
    <w:p w14:paraId="69093C98" w14:textId="2DC965B2" w:rsidR="004245B4" w:rsidRDefault="0079126D" w:rsidP="00AE7411">
      <w:pPr>
        <w:spacing w:after="0" w:line="240" w:lineRule="auto"/>
      </w:pPr>
      <w:r>
        <w:t xml:space="preserve">  -Kathy Miles reminded </w:t>
      </w:r>
      <w:proofErr w:type="gramStart"/>
      <w:r>
        <w:t>all of</w:t>
      </w:r>
      <w:proofErr w:type="gramEnd"/>
      <w:r>
        <w:t xml:space="preserve"> the invitation to attend the</w:t>
      </w:r>
      <w:r w:rsidR="000D77E7">
        <w:t xml:space="preserve"> Boyle/Mercer Drug Court Graduation, Aug. 15, 11 to 12, Mercer Co. Judicial Center</w:t>
      </w:r>
      <w:r>
        <w:t>, Harrodsburg.</w:t>
      </w:r>
    </w:p>
    <w:p w14:paraId="026C231A" w14:textId="77777777" w:rsidR="000D77E7" w:rsidRDefault="000D77E7" w:rsidP="00AE7411">
      <w:pPr>
        <w:spacing w:after="0" w:line="240" w:lineRule="auto"/>
      </w:pPr>
    </w:p>
    <w:p w14:paraId="4A7E4F5A" w14:textId="77777777" w:rsidR="00C7635B" w:rsidRDefault="00E02288" w:rsidP="00AC348A">
      <w:pPr>
        <w:spacing w:after="0" w:line="240" w:lineRule="auto"/>
      </w:pPr>
      <w:r w:rsidRPr="0079126D">
        <w:rPr>
          <w:b/>
          <w:bCs/>
          <w:u w:val="single"/>
        </w:rPr>
        <w:t>New Business</w:t>
      </w:r>
      <w:r w:rsidR="007D1F51" w:rsidRPr="0079126D">
        <w:rPr>
          <w:b/>
          <w:bCs/>
          <w:u w:val="single"/>
        </w:rPr>
        <w:t>:</w:t>
      </w:r>
    </w:p>
    <w:p w14:paraId="1F1EFBEB" w14:textId="09F8E1CF" w:rsidR="00973244" w:rsidRDefault="00C7635B" w:rsidP="00AC348A">
      <w:pPr>
        <w:spacing w:after="0" w:line="240" w:lineRule="auto"/>
      </w:pPr>
      <w:r>
        <w:t xml:space="preserve">  </w:t>
      </w:r>
      <w:r w:rsidR="003D1977">
        <w:t>-Expungement Clinic &amp; Annual International Overdose Awareness Event:  Au</w:t>
      </w:r>
      <w:r w:rsidR="00422FF0">
        <w:t>gust 29, Boyle County Extension Office</w:t>
      </w:r>
      <w:r w:rsidR="00CA6900">
        <w:t>, 4 to 8 PM, with free dinner</w:t>
      </w:r>
      <w:r w:rsidR="000262BA">
        <w:t>:</w:t>
      </w:r>
      <w:r>
        <w:t xml:space="preserve">  Planning Committee members shared an update.  </w:t>
      </w:r>
      <w:r w:rsidR="00CA6900">
        <w:t xml:space="preserve">  </w:t>
      </w:r>
      <w:r w:rsidR="005657AB">
        <w:t xml:space="preserve">To register for Expungement Clinic, email </w:t>
      </w:r>
      <w:hyperlink r:id="rId9" w:history="1">
        <w:r w:rsidR="005657AB" w:rsidRPr="007A56F9">
          <w:rPr>
            <w:rStyle w:val="Hyperlink"/>
          </w:rPr>
          <w:t>sara.stark@ky.gov</w:t>
        </w:r>
      </w:hyperlink>
      <w:r w:rsidR="005657AB">
        <w:t xml:space="preserve">.  </w:t>
      </w:r>
      <w:r w:rsidR="003D1977">
        <w:t xml:space="preserve"> </w:t>
      </w:r>
      <w:r>
        <w:t xml:space="preserve">Tabling is available for community partners at the event.  A flyer will be sent to all ASAP members.  </w:t>
      </w:r>
    </w:p>
    <w:p w14:paraId="699BF6FB" w14:textId="259E16A9" w:rsidR="00C7635B" w:rsidRPr="00C7635B" w:rsidRDefault="00C7635B" w:rsidP="00AC348A">
      <w:pPr>
        <w:spacing w:after="0" w:line="240" w:lineRule="auto"/>
      </w:pPr>
      <w:r>
        <w:t xml:space="preserve">  -Approval of 2024-25 Annual Budget:  Budget was presented by Brent Blevins and Kathy Miles, as follows:</w:t>
      </w:r>
    </w:p>
    <w:p w14:paraId="179EB7F1" w14:textId="781AB22B" w:rsidR="000262BA" w:rsidRDefault="000262BA" w:rsidP="00AC348A">
      <w:pPr>
        <w:spacing w:after="0" w:line="240" w:lineRule="auto"/>
      </w:pPr>
      <w:r>
        <w:rPr>
          <w:b/>
          <w:bCs/>
        </w:rPr>
        <w:t xml:space="preserve">                        </w:t>
      </w:r>
      <w:r>
        <w:t>Kentucky ASAP Annual Budget:                                 $   20,000</w:t>
      </w:r>
      <w:r w:rsidR="00E47FA5">
        <w:t>.00</w:t>
      </w:r>
    </w:p>
    <w:p w14:paraId="3A23325A" w14:textId="58EFE754" w:rsidR="000262BA" w:rsidRPr="000262BA" w:rsidRDefault="000262BA" w:rsidP="00AC348A">
      <w:pPr>
        <w:spacing w:after="0" w:line="240" w:lineRule="auto"/>
      </w:pPr>
      <w:r>
        <w:t xml:space="preserve">                        Kentucky ASAP Harm Reduction Budget:                 $   </w:t>
      </w:r>
      <w:r w:rsidR="00733F37">
        <w:t>20,000.00</w:t>
      </w:r>
    </w:p>
    <w:p w14:paraId="3D0D6213" w14:textId="77777777" w:rsidR="00733F37" w:rsidRDefault="000262BA" w:rsidP="00AC348A">
      <w:pPr>
        <w:spacing w:after="0" w:line="240" w:lineRule="auto"/>
      </w:pPr>
      <w:r>
        <w:t xml:space="preserve">                       </w:t>
      </w:r>
      <w:r w:rsidR="00733F37">
        <w:t xml:space="preserve"> Donations from Individuals &amp; Churches                   $     </w:t>
      </w:r>
      <w:proofErr w:type="gramStart"/>
      <w:r w:rsidR="00733F37">
        <w:t>6,000.00  (</w:t>
      </w:r>
      <w:proofErr w:type="gramEnd"/>
      <w:r w:rsidR="00733F37">
        <w:t>*Estimated)</w:t>
      </w:r>
    </w:p>
    <w:p w14:paraId="6EB17A3B" w14:textId="77777777" w:rsidR="00733F37" w:rsidRDefault="00733F37" w:rsidP="00AC348A">
      <w:pPr>
        <w:spacing w:after="0" w:line="240" w:lineRule="auto"/>
      </w:pPr>
      <w:r>
        <w:t xml:space="preserve">                        Donations for 1</w:t>
      </w:r>
      <w:r w:rsidRPr="00733F37">
        <w:rPr>
          <w:vertAlign w:val="superscript"/>
        </w:rPr>
        <w:t>st</w:t>
      </w:r>
      <w:r>
        <w:t xml:space="preserve"> Responder </w:t>
      </w:r>
      <w:proofErr w:type="spellStart"/>
      <w:proofErr w:type="gramStart"/>
      <w:r>
        <w:t>Th.You</w:t>
      </w:r>
      <w:proofErr w:type="spellEnd"/>
      <w:proofErr w:type="gramEnd"/>
      <w:r>
        <w:t xml:space="preserve"> Lunch              $         500.00 (*Estimated)</w:t>
      </w:r>
    </w:p>
    <w:p w14:paraId="57C79761" w14:textId="77777777" w:rsidR="00FC3DE4" w:rsidRDefault="00733F37" w:rsidP="00AC348A">
      <w:pPr>
        <w:spacing w:after="0" w:line="240" w:lineRule="auto"/>
      </w:pPr>
      <w:r>
        <w:t xml:space="preserve">                        Opioid Abatement Funding</w:t>
      </w:r>
      <w:r w:rsidR="00FC3DE4">
        <w:t xml:space="preserve"> (9 months or ½ of total funding</w:t>
      </w:r>
    </w:p>
    <w:p w14:paraId="4CEBDC74" w14:textId="77777777" w:rsidR="00FC3DE4" w:rsidRDefault="00FC3DE4" w:rsidP="00AC348A">
      <w:pPr>
        <w:spacing w:after="0" w:line="240" w:lineRule="auto"/>
      </w:pPr>
      <w:r>
        <w:t xml:space="preserve">                                                                                                                  </w:t>
      </w:r>
      <w:proofErr w:type="gramStart"/>
      <w:r>
        <w:t>$  141,305.00</w:t>
      </w:r>
      <w:proofErr w:type="gramEnd"/>
    </w:p>
    <w:p w14:paraId="634A7FC8" w14:textId="77777777" w:rsidR="00FC3DE4" w:rsidRDefault="00FC3DE4" w:rsidP="00AC348A">
      <w:pPr>
        <w:spacing w:after="0" w:line="240" w:lineRule="auto"/>
      </w:pPr>
      <w:r>
        <w:t xml:space="preserve">                                                                                                               _______________</w:t>
      </w:r>
    </w:p>
    <w:p w14:paraId="509263BC" w14:textId="77777777" w:rsidR="00C7635B" w:rsidRDefault="00FC3DE4" w:rsidP="00AC348A">
      <w:pPr>
        <w:spacing w:after="0" w:line="240" w:lineRule="auto"/>
      </w:pPr>
      <w:r>
        <w:t xml:space="preserve">                                                                                                Total:       </w:t>
      </w:r>
      <w:proofErr w:type="gramStart"/>
      <w:r>
        <w:t>$  187,805.00</w:t>
      </w:r>
      <w:proofErr w:type="gramEnd"/>
    </w:p>
    <w:p w14:paraId="53EBF43C" w14:textId="4A559719" w:rsidR="000262BA" w:rsidRDefault="000262BA" w:rsidP="00AC348A">
      <w:pPr>
        <w:spacing w:after="0" w:line="240" w:lineRule="auto"/>
      </w:pPr>
      <w:r>
        <w:t xml:space="preserve"> </w:t>
      </w:r>
    </w:p>
    <w:p w14:paraId="40107F76" w14:textId="734F7558" w:rsidR="00551289" w:rsidRDefault="003D1977" w:rsidP="00AC348A">
      <w:pPr>
        <w:spacing w:after="0" w:line="240" w:lineRule="auto"/>
      </w:pPr>
      <w:r>
        <w:t xml:space="preserve"> </w:t>
      </w:r>
      <w:r w:rsidR="00C7635B">
        <w:t>Motion was made by Kevin Caudill seconded by Terry Dunn, to approve the proposed budget.  Motion carried.</w:t>
      </w:r>
      <w:r>
        <w:t xml:space="preserve">    </w:t>
      </w:r>
    </w:p>
    <w:p w14:paraId="070E2692" w14:textId="77777777" w:rsidR="00C7635B" w:rsidRDefault="00C7635B" w:rsidP="00AC348A">
      <w:pPr>
        <w:spacing w:after="0" w:line="240" w:lineRule="auto"/>
      </w:pPr>
      <w:r>
        <w:t xml:space="preserve">   </w:t>
      </w:r>
      <w:r w:rsidR="00551289">
        <w:t xml:space="preserve">-Centre College Research Methods in Sociology Class:  </w:t>
      </w:r>
      <w:r>
        <w:t>Kathy Miles reported that Dr. Kaelyn Wiles has requested</w:t>
      </w:r>
      <w:r w:rsidR="00551289">
        <w:t xml:space="preserve"> to </w:t>
      </w:r>
      <w:r>
        <w:t>c</w:t>
      </w:r>
      <w:r w:rsidR="00551289">
        <w:t>ollaborate</w:t>
      </w:r>
      <w:r>
        <w:t xml:space="preserve"> with ASAP</w:t>
      </w:r>
      <w:r w:rsidR="00551289">
        <w:t xml:space="preserve"> again this fal</w:t>
      </w:r>
      <w:r>
        <w:t>l.  Members who have ideas about possible research topic focus should contact Kathy.</w:t>
      </w:r>
    </w:p>
    <w:p w14:paraId="02996AA9" w14:textId="2BD33E52" w:rsidR="009655B5" w:rsidRDefault="00C7635B" w:rsidP="0052388D">
      <w:pPr>
        <w:spacing w:after="0" w:line="240" w:lineRule="auto"/>
      </w:pPr>
      <w:r>
        <w:t xml:space="preserve">  </w:t>
      </w:r>
      <w:r w:rsidR="00551289">
        <w:t>-Collaborative Grant Opportunity with Norton Center for the Arts:  Kathy Miles</w:t>
      </w:r>
      <w:r>
        <w:t xml:space="preserve"> reported on </w:t>
      </w:r>
      <w:r w:rsidR="009655B5">
        <w:t>a grant we have been asked to work on with the Norton Center for the Arts.  More info will come in the next meeting.</w:t>
      </w:r>
      <w:r w:rsidR="003D1977">
        <w:t xml:space="preserve">                                     </w:t>
      </w:r>
      <w:r w:rsidR="00440E2A">
        <w:t xml:space="preserve">                 </w:t>
      </w:r>
      <w:r w:rsidR="00555CD9">
        <w:t xml:space="preserve">                      </w:t>
      </w:r>
    </w:p>
    <w:p w14:paraId="4B79A386" w14:textId="34B4DD04" w:rsidR="00323345" w:rsidRDefault="009655B5" w:rsidP="0052388D">
      <w:pPr>
        <w:spacing w:after="0" w:line="240" w:lineRule="auto"/>
      </w:pPr>
      <w:r>
        <w:t xml:space="preserve">  </w:t>
      </w:r>
      <w:r w:rsidR="0027057C">
        <w:t>-Suicide Prevention Training for Veterans (SAVE)</w:t>
      </w:r>
      <w:r>
        <w:t>:  Kathy Miles announced that the training is set for</w:t>
      </w:r>
      <w:r w:rsidR="0027057C">
        <w:t xml:space="preserve"> Sept. 18, 10:30, with </w:t>
      </w:r>
      <w:r>
        <w:t>free l</w:t>
      </w:r>
      <w:r w:rsidR="0027057C">
        <w:t>unch.</w:t>
      </w:r>
      <w:r>
        <w:t xml:space="preserve"> The site for the training and other info will be shared later.</w:t>
      </w:r>
    </w:p>
    <w:p w14:paraId="0A7C4620" w14:textId="77777777" w:rsidR="009655B5" w:rsidRDefault="009655B5" w:rsidP="0052388D">
      <w:pPr>
        <w:spacing w:after="0" w:line="240" w:lineRule="auto"/>
      </w:pPr>
      <w:r>
        <w:t xml:space="preserve">  -Back to School Block Party:  July 27, 12 to 9, in Millennium Park.  ASAP will have a table 12 to 4.</w:t>
      </w:r>
    </w:p>
    <w:p w14:paraId="48E97E53" w14:textId="78665FF6" w:rsidR="009655B5" w:rsidRDefault="009655B5" w:rsidP="0052388D">
      <w:pPr>
        <w:spacing w:after="0" w:line="240" w:lineRule="auto"/>
      </w:pPr>
      <w:r>
        <w:t xml:space="preserve">  </w:t>
      </w:r>
    </w:p>
    <w:p w14:paraId="4D4B4359" w14:textId="198FC37D" w:rsidR="00796CD5" w:rsidRPr="009655B5" w:rsidRDefault="00E6081C" w:rsidP="009655B5">
      <w:pPr>
        <w:spacing w:after="0" w:line="240" w:lineRule="auto"/>
        <w:rPr>
          <w:b/>
          <w:bCs/>
          <w:u w:val="single"/>
        </w:rPr>
      </w:pPr>
      <w:r w:rsidRPr="009655B5">
        <w:rPr>
          <w:b/>
          <w:bCs/>
          <w:u w:val="single"/>
        </w:rPr>
        <w:t>Other Business and Announcements:</w:t>
      </w:r>
    </w:p>
    <w:p w14:paraId="7E7A5AD4" w14:textId="1E5D804F" w:rsidR="00E47FA5" w:rsidRDefault="009655B5" w:rsidP="009655B5">
      <w:pPr>
        <w:spacing w:after="0" w:line="240" w:lineRule="auto"/>
      </w:pPr>
      <w:r>
        <w:t xml:space="preserve">  </w:t>
      </w:r>
      <w:r w:rsidR="00D33686">
        <w:t>-</w:t>
      </w:r>
      <w:r w:rsidR="00E47FA5">
        <w:t>Back to School Bash in Garrard County:  July 26, 5 to 7 PM, 436 Richmond Road, Lancaster.  Sponsored by Mountain Comprehensive Care.</w:t>
      </w:r>
    </w:p>
    <w:p w14:paraId="046168C6" w14:textId="096E8876" w:rsidR="000262BA" w:rsidRDefault="009655B5" w:rsidP="009655B5">
      <w:pPr>
        <w:spacing w:after="0" w:line="240" w:lineRule="auto"/>
      </w:pPr>
      <w:r>
        <w:t xml:space="preserve">  </w:t>
      </w:r>
      <w:r w:rsidR="000262BA">
        <w:t xml:space="preserve">-Free webinar on Video Games &amp; the Adolescent Brain.  August 12, 10 AM, Sponsored by Ridge Behavioral.  Email:  </w:t>
      </w:r>
      <w:hyperlink r:id="rId10" w:history="1">
        <w:r w:rsidR="000262BA" w:rsidRPr="008D675C">
          <w:rPr>
            <w:rStyle w:val="Hyperlink"/>
          </w:rPr>
          <w:t>lucy.gentry@uhsinc.com</w:t>
        </w:r>
      </w:hyperlink>
      <w:r w:rsidR="000262BA">
        <w:t>.</w:t>
      </w:r>
    </w:p>
    <w:p w14:paraId="6FF11C34" w14:textId="0B81A4C3" w:rsidR="000D77E7" w:rsidRDefault="009655B5" w:rsidP="009655B5">
      <w:pPr>
        <w:spacing w:after="0" w:line="240" w:lineRule="auto"/>
      </w:pPr>
      <w:r>
        <w:t xml:space="preserve">  </w:t>
      </w:r>
      <w:r w:rsidR="000D77E7">
        <w:t xml:space="preserve">-Ky Fatherhood Summit:  Oct. 14-16, Campbell House, Lexington.  Registration opens in August. </w:t>
      </w:r>
    </w:p>
    <w:p w14:paraId="674B74E6" w14:textId="728C0FF9" w:rsidR="000D77E7" w:rsidRDefault="009655B5" w:rsidP="009655B5">
      <w:pPr>
        <w:spacing w:after="0" w:line="240" w:lineRule="auto"/>
      </w:pPr>
      <w:r>
        <w:t xml:space="preserve">  </w:t>
      </w:r>
      <w:r w:rsidR="000D77E7">
        <w:t xml:space="preserve">-Addiction Recovery Care </w:t>
      </w:r>
      <w:r w:rsidR="00B6261B">
        <w:t xml:space="preserve">Reach for Recovery Conference:  Aug. 28, Embassy Suites, Lexington.  </w:t>
      </w:r>
    </w:p>
    <w:p w14:paraId="1D01319A" w14:textId="337E54B6" w:rsidR="00796CD5" w:rsidRDefault="009655B5" w:rsidP="009655B5">
      <w:pPr>
        <w:spacing w:after="0" w:line="240" w:lineRule="auto"/>
      </w:pPr>
      <w:r>
        <w:lastRenderedPageBreak/>
        <w:t xml:space="preserve">  </w:t>
      </w:r>
      <w:r w:rsidR="00796CD5">
        <w:t>-Free Breakfast &amp; Coffee for Area Veterans:  4</w:t>
      </w:r>
      <w:r w:rsidR="00796CD5" w:rsidRPr="009655B5">
        <w:rPr>
          <w:vertAlign w:val="superscript"/>
        </w:rPr>
        <w:t>th</w:t>
      </w:r>
      <w:r w:rsidR="00796CD5">
        <w:t xml:space="preserve"> Monday of each month, 10 AM, at Veterans</w:t>
      </w:r>
    </w:p>
    <w:p w14:paraId="571002EC" w14:textId="77777777" w:rsidR="009655B5" w:rsidRDefault="00796CD5" w:rsidP="00D33686">
      <w:pPr>
        <w:spacing w:after="0" w:line="240" w:lineRule="auto"/>
      </w:pPr>
      <w:r>
        <w:t>Park, Stanford.  Sponsored by Lincoln Co. Veterans Suicide Prevention Coalition.</w:t>
      </w:r>
    </w:p>
    <w:p w14:paraId="25F2A38F" w14:textId="77777777" w:rsidR="009655B5" w:rsidRDefault="009655B5" w:rsidP="009655B5">
      <w:pPr>
        <w:spacing w:after="0" w:line="240" w:lineRule="auto"/>
        <w:rPr>
          <w:rStyle w:val="Hyperlink"/>
          <w:u w:val="none"/>
        </w:rPr>
      </w:pPr>
      <w:r>
        <w:t xml:space="preserve">  </w:t>
      </w:r>
      <w:r w:rsidR="00257AE8">
        <w:t>-Excellent Resource for parents re:  the conversation that must be had with their kids given</w:t>
      </w:r>
      <w:r w:rsidR="00D33686">
        <w:t xml:space="preserve"> </w:t>
      </w:r>
      <w:r w:rsidR="00257AE8">
        <w:t xml:space="preserve">the pervasiveness of Fentanyl:  </w:t>
      </w:r>
      <w:hyperlink r:id="rId11" w:history="1">
        <w:r w:rsidR="00257AE8" w:rsidRPr="00746632">
          <w:rPr>
            <w:rStyle w:val="Hyperlink"/>
          </w:rPr>
          <w:t>www.songforcharlie.org/the-new-drug-talk/</w:t>
        </w:r>
      </w:hyperlink>
    </w:p>
    <w:p w14:paraId="7CFE04D9" w14:textId="7C66FA64" w:rsidR="0049299A" w:rsidRPr="009655B5" w:rsidRDefault="009655B5" w:rsidP="007F16E9">
      <w:pPr>
        <w:spacing w:after="0" w:line="240" w:lineRule="auto"/>
        <w:rPr>
          <w:color w:val="0563C1" w:themeColor="hyperlink"/>
          <w:u w:val="single"/>
        </w:rPr>
      </w:pPr>
      <w:r>
        <w:rPr>
          <w:rStyle w:val="Hyperlink"/>
          <w:u w:val="none"/>
        </w:rPr>
        <w:t xml:space="preserve">  </w:t>
      </w:r>
      <w:r w:rsidR="007F16E9">
        <w:t xml:space="preserve">-Excellent resource re:  SUD Stigma and language: </w:t>
      </w:r>
      <w:hyperlink r:id="rId12" w:history="1">
        <w:r w:rsidRPr="00E55E7B">
          <w:rPr>
            <w:rStyle w:val="Hyperlink"/>
          </w:rPr>
          <w:t>https://www.recoveryanswers.org/addiction-ary/</w:t>
        </w:r>
      </w:hyperlink>
    </w:p>
    <w:p w14:paraId="738570A4" w14:textId="4BFF1269" w:rsidR="00323345" w:rsidRDefault="007F16E9" w:rsidP="00323345">
      <w:pPr>
        <w:spacing w:after="0" w:line="240" w:lineRule="auto"/>
      </w:pPr>
      <w:r>
        <w:t xml:space="preserve">  </w:t>
      </w:r>
      <w:r w:rsidR="00E13DF3">
        <w:t xml:space="preserve">- </w:t>
      </w:r>
      <w:r w:rsidR="00FD574F">
        <w:t xml:space="preserve">Healing Communities Study continuing ed programs are now available at:  </w:t>
      </w:r>
      <w:hyperlink r:id="rId13" w:history="1">
        <w:r w:rsidR="00323345" w:rsidRPr="001861B7">
          <w:rPr>
            <w:rStyle w:val="Hyperlink"/>
          </w:rPr>
          <w:t>https://www.cecentral.com/kyopen</w:t>
        </w:r>
      </w:hyperlink>
      <w:r w:rsidR="00FD574F">
        <w:t>.</w:t>
      </w:r>
    </w:p>
    <w:p w14:paraId="0CC53904" w14:textId="6FCDD9A0" w:rsidR="001B0627" w:rsidRDefault="00323345" w:rsidP="001B0627">
      <w:pPr>
        <w:spacing w:after="0" w:line="240" w:lineRule="auto"/>
      </w:pPr>
      <w:r>
        <w:t xml:space="preserve">                      </w:t>
      </w:r>
    </w:p>
    <w:p w14:paraId="192BACB9" w14:textId="06CF89F2" w:rsidR="009655B5" w:rsidRDefault="009655B5" w:rsidP="001B0627">
      <w:pPr>
        <w:spacing w:after="0" w:line="240" w:lineRule="auto"/>
      </w:pPr>
      <w:r>
        <w:t>There being no further business, the meeting was adjourned at 9:40 AM.</w:t>
      </w:r>
    </w:p>
    <w:p w14:paraId="076DC81A" w14:textId="1056FCD8" w:rsidR="009655B5" w:rsidRDefault="009655B5" w:rsidP="001B0627">
      <w:pPr>
        <w:spacing w:after="0" w:line="240" w:lineRule="auto"/>
      </w:pPr>
      <w:r>
        <w:t xml:space="preserve">                     </w:t>
      </w:r>
    </w:p>
    <w:p w14:paraId="3E0620B6" w14:textId="0DA3ED7B" w:rsidR="009655B5" w:rsidRDefault="009655B5" w:rsidP="001B0627">
      <w:pPr>
        <w:spacing w:after="0" w:line="240" w:lineRule="auto"/>
      </w:pPr>
      <w:r>
        <w:t xml:space="preserve">                                                                                                                                Respectfully submitted,</w:t>
      </w:r>
    </w:p>
    <w:p w14:paraId="212B1BF1" w14:textId="690C5A35" w:rsidR="009655B5" w:rsidRDefault="009655B5" w:rsidP="001B0627">
      <w:pPr>
        <w:spacing w:after="0" w:line="240" w:lineRule="auto"/>
      </w:pPr>
      <w:r>
        <w:t xml:space="preserve">                                                                                                                                Kathy L. Miles, Secretary</w:t>
      </w:r>
    </w:p>
    <w:p w14:paraId="4AC486C6" w14:textId="77777777" w:rsidR="009655B5" w:rsidRDefault="009655B5" w:rsidP="001B0627">
      <w:pPr>
        <w:spacing w:after="0" w:line="240" w:lineRule="auto"/>
      </w:pPr>
    </w:p>
    <w:p w14:paraId="5BBBFDA5" w14:textId="0D7A0AF3" w:rsidR="00E234BD" w:rsidRDefault="003F06E8" w:rsidP="00147014">
      <w:pPr>
        <w:spacing w:after="0" w:line="240" w:lineRule="auto"/>
        <w:rPr>
          <w:b/>
          <w:bCs/>
        </w:rPr>
      </w:pPr>
      <w:r>
        <w:t xml:space="preserve">                 </w:t>
      </w:r>
      <w:r w:rsidR="00B1783A">
        <w:rPr>
          <w:b/>
          <w:bCs/>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7D1F51">
        <w:rPr>
          <w:b/>
          <w:bCs/>
        </w:rPr>
        <w:t>August 23,</w:t>
      </w:r>
      <w:r w:rsidR="00910D68">
        <w:rPr>
          <w:b/>
          <w:bCs/>
        </w:rPr>
        <w:t xml:space="preserve"> </w:t>
      </w:r>
      <w:r w:rsidR="00B1783A">
        <w:rPr>
          <w:b/>
          <w:bCs/>
        </w:rPr>
        <w:t>at Boyle County Health Department</w:t>
      </w:r>
      <w:r w:rsidR="00C13F27">
        <w:rPr>
          <w:b/>
          <w:bCs/>
        </w:rPr>
        <w:t>.</w:t>
      </w:r>
      <w:r w:rsidR="009655B5">
        <w:rPr>
          <w:b/>
          <w:bCs/>
        </w:rPr>
        <w:t xml:space="preserve">  Note:  Dr. April Young, University of Kentucky, will be presenting final research findings from the Healing Communities Study.</w:t>
      </w:r>
    </w:p>
    <w:p w14:paraId="01A39C8A" w14:textId="7AA68202" w:rsidR="002C5BE0" w:rsidRPr="003F06E8" w:rsidRDefault="002C5BE0" w:rsidP="00147014">
      <w:pPr>
        <w:spacing w:after="0" w:line="240" w:lineRule="auto"/>
        <w:rPr>
          <w:b/>
          <w:bCs/>
        </w:rPr>
      </w:pPr>
      <w:r>
        <w:rPr>
          <w:b/>
          <w:bCs/>
        </w:rPr>
        <w:t xml:space="preserve">              </w:t>
      </w:r>
    </w:p>
    <w:sectPr w:rsidR="002C5BE0"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F8B7" w14:textId="77777777" w:rsidR="00050BB4" w:rsidRDefault="00050BB4" w:rsidP="00BA0D4B">
      <w:pPr>
        <w:spacing w:after="0" w:line="240" w:lineRule="auto"/>
      </w:pPr>
      <w:r>
        <w:separator/>
      </w:r>
    </w:p>
  </w:endnote>
  <w:endnote w:type="continuationSeparator" w:id="0">
    <w:p w14:paraId="3946FAFF" w14:textId="77777777" w:rsidR="00050BB4" w:rsidRDefault="00050BB4"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B99C" w14:textId="77777777" w:rsidR="00050BB4" w:rsidRDefault="00050BB4" w:rsidP="00BA0D4B">
      <w:pPr>
        <w:spacing w:after="0" w:line="240" w:lineRule="auto"/>
      </w:pPr>
      <w:r>
        <w:separator/>
      </w:r>
    </w:p>
  </w:footnote>
  <w:footnote w:type="continuationSeparator" w:id="0">
    <w:p w14:paraId="3655744D" w14:textId="77777777" w:rsidR="00050BB4" w:rsidRDefault="00050BB4"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0"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5"/>
  </w:num>
  <w:num w:numId="2" w16cid:durableId="1824003510">
    <w:abstractNumId w:val="8"/>
  </w:num>
  <w:num w:numId="3" w16cid:durableId="663120636">
    <w:abstractNumId w:val="3"/>
  </w:num>
  <w:num w:numId="4" w16cid:durableId="1406562566">
    <w:abstractNumId w:val="21"/>
  </w:num>
  <w:num w:numId="5" w16cid:durableId="162748695">
    <w:abstractNumId w:val="33"/>
  </w:num>
  <w:num w:numId="6" w16cid:durableId="111480798">
    <w:abstractNumId w:val="30"/>
  </w:num>
  <w:num w:numId="7" w16cid:durableId="1347944643">
    <w:abstractNumId w:val="7"/>
  </w:num>
  <w:num w:numId="8" w16cid:durableId="1126699233">
    <w:abstractNumId w:val="26"/>
  </w:num>
  <w:num w:numId="9" w16cid:durableId="1748191123">
    <w:abstractNumId w:val="25"/>
  </w:num>
  <w:num w:numId="10" w16cid:durableId="981350021">
    <w:abstractNumId w:val="19"/>
  </w:num>
  <w:num w:numId="11" w16cid:durableId="2038043986">
    <w:abstractNumId w:val="10"/>
  </w:num>
  <w:num w:numId="12" w16cid:durableId="1051270109">
    <w:abstractNumId w:val="4"/>
  </w:num>
  <w:num w:numId="13" w16cid:durableId="193931239">
    <w:abstractNumId w:val="31"/>
  </w:num>
  <w:num w:numId="14" w16cid:durableId="1176310861">
    <w:abstractNumId w:val="18"/>
  </w:num>
  <w:num w:numId="15" w16cid:durableId="574047794">
    <w:abstractNumId w:val="17"/>
  </w:num>
  <w:num w:numId="16" w16cid:durableId="1229994528">
    <w:abstractNumId w:val="2"/>
  </w:num>
  <w:num w:numId="17" w16cid:durableId="604726497">
    <w:abstractNumId w:val="11"/>
  </w:num>
  <w:num w:numId="18" w16cid:durableId="1732074621">
    <w:abstractNumId w:val="27"/>
  </w:num>
  <w:num w:numId="19" w16cid:durableId="2117940111">
    <w:abstractNumId w:val="6"/>
  </w:num>
  <w:num w:numId="20" w16cid:durableId="388920942">
    <w:abstractNumId w:val="22"/>
  </w:num>
  <w:num w:numId="21" w16cid:durableId="1379236546">
    <w:abstractNumId w:val="13"/>
  </w:num>
  <w:num w:numId="22" w16cid:durableId="893353586">
    <w:abstractNumId w:val="29"/>
  </w:num>
  <w:num w:numId="23" w16cid:durableId="1218660389">
    <w:abstractNumId w:val="5"/>
  </w:num>
  <w:num w:numId="24" w16cid:durableId="447237410">
    <w:abstractNumId w:val="14"/>
  </w:num>
  <w:num w:numId="25" w16cid:durableId="1118182127">
    <w:abstractNumId w:val="20"/>
  </w:num>
  <w:num w:numId="26" w16cid:durableId="1005285710">
    <w:abstractNumId w:val="23"/>
  </w:num>
  <w:num w:numId="27" w16cid:durableId="250239288">
    <w:abstractNumId w:val="24"/>
  </w:num>
  <w:num w:numId="28" w16cid:durableId="1089622284">
    <w:abstractNumId w:val="9"/>
  </w:num>
  <w:num w:numId="29" w16cid:durableId="1370838880">
    <w:abstractNumId w:val="0"/>
  </w:num>
  <w:num w:numId="30" w16cid:durableId="814369974">
    <w:abstractNumId w:val="16"/>
  </w:num>
  <w:num w:numId="31" w16cid:durableId="493645136">
    <w:abstractNumId w:val="32"/>
  </w:num>
  <w:num w:numId="32" w16cid:durableId="286081093">
    <w:abstractNumId w:val="28"/>
  </w:num>
  <w:num w:numId="33" w16cid:durableId="1326276570">
    <w:abstractNumId w:val="1"/>
  </w:num>
  <w:num w:numId="34" w16cid:durableId="2029015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4351"/>
    <w:rsid w:val="00017A90"/>
    <w:rsid w:val="00024251"/>
    <w:rsid w:val="000262BA"/>
    <w:rsid w:val="00027680"/>
    <w:rsid w:val="00031933"/>
    <w:rsid w:val="00032291"/>
    <w:rsid w:val="00034CA1"/>
    <w:rsid w:val="00036214"/>
    <w:rsid w:val="00036793"/>
    <w:rsid w:val="0004179F"/>
    <w:rsid w:val="00042F59"/>
    <w:rsid w:val="00044AAB"/>
    <w:rsid w:val="00050BB4"/>
    <w:rsid w:val="00054ECA"/>
    <w:rsid w:val="00057380"/>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570B"/>
    <w:rsid w:val="000957A1"/>
    <w:rsid w:val="00096F82"/>
    <w:rsid w:val="00097874"/>
    <w:rsid w:val="000A2075"/>
    <w:rsid w:val="000A44A3"/>
    <w:rsid w:val="000A5292"/>
    <w:rsid w:val="000B5396"/>
    <w:rsid w:val="000C04FE"/>
    <w:rsid w:val="000C10D9"/>
    <w:rsid w:val="000C4ACD"/>
    <w:rsid w:val="000C7C82"/>
    <w:rsid w:val="000D28B6"/>
    <w:rsid w:val="000D5EC7"/>
    <w:rsid w:val="000D5FC6"/>
    <w:rsid w:val="000D6B47"/>
    <w:rsid w:val="000D77E7"/>
    <w:rsid w:val="000E1476"/>
    <w:rsid w:val="000E23BF"/>
    <w:rsid w:val="000E38C2"/>
    <w:rsid w:val="000E39DF"/>
    <w:rsid w:val="000E5EBF"/>
    <w:rsid w:val="000E75EB"/>
    <w:rsid w:val="000F330A"/>
    <w:rsid w:val="000F7CB8"/>
    <w:rsid w:val="00102695"/>
    <w:rsid w:val="00106F51"/>
    <w:rsid w:val="00111496"/>
    <w:rsid w:val="00112665"/>
    <w:rsid w:val="001156AF"/>
    <w:rsid w:val="001209C9"/>
    <w:rsid w:val="00120AF0"/>
    <w:rsid w:val="0012416C"/>
    <w:rsid w:val="00126AA8"/>
    <w:rsid w:val="00135C5E"/>
    <w:rsid w:val="00147014"/>
    <w:rsid w:val="00151FE4"/>
    <w:rsid w:val="0015470E"/>
    <w:rsid w:val="0015603B"/>
    <w:rsid w:val="00156420"/>
    <w:rsid w:val="001570E1"/>
    <w:rsid w:val="001570EC"/>
    <w:rsid w:val="001601CE"/>
    <w:rsid w:val="00161CE7"/>
    <w:rsid w:val="00163481"/>
    <w:rsid w:val="001643A7"/>
    <w:rsid w:val="001647C5"/>
    <w:rsid w:val="00172812"/>
    <w:rsid w:val="00173C23"/>
    <w:rsid w:val="00181946"/>
    <w:rsid w:val="0018228F"/>
    <w:rsid w:val="00183027"/>
    <w:rsid w:val="001838BB"/>
    <w:rsid w:val="001863B9"/>
    <w:rsid w:val="00191182"/>
    <w:rsid w:val="001A0B83"/>
    <w:rsid w:val="001A239F"/>
    <w:rsid w:val="001A4383"/>
    <w:rsid w:val="001A70EF"/>
    <w:rsid w:val="001B0627"/>
    <w:rsid w:val="001B174A"/>
    <w:rsid w:val="001B3791"/>
    <w:rsid w:val="001C1762"/>
    <w:rsid w:val="001C22C3"/>
    <w:rsid w:val="001C2AB2"/>
    <w:rsid w:val="001C3742"/>
    <w:rsid w:val="001C3B08"/>
    <w:rsid w:val="001C773C"/>
    <w:rsid w:val="001D0F2A"/>
    <w:rsid w:val="001D1707"/>
    <w:rsid w:val="001D1E92"/>
    <w:rsid w:val="001D24C9"/>
    <w:rsid w:val="001D3B40"/>
    <w:rsid w:val="001D7E53"/>
    <w:rsid w:val="001E1450"/>
    <w:rsid w:val="001E2A7A"/>
    <w:rsid w:val="001E2D9F"/>
    <w:rsid w:val="001E5C6F"/>
    <w:rsid w:val="001F060A"/>
    <w:rsid w:val="001F3970"/>
    <w:rsid w:val="001F47C9"/>
    <w:rsid w:val="00202CF1"/>
    <w:rsid w:val="00206F87"/>
    <w:rsid w:val="00211280"/>
    <w:rsid w:val="00213021"/>
    <w:rsid w:val="00217FD1"/>
    <w:rsid w:val="0022056A"/>
    <w:rsid w:val="00223B39"/>
    <w:rsid w:val="00224E57"/>
    <w:rsid w:val="00226114"/>
    <w:rsid w:val="00226DAC"/>
    <w:rsid w:val="002303B7"/>
    <w:rsid w:val="0023119A"/>
    <w:rsid w:val="00231C6A"/>
    <w:rsid w:val="00232129"/>
    <w:rsid w:val="0023237C"/>
    <w:rsid w:val="00233E28"/>
    <w:rsid w:val="00241C3F"/>
    <w:rsid w:val="00246D1C"/>
    <w:rsid w:val="00253BB9"/>
    <w:rsid w:val="00257AE8"/>
    <w:rsid w:val="00261028"/>
    <w:rsid w:val="0026149B"/>
    <w:rsid w:val="00261DF0"/>
    <w:rsid w:val="00262252"/>
    <w:rsid w:val="002628E7"/>
    <w:rsid w:val="00263B67"/>
    <w:rsid w:val="00265EE7"/>
    <w:rsid w:val="0027057C"/>
    <w:rsid w:val="00271A08"/>
    <w:rsid w:val="00281816"/>
    <w:rsid w:val="00281E0C"/>
    <w:rsid w:val="00281ECA"/>
    <w:rsid w:val="00286559"/>
    <w:rsid w:val="002879E0"/>
    <w:rsid w:val="00291494"/>
    <w:rsid w:val="002A2097"/>
    <w:rsid w:val="002A50C6"/>
    <w:rsid w:val="002A6721"/>
    <w:rsid w:val="002B0457"/>
    <w:rsid w:val="002B3D92"/>
    <w:rsid w:val="002B49EF"/>
    <w:rsid w:val="002B4B1C"/>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62A1F"/>
    <w:rsid w:val="00363D09"/>
    <w:rsid w:val="0036456A"/>
    <w:rsid w:val="0036653F"/>
    <w:rsid w:val="0037032E"/>
    <w:rsid w:val="003732EA"/>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B2081"/>
    <w:rsid w:val="003B24C5"/>
    <w:rsid w:val="003B5BE9"/>
    <w:rsid w:val="003B6E51"/>
    <w:rsid w:val="003C13E2"/>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E0"/>
    <w:rsid w:val="004178BB"/>
    <w:rsid w:val="00422CDA"/>
    <w:rsid w:val="00422FF0"/>
    <w:rsid w:val="004234BA"/>
    <w:rsid w:val="004245B4"/>
    <w:rsid w:val="00431025"/>
    <w:rsid w:val="00433A48"/>
    <w:rsid w:val="00440E2A"/>
    <w:rsid w:val="00441E1F"/>
    <w:rsid w:val="00461036"/>
    <w:rsid w:val="00461A6A"/>
    <w:rsid w:val="004620D0"/>
    <w:rsid w:val="00462F26"/>
    <w:rsid w:val="004656A3"/>
    <w:rsid w:val="00472D14"/>
    <w:rsid w:val="00477E4B"/>
    <w:rsid w:val="00485A06"/>
    <w:rsid w:val="00487097"/>
    <w:rsid w:val="00487334"/>
    <w:rsid w:val="0049299A"/>
    <w:rsid w:val="00493542"/>
    <w:rsid w:val="00493C1B"/>
    <w:rsid w:val="004968F7"/>
    <w:rsid w:val="00497F7A"/>
    <w:rsid w:val="004A039D"/>
    <w:rsid w:val="004A0473"/>
    <w:rsid w:val="004A3D0F"/>
    <w:rsid w:val="004A56AC"/>
    <w:rsid w:val="004C0146"/>
    <w:rsid w:val="004C0F2E"/>
    <w:rsid w:val="004D5353"/>
    <w:rsid w:val="004D5437"/>
    <w:rsid w:val="004D5D55"/>
    <w:rsid w:val="004D63F8"/>
    <w:rsid w:val="004D7983"/>
    <w:rsid w:val="004E0C89"/>
    <w:rsid w:val="004E2138"/>
    <w:rsid w:val="004E38D4"/>
    <w:rsid w:val="004E571B"/>
    <w:rsid w:val="004F0AAD"/>
    <w:rsid w:val="004F14FD"/>
    <w:rsid w:val="004F5556"/>
    <w:rsid w:val="005045BA"/>
    <w:rsid w:val="0050763C"/>
    <w:rsid w:val="00512337"/>
    <w:rsid w:val="0051454B"/>
    <w:rsid w:val="00520062"/>
    <w:rsid w:val="0052388D"/>
    <w:rsid w:val="00523E44"/>
    <w:rsid w:val="005275A2"/>
    <w:rsid w:val="005279EC"/>
    <w:rsid w:val="00531F79"/>
    <w:rsid w:val="00541241"/>
    <w:rsid w:val="00545A27"/>
    <w:rsid w:val="00551289"/>
    <w:rsid w:val="00551CD7"/>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A5B"/>
    <w:rsid w:val="005720D5"/>
    <w:rsid w:val="00574863"/>
    <w:rsid w:val="005821D5"/>
    <w:rsid w:val="00596075"/>
    <w:rsid w:val="0059669E"/>
    <w:rsid w:val="005A4C69"/>
    <w:rsid w:val="005A5B17"/>
    <w:rsid w:val="005A6129"/>
    <w:rsid w:val="005B0380"/>
    <w:rsid w:val="005B0DE5"/>
    <w:rsid w:val="005B3702"/>
    <w:rsid w:val="005C0024"/>
    <w:rsid w:val="005C2266"/>
    <w:rsid w:val="005C4B23"/>
    <w:rsid w:val="005D1934"/>
    <w:rsid w:val="005D1E69"/>
    <w:rsid w:val="005D2104"/>
    <w:rsid w:val="005D3801"/>
    <w:rsid w:val="005E0040"/>
    <w:rsid w:val="005E5163"/>
    <w:rsid w:val="005E7055"/>
    <w:rsid w:val="005E7E77"/>
    <w:rsid w:val="005F0C14"/>
    <w:rsid w:val="005F0D9C"/>
    <w:rsid w:val="005F2952"/>
    <w:rsid w:val="005F2B52"/>
    <w:rsid w:val="005F6773"/>
    <w:rsid w:val="006008B8"/>
    <w:rsid w:val="00601CB8"/>
    <w:rsid w:val="00601F01"/>
    <w:rsid w:val="006027E3"/>
    <w:rsid w:val="00603E98"/>
    <w:rsid w:val="00603F79"/>
    <w:rsid w:val="00607258"/>
    <w:rsid w:val="00607F04"/>
    <w:rsid w:val="0061018A"/>
    <w:rsid w:val="006118C4"/>
    <w:rsid w:val="00617E72"/>
    <w:rsid w:val="006226E8"/>
    <w:rsid w:val="00624C30"/>
    <w:rsid w:val="00627B1F"/>
    <w:rsid w:val="00631021"/>
    <w:rsid w:val="0064054B"/>
    <w:rsid w:val="00643A43"/>
    <w:rsid w:val="00645592"/>
    <w:rsid w:val="00645B6A"/>
    <w:rsid w:val="00656F6E"/>
    <w:rsid w:val="00656FFD"/>
    <w:rsid w:val="00663769"/>
    <w:rsid w:val="006637BD"/>
    <w:rsid w:val="0066581A"/>
    <w:rsid w:val="00671F58"/>
    <w:rsid w:val="00681ED3"/>
    <w:rsid w:val="00690F5B"/>
    <w:rsid w:val="00691AB4"/>
    <w:rsid w:val="006950C6"/>
    <w:rsid w:val="006968A2"/>
    <w:rsid w:val="006A23F1"/>
    <w:rsid w:val="006A2CD7"/>
    <w:rsid w:val="006A764A"/>
    <w:rsid w:val="006A7AD6"/>
    <w:rsid w:val="006B0C97"/>
    <w:rsid w:val="006B17E3"/>
    <w:rsid w:val="006B2617"/>
    <w:rsid w:val="006B2D88"/>
    <w:rsid w:val="006B44F2"/>
    <w:rsid w:val="006B693F"/>
    <w:rsid w:val="006B7445"/>
    <w:rsid w:val="006B7528"/>
    <w:rsid w:val="006C5F5E"/>
    <w:rsid w:val="006D1CB3"/>
    <w:rsid w:val="006D4AEE"/>
    <w:rsid w:val="006D5727"/>
    <w:rsid w:val="006D5F7A"/>
    <w:rsid w:val="006D7695"/>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26BFD"/>
    <w:rsid w:val="0072735D"/>
    <w:rsid w:val="0073164B"/>
    <w:rsid w:val="00733F37"/>
    <w:rsid w:val="007343A1"/>
    <w:rsid w:val="00734DC7"/>
    <w:rsid w:val="007357BD"/>
    <w:rsid w:val="007414E3"/>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4F4E"/>
    <w:rsid w:val="007750BF"/>
    <w:rsid w:val="00775643"/>
    <w:rsid w:val="00780EA5"/>
    <w:rsid w:val="00783177"/>
    <w:rsid w:val="007845F1"/>
    <w:rsid w:val="0078465E"/>
    <w:rsid w:val="00785116"/>
    <w:rsid w:val="00787BDB"/>
    <w:rsid w:val="007906D3"/>
    <w:rsid w:val="0079126D"/>
    <w:rsid w:val="00792045"/>
    <w:rsid w:val="007922E5"/>
    <w:rsid w:val="007934FF"/>
    <w:rsid w:val="00794803"/>
    <w:rsid w:val="00796CD5"/>
    <w:rsid w:val="00796EA7"/>
    <w:rsid w:val="007A46BD"/>
    <w:rsid w:val="007A5599"/>
    <w:rsid w:val="007A7799"/>
    <w:rsid w:val="007B19F4"/>
    <w:rsid w:val="007B435A"/>
    <w:rsid w:val="007B44DC"/>
    <w:rsid w:val="007B4A4B"/>
    <w:rsid w:val="007B72E3"/>
    <w:rsid w:val="007C1345"/>
    <w:rsid w:val="007C3FB3"/>
    <w:rsid w:val="007C4FDB"/>
    <w:rsid w:val="007C53D0"/>
    <w:rsid w:val="007D1F51"/>
    <w:rsid w:val="007D3165"/>
    <w:rsid w:val="007E239C"/>
    <w:rsid w:val="007E32B1"/>
    <w:rsid w:val="007F16E9"/>
    <w:rsid w:val="007F18FE"/>
    <w:rsid w:val="007F6A35"/>
    <w:rsid w:val="007F7197"/>
    <w:rsid w:val="0080174B"/>
    <w:rsid w:val="00806774"/>
    <w:rsid w:val="00811890"/>
    <w:rsid w:val="008124AD"/>
    <w:rsid w:val="00814E6E"/>
    <w:rsid w:val="00817F62"/>
    <w:rsid w:val="008240F1"/>
    <w:rsid w:val="00824632"/>
    <w:rsid w:val="00832300"/>
    <w:rsid w:val="0083342E"/>
    <w:rsid w:val="00834B19"/>
    <w:rsid w:val="00837B5E"/>
    <w:rsid w:val="00840C19"/>
    <w:rsid w:val="00840F26"/>
    <w:rsid w:val="00846593"/>
    <w:rsid w:val="0084695A"/>
    <w:rsid w:val="00846D78"/>
    <w:rsid w:val="00847095"/>
    <w:rsid w:val="008506F5"/>
    <w:rsid w:val="00855444"/>
    <w:rsid w:val="00857FF5"/>
    <w:rsid w:val="008605A3"/>
    <w:rsid w:val="008624FC"/>
    <w:rsid w:val="00862F98"/>
    <w:rsid w:val="008645FA"/>
    <w:rsid w:val="008647D9"/>
    <w:rsid w:val="00864FFC"/>
    <w:rsid w:val="00867608"/>
    <w:rsid w:val="008764C2"/>
    <w:rsid w:val="00876D12"/>
    <w:rsid w:val="00883BA6"/>
    <w:rsid w:val="00884170"/>
    <w:rsid w:val="00884E32"/>
    <w:rsid w:val="008857B2"/>
    <w:rsid w:val="0088617D"/>
    <w:rsid w:val="008866B5"/>
    <w:rsid w:val="008943DA"/>
    <w:rsid w:val="00896E5A"/>
    <w:rsid w:val="008A0323"/>
    <w:rsid w:val="008A06AC"/>
    <w:rsid w:val="008A1932"/>
    <w:rsid w:val="008A475A"/>
    <w:rsid w:val="008A7E40"/>
    <w:rsid w:val="008B2A92"/>
    <w:rsid w:val="008B6B7E"/>
    <w:rsid w:val="008B7C60"/>
    <w:rsid w:val="008C01B8"/>
    <w:rsid w:val="008C17D5"/>
    <w:rsid w:val="008C2231"/>
    <w:rsid w:val="008C2503"/>
    <w:rsid w:val="008C2A63"/>
    <w:rsid w:val="008C5F4B"/>
    <w:rsid w:val="008C63E5"/>
    <w:rsid w:val="008D289A"/>
    <w:rsid w:val="008D3FA1"/>
    <w:rsid w:val="008D59BF"/>
    <w:rsid w:val="008D62AB"/>
    <w:rsid w:val="008E0043"/>
    <w:rsid w:val="008E0087"/>
    <w:rsid w:val="008E3460"/>
    <w:rsid w:val="008E752B"/>
    <w:rsid w:val="008E772D"/>
    <w:rsid w:val="008E7C66"/>
    <w:rsid w:val="008F780A"/>
    <w:rsid w:val="0090237E"/>
    <w:rsid w:val="00910D68"/>
    <w:rsid w:val="00916F1B"/>
    <w:rsid w:val="009209FA"/>
    <w:rsid w:val="00923CA6"/>
    <w:rsid w:val="0092525B"/>
    <w:rsid w:val="00932E00"/>
    <w:rsid w:val="0093593F"/>
    <w:rsid w:val="00936F22"/>
    <w:rsid w:val="00946CB0"/>
    <w:rsid w:val="0095363F"/>
    <w:rsid w:val="009564A0"/>
    <w:rsid w:val="009655B5"/>
    <w:rsid w:val="00970DEC"/>
    <w:rsid w:val="009712F0"/>
    <w:rsid w:val="00972DE4"/>
    <w:rsid w:val="00973244"/>
    <w:rsid w:val="00975159"/>
    <w:rsid w:val="0097577C"/>
    <w:rsid w:val="00975B62"/>
    <w:rsid w:val="00975EAF"/>
    <w:rsid w:val="00985FC7"/>
    <w:rsid w:val="0099103B"/>
    <w:rsid w:val="00993F28"/>
    <w:rsid w:val="00995998"/>
    <w:rsid w:val="00997403"/>
    <w:rsid w:val="009A2016"/>
    <w:rsid w:val="009A7ED1"/>
    <w:rsid w:val="009B22AE"/>
    <w:rsid w:val="009B26B7"/>
    <w:rsid w:val="009B4D1E"/>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914EE"/>
    <w:rsid w:val="00A960D1"/>
    <w:rsid w:val="00A96562"/>
    <w:rsid w:val="00A96774"/>
    <w:rsid w:val="00AA102C"/>
    <w:rsid w:val="00AA1040"/>
    <w:rsid w:val="00AA1870"/>
    <w:rsid w:val="00AA2B67"/>
    <w:rsid w:val="00AA6B9F"/>
    <w:rsid w:val="00AA7D71"/>
    <w:rsid w:val="00AB073A"/>
    <w:rsid w:val="00AB09CB"/>
    <w:rsid w:val="00AB3662"/>
    <w:rsid w:val="00AC1249"/>
    <w:rsid w:val="00AC348A"/>
    <w:rsid w:val="00AC3BAA"/>
    <w:rsid w:val="00AC6201"/>
    <w:rsid w:val="00AC68DE"/>
    <w:rsid w:val="00AD0334"/>
    <w:rsid w:val="00AD2FE7"/>
    <w:rsid w:val="00AD613B"/>
    <w:rsid w:val="00AD7111"/>
    <w:rsid w:val="00AE1FA7"/>
    <w:rsid w:val="00AE39FC"/>
    <w:rsid w:val="00AE5C55"/>
    <w:rsid w:val="00AE6937"/>
    <w:rsid w:val="00AE7411"/>
    <w:rsid w:val="00AF2A31"/>
    <w:rsid w:val="00B0074C"/>
    <w:rsid w:val="00B00ED9"/>
    <w:rsid w:val="00B02FF0"/>
    <w:rsid w:val="00B05283"/>
    <w:rsid w:val="00B057CC"/>
    <w:rsid w:val="00B0690E"/>
    <w:rsid w:val="00B12214"/>
    <w:rsid w:val="00B12DD9"/>
    <w:rsid w:val="00B1783A"/>
    <w:rsid w:val="00B249CC"/>
    <w:rsid w:val="00B271DE"/>
    <w:rsid w:val="00B30231"/>
    <w:rsid w:val="00B33694"/>
    <w:rsid w:val="00B34035"/>
    <w:rsid w:val="00B35A18"/>
    <w:rsid w:val="00B35ED2"/>
    <w:rsid w:val="00B3696E"/>
    <w:rsid w:val="00B37D26"/>
    <w:rsid w:val="00B40E76"/>
    <w:rsid w:val="00B4623D"/>
    <w:rsid w:val="00B578CB"/>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F"/>
    <w:rsid w:val="00BA6BF4"/>
    <w:rsid w:val="00BB2F0A"/>
    <w:rsid w:val="00BC3170"/>
    <w:rsid w:val="00BC425D"/>
    <w:rsid w:val="00BC43D8"/>
    <w:rsid w:val="00BC5165"/>
    <w:rsid w:val="00BC5D68"/>
    <w:rsid w:val="00BC6CBE"/>
    <w:rsid w:val="00BD023E"/>
    <w:rsid w:val="00BD14B8"/>
    <w:rsid w:val="00BD345E"/>
    <w:rsid w:val="00BD49C6"/>
    <w:rsid w:val="00BD564D"/>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32E15"/>
    <w:rsid w:val="00C3497C"/>
    <w:rsid w:val="00C3689A"/>
    <w:rsid w:val="00C420D1"/>
    <w:rsid w:val="00C43B48"/>
    <w:rsid w:val="00C441B1"/>
    <w:rsid w:val="00C44AA1"/>
    <w:rsid w:val="00C46EC3"/>
    <w:rsid w:val="00C46EDC"/>
    <w:rsid w:val="00C54B18"/>
    <w:rsid w:val="00C55417"/>
    <w:rsid w:val="00C62508"/>
    <w:rsid w:val="00C640FF"/>
    <w:rsid w:val="00C64878"/>
    <w:rsid w:val="00C71048"/>
    <w:rsid w:val="00C710C6"/>
    <w:rsid w:val="00C726A7"/>
    <w:rsid w:val="00C73642"/>
    <w:rsid w:val="00C74D8E"/>
    <w:rsid w:val="00C74F83"/>
    <w:rsid w:val="00C754BA"/>
    <w:rsid w:val="00C75CE5"/>
    <w:rsid w:val="00C7635B"/>
    <w:rsid w:val="00C76EC9"/>
    <w:rsid w:val="00C77EB9"/>
    <w:rsid w:val="00C85DEE"/>
    <w:rsid w:val="00C90B31"/>
    <w:rsid w:val="00C91B5F"/>
    <w:rsid w:val="00C922E1"/>
    <w:rsid w:val="00CA22A3"/>
    <w:rsid w:val="00CA2FC4"/>
    <w:rsid w:val="00CA6900"/>
    <w:rsid w:val="00CB5BA4"/>
    <w:rsid w:val="00CB7C5B"/>
    <w:rsid w:val="00CB7DA6"/>
    <w:rsid w:val="00CC25BA"/>
    <w:rsid w:val="00CC4BD5"/>
    <w:rsid w:val="00CC5629"/>
    <w:rsid w:val="00CC6290"/>
    <w:rsid w:val="00CD0F2D"/>
    <w:rsid w:val="00CD3988"/>
    <w:rsid w:val="00CD79C1"/>
    <w:rsid w:val="00CE5ADB"/>
    <w:rsid w:val="00CF23BC"/>
    <w:rsid w:val="00CF2446"/>
    <w:rsid w:val="00CF3D61"/>
    <w:rsid w:val="00CF4E62"/>
    <w:rsid w:val="00CF4E6A"/>
    <w:rsid w:val="00D06F9F"/>
    <w:rsid w:val="00D11A91"/>
    <w:rsid w:val="00D1270F"/>
    <w:rsid w:val="00D12923"/>
    <w:rsid w:val="00D15E43"/>
    <w:rsid w:val="00D20B49"/>
    <w:rsid w:val="00D21DB6"/>
    <w:rsid w:val="00D25C81"/>
    <w:rsid w:val="00D27265"/>
    <w:rsid w:val="00D27FE9"/>
    <w:rsid w:val="00D33686"/>
    <w:rsid w:val="00D356D1"/>
    <w:rsid w:val="00D361A2"/>
    <w:rsid w:val="00D36388"/>
    <w:rsid w:val="00D368C1"/>
    <w:rsid w:val="00D41051"/>
    <w:rsid w:val="00D4287F"/>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458A"/>
    <w:rsid w:val="00D90180"/>
    <w:rsid w:val="00D91B45"/>
    <w:rsid w:val="00D9659D"/>
    <w:rsid w:val="00D96C27"/>
    <w:rsid w:val="00DA1A4D"/>
    <w:rsid w:val="00DA483A"/>
    <w:rsid w:val="00DA7490"/>
    <w:rsid w:val="00DB29C3"/>
    <w:rsid w:val="00DC2CA8"/>
    <w:rsid w:val="00DC3496"/>
    <w:rsid w:val="00DC5D69"/>
    <w:rsid w:val="00DC65E6"/>
    <w:rsid w:val="00DC7B7D"/>
    <w:rsid w:val="00DD13B4"/>
    <w:rsid w:val="00DD196C"/>
    <w:rsid w:val="00DD52EB"/>
    <w:rsid w:val="00DD779E"/>
    <w:rsid w:val="00DE4D74"/>
    <w:rsid w:val="00DE7E7B"/>
    <w:rsid w:val="00DF186E"/>
    <w:rsid w:val="00DF2ADA"/>
    <w:rsid w:val="00DF5FCE"/>
    <w:rsid w:val="00DF65AD"/>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5F1E"/>
    <w:rsid w:val="00E405C2"/>
    <w:rsid w:val="00E42BAD"/>
    <w:rsid w:val="00E442D0"/>
    <w:rsid w:val="00E4442B"/>
    <w:rsid w:val="00E447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7036"/>
    <w:rsid w:val="00EC04EA"/>
    <w:rsid w:val="00EC07B8"/>
    <w:rsid w:val="00EC29EC"/>
    <w:rsid w:val="00ED2CDC"/>
    <w:rsid w:val="00ED4AEF"/>
    <w:rsid w:val="00ED777A"/>
    <w:rsid w:val="00ED7EA6"/>
    <w:rsid w:val="00EE13AF"/>
    <w:rsid w:val="00EE3674"/>
    <w:rsid w:val="00EE5628"/>
    <w:rsid w:val="00EE5B2D"/>
    <w:rsid w:val="00EE6672"/>
    <w:rsid w:val="00EF0FFC"/>
    <w:rsid w:val="00EF2A9B"/>
    <w:rsid w:val="00EF41F0"/>
    <w:rsid w:val="00EF4BE9"/>
    <w:rsid w:val="00EF7FDE"/>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37810"/>
    <w:rsid w:val="00F40E3E"/>
    <w:rsid w:val="00F44171"/>
    <w:rsid w:val="00F45C8B"/>
    <w:rsid w:val="00F527BD"/>
    <w:rsid w:val="00F54A88"/>
    <w:rsid w:val="00F56C22"/>
    <w:rsid w:val="00F60EFC"/>
    <w:rsid w:val="00F652AE"/>
    <w:rsid w:val="00F65956"/>
    <w:rsid w:val="00F70A87"/>
    <w:rsid w:val="00F76F61"/>
    <w:rsid w:val="00F773A9"/>
    <w:rsid w:val="00F83465"/>
    <w:rsid w:val="00F85300"/>
    <w:rsid w:val="00F868E8"/>
    <w:rsid w:val="00F90FAD"/>
    <w:rsid w:val="00F93F2A"/>
    <w:rsid w:val="00F94B06"/>
    <w:rsid w:val="00F96D27"/>
    <w:rsid w:val="00FA340C"/>
    <w:rsid w:val="00FB2F6D"/>
    <w:rsid w:val="00FB353B"/>
    <w:rsid w:val="00FB4234"/>
    <w:rsid w:val="00FC0D50"/>
    <w:rsid w:val="00FC1176"/>
    <w:rsid w:val="00FC160B"/>
    <w:rsid w:val="00FC2162"/>
    <w:rsid w:val="00FC3DE4"/>
    <w:rsid w:val="00FC4BBE"/>
    <w:rsid w:val="00FC4C75"/>
    <w:rsid w:val="00FC6653"/>
    <w:rsid w:val="00FD55A0"/>
    <w:rsid w:val="00FD574F"/>
    <w:rsid w:val="00FD71B6"/>
    <w:rsid w:val="00FE1F49"/>
    <w:rsid w:val="00FE4356"/>
    <w:rsid w:val="00FE5AAC"/>
    <w:rsid w:val="00FE6711"/>
    <w:rsid w:val="00FE6806"/>
    <w:rsid w:val="00FE7251"/>
    <w:rsid w:val="00FF0D57"/>
    <w:rsid w:val="00FF1650"/>
    <w:rsid w:val="00FF3D23"/>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developdanville.com" TargetMode="External"/><Relationship Id="rId13" Type="http://schemas.openxmlformats.org/officeDocument/2006/relationships/hyperlink" Target="https://www.cecentral.com/kyopen" TargetMode="External"/><Relationship Id="rId3" Type="http://schemas.openxmlformats.org/officeDocument/2006/relationships/settings" Target="settings.xml"/><Relationship Id="rId7" Type="http://schemas.openxmlformats.org/officeDocument/2006/relationships/hyperlink" Target="mailto:chloespetalsforhope@gmail.com" TargetMode="External"/><Relationship Id="rId12" Type="http://schemas.openxmlformats.org/officeDocument/2006/relationships/hyperlink" Target="https://www.recoveryanswers.org/ad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gforcharlie.org/the-new-drug-tal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cy.gentry@uhsinc.com" TargetMode="External"/><Relationship Id="rId4" Type="http://schemas.openxmlformats.org/officeDocument/2006/relationships/webSettings" Target="webSettings.xml"/><Relationship Id="rId9" Type="http://schemas.openxmlformats.org/officeDocument/2006/relationships/hyperlink" Target="mailto:sara.stark@ky.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6</cp:revision>
  <cp:lastPrinted>2024-07-23T19:36:00Z</cp:lastPrinted>
  <dcterms:created xsi:type="dcterms:W3CDTF">2024-08-12T17:35:00Z</dcterms:created>
  <dcterms:modified xsi:type="dcterms:W3CDTF">2024-08-12T19:26:00Z</dcterms:modified>
</cp:coreProperties>
</file>