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7A449" w14:textId="77BDC5B0" w:rsidR="004F0AAD" w:rsidRDefault="008F780A">
      <w:pPr>
        <w:rPr>
          <w:b/>
          <w:bCs/>
        </w:rPr>
      </w:pPr>
      <w:r>
        <w:rPr>
          <w:b/>
          <w:bCs/>
        </w:rPr>
        <w:t xml:space="preserve">                      </w:t>
      </w:r>
      <w:r w:rsidR="00E24700">
        <w:rPr>
          <w:b/>
          <w:bCs/>
        </w:rPr>
        <w:t xml:space="preserve">      </w:t>
      </w:r>
      <w:r>
        <w:rPr>
          <w:b/>
          <w:bCs/>
        </w:rPr>
        <w:t xml:space="preserve">  BOYLE COUNTY AGENCY FOR SUBSTANCE ABUSE POLICY, INC.</w:t>
      </w:r>
    </w:p>
    <w:p w14:paraId="55A21EA4" w14:textId="00CD690D" w:rsidR="00354757" w:rsidRDefault="008F780A" w:rsidP="00391954">
      <w:pPr>
        <w:rPr>
          <w:b/>
          <w:bCs/>
        </w:rPr>
      </w:pPr>
      <w:r>
        <w:rPr>
          <w:b/>
          <w:bCs/>
        </w:rPr>
        <w:t xml:space="preserve">         </w:t>
      </w:r>
      <w:r w:rsidR="00EF41F0">
        <w:rPr>
          <w:b/>
          <w:bCs/>
        </w:rPr>
        <w:t xml:space="preserve">             </w:t>
      </w:r>
      <w:r>
        <w:rPr>
          <w:b/>
          <w:bCs/>
        </w:rPr>
        <w:t xml:space="preserve"> </w:t>
      </w:r>
      <w:r w:rsidR="00DA7490">
        <w:rPr>
          <w:b/>
          <w:bCs/>
        </w:rPr>
        <w:t xml:space="preserve">                </w:t>
      </w:r>
      <w:r>
        <w:rPr>
          <w:b/>
          <w:bCs/>
        </w:rPr>
        <w:t xml:space="preserve">Monthly Meeting </w:t>
      </w:r>
      <w:r w:rsidR="00391954">
        <w:rPr>
          <w:b/>
          <w:bCs/>
        </w:rPr>
        <w:t>Minutes</w:t>
      </w:r>
      <w:r>
        <w:rPr>
          <w:b/>
          <w:bCs/>
        </w:rPr>
        <w:t>:</w:t>
      </w:r>
      <w:r w:rsidR="00477E4B">
        <w:rPr>
          <w:b/>
          <w:bCs/>
        </w:rPr>
        <w:t xml:space="preserve">  </w:t>
      </w:r>
      <w:r w:rsidR="009F3446">
        <w:rPr>
          <w:b/>
          <w:bCs/>
        </w:rPr>
        <w:t>April 26</w:t>
      </w:r>
      <w:r w:rsidR="00FB353B">
        <w:rPr>
          <w:b/>
          <w:bCs/>
        </w:rPr>
        <w:t>,</w:t>
      </w:r>
      <w:r w:rsidR="002F5AB8">
        <w:rPr>
          <w:b/>
          <w:bCs/>
        </w:rPr>
        <w:t xml:space="preserve"> 2024</w:t>
      </w:r>
    </w:p>
    <w:p w14:paraId="3A24FD38" w14:textId="5BC4B8B6" w:rsidR="00391954" w:rsidRPr="00391954" w:rsidRDefault="00391954" w:rsidP="00391954">
      <w:r>
        <w:t>The regularly scheduled meeting of the Boyle County Agency for Substance Abuse Policy, Inc., was held on Friday, April 26, 2024, at 8:30 AM, at the Boyle County Health Department, 448 S. 3</w:t>
      </w:r>
      <w:r w:rsidRPr="00391954">
        <w:rPr>
          <w:vertAlign w:val="superscript"/>
        </w:rPr>
        <w:t>rd</w:t>
      </w:r>
      <w:r>
        <w:t xml:space="preserve"> Street, Danville, Kentucky.   The meeting was called to order by Rev. James Hunn, Chairperson.  Board members present </w:t>
      </w:r>
      <w:proofErr w:type="gramStart"/>
      <w:r>
        <w:t>were:</w:t>
      </w:r>
      <w:proofErr w:type="gramEnd"/>
      <w:r>
        <w:t xml:space="preserve">  James Hunn, Brent Blevins, Kevin Caudill, Mary Huston, Jenny Clark, John Caywood, and Christy Whitsell.  A quorum of the board was present.  In addition, there were 35 other members in attendance.  All </w:t>
      </w:r>
      <w:proofErr w:type="gramStart"/>
      <w:r>
        <w:t>present</w:t>
      </w:r>
      <w:proofErr w:type="gramEnd"/>
      <w:r>
        <w:t xml:space="preserve"> were welcomed, and introductions made.</w:t>
      </w:r>
    </w:p>
    <w:p w14:paraId="01E149B8" w14:textId="24EEF3D6" w:rsidR="006B44F2" w:rsidRPr="00391954" w:rsidRDefault="00C85DEE" w:rsidP="00391954">
      <w:pPr>
        <w:spacing w:after="0" w:line="240" w:lineRule="auto"/>
        <w:rPr>
          <w:b/>
          <w:bCs/>
          <w:u w:val="single"/>
        </w:rPr>
      </w:pPr>
      <w:r w:rsidRPr="00391954">
        <w:rPr>
          <w:b/>
          <w:bCs/>
          <w:u w:val="single"/>
        </w:rPr>
        <w:t xml:space="preserve">Trends, Updates, &amp; New Program Info: </w:t>
      </w:r>
    </w:p>
    <w:p w14:paraId="5EA0A130" w14:textId="22AAA377" w:rsidR="0083342E" w:rsidRDefault="00391954" w:rsidP="00391954">
      <w:pPr>
        <w:spacing w:after="0" w:line="240" w:lineRule="auto"/>
      </w:pPr>
      <w:r>
        <w:t xml:space="preserve">  </w:t>
      </w:r>
      <w:proofErr w:type="gramStart"/>
      <w:r>
        <w:t>A)</w:t>
      </w:r>
      <w:r w:rsidR="0083342E">
        <w:t>Ethan</w:t>
      </w:r>
      <w:proofErr w:type="gramEnd"/>
      <w:r w:rsidR="0083342E">
        <w:t xml:space="preserve"> Banzon, Centre </w:t>
      </w:r>
      <w:r>
        <w:t>College Junior, presented his prevention PSA video which he developed for Centre students, and which won 2</w:t>
      </w:r>
      <w:r w:rsidRPr="00391954">
        <w:rPr>
          <w:vertAlign w:val="superscript"/>
        </w:rPr>
        <w:t>nd</w:t>
      </w:r>
      <w:r>
        <w:t xml:space="preserve"> place in a national contest.  It can be found at: </w:t>
      </w:r>
      <w:hyperlink r:id="rId7" w:history="1">
        <w:r w:rsidRPr="00EC2F41">
          <w:rPr>
            <w:rStyle w:val="Hyperlink"/>
          </w:rPr>
          <w:t>https://m.youtube.com/watch?v=2Y2X4J7Nv5M</w:t>
        </w:r>
      </w:hyperlink>
      <w:r>
        <w:t>. Members were encouraged to consider similar opportunities for area high school students to produce prevention/education videos.</w:t>
      </w:r>
    </w:p>
    <w:p w14:paraId="19E8D8A5" w14:textId="7CCA6B5E" w:rsidR="007B435A" w:rsidRPr="00617E72" w:rsidRDefault="00F13A94" w:rsidP="00F13A94">
      <w:pPr>
        <w:spacing w:after="0" w:line="240" w:lineRule="auto"/>
      </w:pPr>
      <w:r>
        <w:rPr>
          <w:b/>
          <w:bCs/>
          <w:u w:val="single"/>
        </w:rPr>
        <w:t xml:space="preserve">              </w:t>
      </w:r>
      <w:r w:rsidR="00643A43">
        <w:t xml:space="preserve">  </w:t>
      </w:r>
      <w:r w:rsidR="007B435A">
        <w:rPr>
          <w:b/>
          <w:bCs/>
          <w:u w:val="single"/>
        </w:rPr>
        <w:t xml:space="preserve">      </w:t>
      </w:r>
    </w:p>
    <w:p w14:paraId="1878185F" w14:textId="418C7F01" w:rsidR="00691AB4" w:rsidRPr="00391954" w:rsidRDefault="00D57F22" w:rsidP="00391954">
      <w:pPr>
        <w:rPr>
          <w:b/>
          <w:bCs/>
        </w:rPr>
      </w:pPr>
      <w:r w:rsidRPr="00391954">
        <w:rPr>
          <w:b/>
          <w:bCs/>
          <w:u w:val="single"/>
        </w:rPr>
        <w:t>Approval of Minutes of</w:t>
      </w:r>
      <w:r w:rsidR="00BE2729" w:rsidRPr="00391954">
        <w:rPr>
          <w:b/>
          <w:bCs/>
          <w:u w:val="single"/>
        </w:rPr>
        <w:t xml:space="preserve"> </w:t>
      </w:r>
      <w:r w:rsidR="009F3446" w:rsidRPr="00391954">
        <w:rPr>
          <w:b/>
          <w:bCs/>
          <w:u w:val="single"/>
        </w:rPr>
        <w:t>March 22</w:t>
      </w:r>
      <w:r w:rsidR="00FB353B" w:rsidRPr="00391954">
        <w:rPr>
          <w:b/>
          <w:bCs/>
          <w:u w:val="single"/>
        </w:rPr>
        <w:t>, 2024,</w:t>
      </w:r>
      <w:r w:rsidR="00896E5A" w:rsidRPr="00391954">
        <w:rPr>
          <w:b/>
          <w:bCs/>
          <w:u w:val="single"/>
        </w:rPr>
        <w:t xml:space="preserve"> Meeting:  </w:t>
      </w:r>
      <w:r w:rsidR="00896E5A">
        <w:t xml:space="preserve">Minutes </w:t>
      </w:r>
      <w:r w:rsidR="004A078B">
        <w:t xml:space="preserve">were </w:t>
      </w:r>
      <w:r w:rsidR="00896E5A">
        <w:t>emailed by Kathy Mi</w:t>
      </w:r>
      <w:r w:rsidR="002F5AB8">
        <w:t>les</w:t>
      </w:r>
      <w:r w:rsidR="004A078B">
        <w:t>.  Motion was made by John Caywood, seconded by Kevin Caudill, to accept the March 22, 2024, minutes.  Motion carried.</w:t>
      </w:r>
    </w:p>
    <w:p w14:paraId="4929C5A9" w14:textId="5597C780" w:rsidR="00691AB4" w:rsidRPr="004A078B" w:rsidRDefault="00D12923" w:rsidP="004A078B">
      <w:pPr>
        <w:spacing w:after="0" w:line="240" w:lineRule="auto"/>
        <w:jc w:val="both"/>
        <w:rPr>
          <w:b/>
          <w:bCs/>
        </w:rPr>
      </w:pPr>
      <w:r w:rsidRPr="004A078B">
        <w:rPr>
          <w:b/>
          <w:bCs/>
          <w:u w:val="single"/>
        </w:rPr>
        <w:t>Approval of</w:t>
      </w:r>
      <w:r w:rsidR="00A960D1" w:rsidRPr="004A078B">
        <w:rPr>
          <w:b/>
          <w:bCs/>
          <w:u w:val="single"/>
        </w:rPr>
        <w:t xml:space="preserve"> </w:t>
      </w:r>
      <w:r w:rsidR="009F3446" w:rsidRPr="004A078B">
        <w:rPr>
          <w:b/>
          <w:bCs/>
          <w:u w:val="single"/>
        </w:rPr>
        <w:t>April 26</w:t>
      </w:r>
      <w:r w:rsidR="00FB353B" w:rsidRPr="004A078B">
        <w:rPr>
          <w:b/>
          <w:bCs/>
          <w:u w:val="single"/>
        </w:rPr>
        <w:t>, 2024,</w:t>
      </w:r>
      <w:r w:rsidR="002F5AB8" w:rsidRPr="004A078B">
        <w:rPr>
          <w:b/>
          <w:bCs/>
          <w:u w:val="single"/>
        </w:rPr>
        <w:t xml:space="preserve"> Treasurer’s Report:  </w:t>
      </w:r>
      <w:r w:rsidR="002F5AB8">
        <w:t>Brent Blevins, Treasurer</w:t>
      </w:r>
      <w:r w:rsidR="004A078B">
        <w:t>, presented the Treasurer’s Report, which reflected a beginning balance on February 16, 2024, of $19,862.06, and an ending balance on March 19, 2024, of $25,117.46.  Motion was made by Kevin Caudill, seconded by John Caywood to approve the April 26 Treasurer’s Report.  Motion carried.</w:t>
      </w:r>
    </w:p>
    <w:p w14:paraId="46C78B34" w14:textId="1E812016" w:rsidR="007D3165" w:rsidRPr="00D91B45" w:rsidRDefault="0041390D" w:rsidP="00DD52EB">
      <w:pPr>
        <w:spacing w:after="0" w:line="240" w:lineRule="auto"/>
      </w:pPr>
      <w:r>
        <w:t xml:space="preserve">                      </w:t>
      </w:r>
    </w:p>
    <w:p w14:paraId="4AB40C7E" w14:textId="42CCD8AF" w:rsidR="000F330A" w:rsidRPr="004A078B" w:rsidRDefault="00D57F22" w:rsidP="004A078B">
      <w:pPr>
        <w:spacing w:after="0" w:line="240" w:lineRule="auto"/>
        <w:rPr>
          <w:b/>
          <w:bCs/>
        </w:rPr>
      </w:pPr>
      <w:r w:rsidRPr="004A078B">
        <w:rPr>
          <w:b/>
          <w:bCs/>
          <w:u w:val="single"/>
        </w:rPr>
        <w:t>Approval of Budgeted Requests for Payment and New Requests:</w:t>
      </w:r>
      <w:r>
        <w:t xml:space="preserve">  Brent Blevins, Treasurer</w:t>
      </w:r>
      <w:r w:rsidR="004A078B">
        <w:t>, presented the following requests for payment:</w:t>
      </w:r>
    </w:p>
    <w:p w14:paraId="36E1F007" w14:textId="2ED432CE" w:rsidR="006B693F" w:rsidRDefault="003378A0" w:rsidP="003378A0">
      <w:pPr>
        <w:pStyle w:val="ListParagraph"/>
        <w:numPr>
          <w:ilvl w:val="0"/>
          <w:numId w:val="34"/>
        </w:numPr>
        <w:spacing w:after="0" w:line="240" w:lineRule="auto"/>
      </w:pPr>
      <w:r>
        <w:t>Kathy Miles - $400 for March Coordination (Budgeted Annual Budget)</w:t>
      </w:r>
    </w:p>
    <w:p w14:paraId="21A4155C" w14:textId="3916AB02" w:rsidR="003378A0" w:rsidRDefault="003378A0" w:rsidP="003378A0">
      <w:pPr>
        <w:pStyle w:val="ListParagraph"/>
        <w:numPr>
          <w:ilvl w:val="0"/>
          <w:numId w:val="34"/>
        </w:numPr>
        <w:spacing w:after="0" w:line="240" w:lineRule="auto"/>
      </w:pPr>
      <w:r>
        <w:t>Secura Insurance - $1,011.00 for D.&amp; O. Liability Insurance (Budgeted Annual Budget)</w:t>
      </w:r>
    </w:p>
    <w:p w14:paraId="08140C48" w14:textId="03ED409E" w:rsidR="003378A0" w:rsidRDefault="003378A0" w:rsidP="003378A0">
      <w:pPr>
        <w:pStyle w:val="ListParagraph"/>
        <w:numPr>
          <w:ilvl w:val="0"/>
          <w:numId w:val="34"/>
        </w:numPr>
        <w:spacing w:after="0" w:line="240" w:lineRule="auto"/>
      </w:pPr>
      <w:proofErr w:type="gramStart"/>
      <w:r>
        <w:t>Stepping Stones</w:t>
      </w:r>
      <w:proofErr w:type="gramEnd"/>
      <w:r>
        <w:t xml:space="preserve"> Recovery - $400.00 Sober Living for 2 (out of Donated funds)</w:t>
      </w:r>
    </w:p>
    <w:p w14:paraId="5A12CFB8" w14:textId="1CBFA87C" w:rsidR="003378A0" w:rsidRDefault="003378A0" w:rsidP="003378A0">
      <w:pPr>
        <w:pStyle w:val="ListParagraph"/>
        <w:numPr>
          <w:ilvl w:val="0"/>
          <w:numId w:val="34"/>
        </w:numPr>
        <w:spacing w:after="0" w:line="240" w:lineRule="auto"/>
      </w:pPr>
      <w:r>
        <w:t>SWI - $122.50 for drug Drop Box pick up fee (Budgeted Annual Budget)</w:t>
      </w:r>
    </w:p>
    <w:p w14:paraId="0AE2B0B2" w14:textId="7C9F92A8" w:rsidR="004D5437" w:rsidRPr="00CC6290" w:rsidRDefault="004A078B" w:rsidP="004D5437">
      <w:pPr>
        <w:spacing w:after="0" w:line="240" w:lineRule="auto"/>
      </w:pPr>
      <w:r>
        <w:t>Motion was made by John Caywood, seconded by Jenny Clark, to approve all requests for payment.  Motion carried.</w:t>
      </w:r>
    </w:p>
    <w:p w14:paraId="59BBB94D" w14:textId="242D0995" w:rsidR="00D7517B" w:rsidRPr="00057380" w:rsidRDefault="00E222C5" w:rsidP="00F40E3E">
      <w:pPr>
        <w:spacing w:after="0" w:line="240" w:lineRule="auto"/>
        <w:rPr>
          <w:u w:val="single"/>
        </w:rPr>
      </w:pPr>
      <w:r>
        <w:t xml:space="preserve">                   *Balance on Donated Funds for Treatment, Travel,</w:t>
      </w:r>
      <w:r w:rsidR="00A67D88">
        <w:t xml:space="preserve"> Sober Living</w:t>
      </w:r>
      <w:r w:rsidR="00263B67">
        <w:t>, &amp; other purposes as approved</w:t>
      </w:r>
      <w:r w:rsidR="00A67D88">
        <w:t xml:space="preserve">:  </w:t>
      </w:r>
      <w:r w:rsidR="00057380">
        <w:rPr>
          <w:u w:val="single"/>
        </w:rPr>
        <w:t>_</w:t>
      </w:r>
      <w:r w:rsidR="0071585B">
        <w:rPr>
          <w:u w:val="single"/>
        </w:rPr>
        <w:t>$</w:t>
      </w:r>
      <w:r w:rsidR="00440E2A">
        <w:rPr>
          <w:u w:val="single"/>
        </w:rPr>
        <w:t>2090.89</w:t>
      </w:r>
    </w:p>
    <w:p w14:paraId="28A2FCF6" w14:textId="355B52FD" w:rsidR="00F93F2A" w:rsidRDefault="00D7517B" w:rsidP="005F2B52">
      <w:pPr>
        <w:spacing w:after="0" w:line="240" w:lineRule="auto"/>
      </w:pPr>
      <w:r>
        <w:t xml:space="preserve">                   </w:t>
      </w:r>
      <w:r w:rsidR="008866B5">
        <w:rPr>
          <w:b/>
          <w:bCs/>
          <w:u w:val="single"/>
        </w:rPr>
        <w:t xml:space="preserve">     </w:t>
      </w:r>
    </w:p>
    <w:p w14:paraId="3F68B119" w14:textId="77777777" w:rsidR="00BD37E5" w:rsidRDefault="00CD0F2D" w:rsidP="004A078B">
      <w:pPr>
        <w:spacing w:after="0" w:line="240" w:lineRule="auto"/>
      </w:pPr>
      <w:r w:rsidRPr="004A078B">
        <w:rPr>
          <w:b/>
          <w:bCs/>
          <w:u w:val="single"/>
        </w:rPr>
        <w:t>Program Updates:</w:t>
      </w:r>
    </w:p>
    <w:p w14:paraId="6C9B9C74" w14:textId="398A7A7D" w:rsidR="00BD37E5" w:rsidRDefault="00BD37E5" w:rsidP="004A078B">
      <w:pPr>
        <w:spacing w:after="0" w:line="240" w:lineRule="auto"/>
      </w:pPr>
      <w:r>
        <w:t xml:space="preserve">  -</w:t>
      </w:r>
      <w:r w:rsidR="001D0F2A">
        <w:t>EMRMC</w:t>
      </w:r>
      <w:r>
        <w:t xml:space="preserve"> update by Misty Rice, Monica Gilbert, Alisha Broadwater, &amp; Connie Edwards:  Community Mental Health Symposium planned for May 29, 10 AM at Boyle Co Public Library.</w:t>
      </w:r>
      <w:r w:rsidR="001D0F2A">
        <w:t xml:space="preserve"> </w:t>
      </w:r>
      <w:r>
        <w:t>Packets of info, including community resources are available.</w:t>
      </w:r>
    </w:p>
    <w:p w14:paraId="0FC8D4B0" w14:textId="77777777" w:rsidR="00BD37E5" w:rsidRDefault="00BD37E5" w:rsidP="004A078B">
      <w:pPr>
        <w:spacing w:after="0" w:line="240" w:lineRule="auto"/>
      </w:pPr>
      <w:r>
        <w:t xml:space="preserve">  -</w:t>
      </w:r>
      <w:r w:rsidR="001D0F2A">
        <w:t>ARC</w:t>
      </w:r>
      <w:r>
        <w:t xml:space="preserve"> update by Hunter Glasscock:  Current census at Crown Recovery is 555.  </w:t>
      </w:r>
      <w:r w:rsidR="001D0F2A">
        <w:t xml:space="preserve"> </w:t>
      </w:r>
    </w:p>
    <w:p w14:paraId="65478A2D" w14:textId="77777777" w:rsidR="00BD37E5" w:rsidRDefault="00BD37E5" w:rsidP="004A078B">
      <w:pPr>
        <w:spacing w:after="0" w:line="240" w:lineRule="auto"/>
      </w:pPr>
      <w:r>
        <w:t xml:space="preserve">  -New Vista Prevention update by Kinsey Swafford:  A new prevention/education program has been developed for youth, parents, and teachers.  It is an in-person program.</w:t>
      </w:r>
      <w:r w:rsidR="00CB7C5B">
        <w:t xml:space="preserve"> </w:t>
      </w:r>
    </w:p>
    <w:p w14:paraId="7F3854A4" w14:textId="77777777" w:rsidR="00A133BD" w:rsidRDefault="00CB7C5B" w:rsidP="004A078B">
      <w:pPr>
        <w:spacing w:after="0" w:line="240" w:lineRule="auto"/>
      </w:pPr>
      <w:r>
        <w:t>BGCAP</w:t>
      </w:r>
      <w:r w:rsidR="00BD37E5">
        <w:t>:  John Ellis is a new mobility coach.  His cell # is:  502-384-5469.  Assistance for electric utility bills is now available.</w:t>
      </w:r>
      <w:r w:rsidR="00A133BD">
        <w:t xml:space="preserve">  </w:t>
      </w:r>
      <w:r w:rsidR="00896E5A">
        <w:t xml:space="preserve"> </w:t>
      </w:r>
    </w:p>
    <w:p w14:paraId="05FDF8E4" w14:textId="41FCC730" w:rsidR="006A7AD6" w:rsidRDefault="00A133BD" w:rsidP="004A078B">
      <w:pPr>
        <w:spacing w:after="0" w:line="240" w:lineRule="auto"/>
      </w:pPr>
      <w:r>
        <w:t xml:space="preserve">  -</w:t>
      </w:r>
      <w:r w:rsidR="00896E5A">
        <w:t>Alteri</w:t>
      </w:r>
      <w:r>
        <w:t xml:space="preserve"> update by Ashley Dowell:  New parenting services are now available.</w:t>
      </w:r>
    </w:p>
    <w:p w14:paraId="08CF364F" w14:textId="77777777" w:rsidR="00A133BD" w:rsidRDefault="00A133BD" w:rsidP="007C3FB3">
      <w:pPr>
        <w:spacing w:after="0" w:line="240" w:lineRule="auto"/>
      </w:pPr>
      <w:r>
        <w:t xml:space="preserve">  -Pinnacle update by Ashley Lopez, Community Relations:  Her contact # is 859-358-5760.  They accept all insurance except for Medicare.  They would like to remain on the monthly program update </w:t>
      </w:r>
      <w:proofErr w:type="gramStart"/>
      <w:r>
        <w:t>list</w:t>
      </w:r>
      <w:proofErr w:type="gramEnd"/>
    </w:p>
    <w:p w14:paraId="44A93DBF" w14:textId="645B070B" w:rsidR="007C3FB3" w:rsidRDefault="00A133BD" w:rsidP="007C3FB3">
      <w:pPr>
        <w:spacing w:after="0" w:line="240" w:lineRule="auto"/>
      </w:pPr>
      <w:r>
        <w:lastRenderedPageBreak/>
        <w:t xml:space="preserve">  -</w:t>
      </w:r>
      <w:r w:rsidR="001570E1">
        <w:t>EMS Follow-up Visits</w:t>
      </w:r>
      <w:r>
        <w:t xml:space="preserve"> update by</w:t>
      </w:r>
      <w:r w:rsidR="001570E1">
        <w:t xml:space="preserve"> Terry Dunn</w:t>
      </w:r>
      <w:r>
        <w:t xml:space="preserve">:  </w:t>
      </w:r>
      <w:r w:rsidR="001611B6">
        <w:t>They continue to see more mental health challenges in their follow-up visits.  Statistics for Feb. and March- 62 cases, 101</w:t>
      </w:r>
      <w:r w:rsidR="00657EE7">
        <w:t xml:space="preserve"> home</w:t>
      </w:r>
      <w:r w:rsidR="001611B6">
        <w:t xml:space="preserve"> visits (24 of those involved substance use).  12 overdoses, and 2 (possibly 3) o.d. deaths in March.  Fentanyl &amp; heroin were most common substances.  Suicidal ideation and attempts were up in March.  6 referrals to MH services were made.  He introduced Mark Smith, the new social worker for the new Crisis Response Team.  EMS is working on the requirements of the grant for training and services to be offered.  </w:t>
      </w:r>
      <w:r w:rsidR="00F9060E">
        <w:t>A question was asked about Mercer County doing away with their EMS.  Julie Wagner reported that a contract has been signed for the services to be provided by a contractor</w:t>
      </w:r>
      <w:r w:rsidR="00770CE4">
        <w:t>, so that services will continue.</w:t>
      </w:r>
    </w:p>
    <w:p w14:paraId="0D89769D" w14:textId="4AD82BC1" w:rsidR="001570E1" w:rsidRDefault="00F65AE5" w:rsidP="007C3FB3">
      <w:pPr>
        <w:spacing w:after="0" w:line="240" w:lineRule="auto"/>
      </w:pPr>
      <w:r>
        <w:t xml:space="preserve">  -</w:t>
      </w:r>
      <w:r w:rsidR="006E2C4B">
        <w:t xml:space="preserve">Law Enforcement Updates:  </w:t>
      </w:r>
      <w:r>
        <w:t>No reports.</w:t>
      </w:r>
    </w:p>
    <w:p w14:paraId="1677284E" w14:textId="77777777" w:rsidR="00F65AE5" w:rsidRDefault="00F65AE5" w:rsidP="00F65AE5">
      <w:pPr>
        <w:spacing w:after="0" w:line="240" w:lineRule="auto"/>
      </w:pPr>
    </w:p>
    <w:p w14:paraId="29F59C38" w14:textId="77777777" w:rsidR="00F65AE5" w:rsidRDefault="00F40E3E" w:rsidP="00AE7411">
      <w:pPr>
        <w:spacing w:after="0" w:line="240" w:lineRule="auto"/>
      </w:pPr>
      <w:r w:rsidRPr="00F65AE5">
        <w:rPr>
          <w:b/>
          <w:bCs/>
          <w:u w:val="single"/>
        </w:rPr>
        <w:t>Old Business:</w:t>
      </w:r>
    </w:p>
    <w:p w14:paraId="00682538" w14:textId="42B849EF" w:rsidR="0052388D" w:rsidRDefault="00F65AE5" w:rsidP="00AE7411">
      <w:pPr>
        <w:spacing w:after="0" w:line="240" w:lineRule="auto"/>
      </w:pPr>
      <w:r>
        <w:t xml:space="preserve">  </w:t>
      </w:r>
      <w:r w:rsidR="00AA1040">
        <w:t>-Strategies for Preventing Overdose Deaths:</w:t>
      </w:r>
      <w:r>
        <w:t xml:space="preserve">  Ongoing Problem-Solving Discussion  </w:t>
      </w:r>
    </w:p>
    <w:p w14:paraId="1CF6DAD0" w14:textId="3F65D7AF" w:rsidR="00F65AE5" w:rsidRDefault="00F65AE5" w:rsidP="00AE7411">
      <w:pPr>
        <w:spacing w:after="0" w:line="240" w:lineRule="auto"/>
      </w:pPr>
      <w:r>
        <w:t xml:space="preserve">    </w:t>
      </w:r>
      <w:r w:rsidR="00A11724">
        <w:t xml:space="preserve">Restaurants and gas stations should have </w:t>
      </w:r>
      <w:proofErr w:type="spellStart"/>
      <w:r w:rsidR="00A11724">
        <w:t>narcan</w:t>
      </w:r>
      <w:proofErr w:type="spellEnd"/>
      <w:r w:rsidR="00A11724">
        <w:t xml:space="preserve"> available. </w:t>
      </w:r>
      <w:r>
        <w:t xml:space="preserve">EMS will deliver </w:t>
      </w:r>
      <w:proofErr w:type="spellStart"/>
      <w:r>
        <w:t>narcan</w:t>
      </w:r>
      <w:proofErr w:type="spellEnd"/>
      <w:r>
        <w:t xml:space="preserve"> to restaurants.  They are continuing to look for trends in </w:t>
      </w:r>
      <w:proofErr w:type="spellStart"/>
      <w:r>
        <w:t>o.d.s</w:t>
      </w:r>
      <w:proofErr w:type="spellEnd"/>
      <w:r>
        <w:t xml:space="preserve"> and o.d. deaths.  We must continue to stress not using alone.  </w:t>
      </w:r>
    </w:p>
    <w:p w14:paraId="483D0008" w14:textId="77777777" w:rsidR="00F65AE5" w:rsidRDefault="00F65AE5" w:rsidP="00AE7411">
      <w:pPr>
        <w:spacing w:after="0" w:line="240" w:lineRule="auto"/>
      </w:pPr>
      <w:r>
        <w:t xml:space="preserve">  </w:t>
      </w:r>
      <w:r w:rsidR="009F3446">
        <w:t xml:space="preserve">-Homelessness Task Force Update:  </w:t>
      </w:r>
      <w:r>
        <w:t xml:space="preserve">ASAP members attending the Task Force meetings shared updates.  County and City have met to hire a central coordinator re:  homelessness services.  It was noted that a central coordinator would assist with the problem of no centralized data base of rentals available.  Brent Blevins stated that funds have been allocated to be distributed by Heart of Ky United Way, for homelessness assistance.  </w:t>
      </w:r>
    </w:p>
    <w:p w14:paraId="6B95154B" w14:textId="77777777" w:rsidR="00EC09FB" w:rsidRDefault="00F65AE5" w:rsidP="00AE7411">
      <w:pPr>
        <w:spacing w:after="0" w:line="240" w:lineRule="auto"/>
      </w:pPr>
      <w:r>
        <w:t xml:space="preserve">  </w:t>
      </w:r>
      <w:r w:rsidR="009F3446">
        <w:t>-Arts Commission Prevention Play Update</w:t>
      </w:r>
      <w:r>
        <w:t xml:space="preserve"> by </w:t>
      </w:r>
      <w:r w:rsidR="009F3446">
        <w:t>Mimi Becke</w:t>
      </w:r>
      <w:r>
        <w:t xml:space="preserve">r:  The play for next year has been chosen to be “The Piano Paradox”.  Early logistics and scheduling planning </w:t>
      </w:r>
      <w:proofErr w:type="gramStart"/>
      <w:r>
        <w:t>has</w:t>
      </w:r>
      <w:proofErr w:type="gramEnd"/>
      <w:r>
        <w:t xml:space="preserve"> begun with the goal of presenting it to all area middle school students.  </w:t>
      </w:r>
    </w:p>
    <w:p w14:paraId="5E633213" w14:textId="618DFCB5" w:rsidR="00EC09FB" w:rsidRDefault="00EC09FB" w:rsidP="00AE7411">
      <w:pPr>
        <w:spacing w:after="0" w:line="240" w:lineRule="auto"/>
      </w:pPr>
      <w:r>
        <w:t xml:space="preserve">  </w:t>
      </w:r>
      <w:r w:rsidR="009F3446">
        <w:t>-</w:t>
      </w:r>
      <w:r>
        <w:t xml:space="preserve">Tabling events update by Kathy Miles:  </w:t>
      </w:r>
      <w:r w:rsidR="00E405C2">
        <w:t>Danville</w:t>
      </w:r>
      <w:r>
        <w:t xml:space="preserve"> Schools</w:t>
      </w:r>
      <w:r w:rsidR="00E405C2">
        <w:t xml:space="preserve"> Mental Health Fair</w:t>
      </w:r>
      <w:r>
        <w:t xml:space="preserve"> organized by Centre student</w:t>
      </w:r>
      <w:r w:rsidR="00E405C2">
        <w:t>, Child Abuse Prevention</w:t>
      </w:r>
      <w:r>
        <w:t xml:space="preserve"> Night, and Earth Day were events where ASAP tabled.  Observations from those events were shared as – 1) adequate attendance is very challenging when the only focus is mental health or substance use – particularly at times of many competing family events such as athletics; and 2) Narcan is being accepted better by the public compared to a year ago.  People are starting to realize that everyone needs to carry it.  Effective tabling seems to work best where people are attending an event for another reason (such as Earth Day).  </w:t>
      </w:r>
    </w:p>
    <w:p w14:paraId="06261710" w14:textId="7AE2E445" w:rsidR="009F3446" w:rsidRDefault="00EC09FB" w:rsidP="00AE7411">
      <w:pPr>
        <w:spacing w:after="0" w:line="240" w:lineRule="auto"/>
      </w:pPr>
      <w:r>
        <w:t xml:space="preserve">  </w:t>
      </w:r>
      <w:r w:rsidR="00E405C2">
        <w:t>-</w:t>
      </w:r>
      <w:r w:rsidR="003378A0">
        <w:t>Balance on Harm Reduction funds for Peer Support initial and ongoing training:  $189.70. Must be spent by June.</w:t>
      </w:r>
      <w:r>
        <w:t xml:space="preserve">  Contact Kathy Miles to access this funding.</w:t>
      </w:r>
    </w:p>
    <w:p w14:paraId="5B9E9D91" w14:textId="5CF67C64" w:rsidR="003378A0" w:rsidRDefault="00323345" w:rsidP="00AE7411">
      <w:pPr>
        <w:spacing w:after="0" w:line="240" w:lineRule="auto"/>
      </w:pPr>
      <w:r>
        <w:t xml:space="preserve"> </w:t>
      </w:r>
      <w:r w:rsidR="00EC09FB">
        <w:t xml:space="preserve"> </w:t>
      </w:r>
      <w:r>
        <w:t xml:space="preserve"> -Kentucky “Recovery Ready” Communities 1 Year Milestones:  </w:t>
      </w:r>
      <w:r w:rsidR="00EC09FB">
        <w:t>Kathy Miles shared that o</w:t>
      </w:r>
      <w:r>
        <w:t>ver 750,000 Kentuckians are now living in certified communities</w:t>
      </w:r>
      <w:r w:rsidR="00EC09FB">
        <w:t xml:space="preserve">. </w:t>
      </w:r>
      <w:r>
        <w:t>Boyle was the first of now 10 certified counties; 1 region (Northern KY) is certified.</w:t>
      </w:r>
    </w:p>
    <w:p w14:paraId="72654246" w14:textId="77777777" w:rsidR="00EC09FB" w:rsidRDefault="00EC09FB" w:rsidP="00EC09FB">
      <w:pPr>
        <w:spacing w:after="0" w:line="240" w:lineRule="auto"/>
        <w:rPr>
          <w:b/>
          <w:bCs/>
          <w:u w:val="single"/>
        </w:rPr>
      </w:pPr>
    </w:p>
    <w:p w14:paraId="15455C02" w14:textId="52D938CF" w:rsidR="008764C2" w:rsidRPr="00EC09FB" w:rsidRDefault="00E02288" w:rsidP="00EC09FB">
      <w:pPr>
        <w:spacing w:after="0" w:line="240" w:lineRule="auto"/>
        <w:rPr>
          <w:b/>
          <w:bCs/>
          <w:u w:val="single"/>
        </w:rPr>
      </w:pPr>
      <w:r w:rsidRPr="00EC09FB">
        <w:rPr>
          <w:b/>
          <w:bCs/>
          <w:u w:val="single"/>
        </w:rPr>
        <w:t>New Business:</w:t>
      </w:r>
    </w:p>
    <w:p w14:paraId="0559DFB1" w14:textId="0EE3023A" w:rsidR="00183027" w:rsidRDefault="008E0E92" w:rsidP="008E0E92">
      <w:pPr>
        <w:spacing w:after="0" w:line="240" w:lineRule="auto"/>
      </w:pPr>
      <w:r>
        <w:t xml:space="preserve">  </w:t>
      </w:r>
      <w:r w:rsidR="00FB353B">
        <w:t>-</w:t>
      </w:r>
      <w:r w:rsidR="001C3742">
        <w:t xml:space="preserve">Ephraim McDowell Health events:  </w:t>
      </w:r>
      <w:r w:rsidR="007F16E9">
        <w:t xml:space="preserve"> </w:t>
      </w:r>
    </w:p>
    <w:p w14:paraId="6A96966F" w14:textId="7224FE88" w:rsidR="00036214" w:rsidRDefault="00183027" w:rsidP="00183027">
      <w:pPr>
        <w:pStyle w:val="ListParagraph"/>
        <w:numPr>
          <w:ilvl w:val="0"/>
          <w:numId w:val="33"/>
        </w:numPr>
        <w:spacing w:after="0" w:line="240" w:lineRule="auto"/>
      </w:pPr>
      <w:r>
        <w:t xml:space="preserve">Get Moving for Mental Health, sponsored by Ephraim McDowell Wellness Center:  April 28, 2:30, Millennium </w:t>
      </w:r>
      <w:proofErr w:type="gramStart"/>
      <w:r>
        <w:t>Park</w:t>
      </w:r>
      <w:r w:rsidR="003378A0">
        <w:t xml:space="preserve">  ASAP</w:t>
      </w:r>
      <w:proofErr w:type="gramEnd"/>
      <w:r w:rsidR="003378A0">
        <w:t xml:space="preserve"> will table w/ Narcan.</w:t>
      </w:r>
    </w:p>
    <w:p w14:paraId="03047120" w14:textId="0FE55539" w:rsidR="00AC348A" w:rsidRDefault="00183027" w:rsidP="00C3689A">
      <w:pPr>
        <w:pStyle w:val="ListParagraph"/>
        <w:numPr>
          <w:ilvl w:val="0"/>
          <w:numId w:val="33"/>
        </w:numPr>
        <w:spacing w:after="0" w:line="240" w:lineRule="auto"/>
      </w:pPr>
      <w:r>
        <w:t xml:space="preserve">Ephraim McDowell/Rotary Club Community Luncheon for Mental Health Month:  May 29, 10 to 2, at Boyle Co. Public Library.  For info, contact Libby Mayes, at </w:t>
      </w:r>
      <w:r w:rsidR="00C3689A">
        <w:t>lmayes@emhealth.org.</w:t>
      </w:r>
    </w:p>
    <w:p w14:paraId="02978DA3" w14:textId="5E3D7239" w:rsidR="009B7609" w:rsidRPr="00C3689A" w:rsidRDefault="009B7609" w:rsidP="009B7609">
      <w:pPr>
        <w:spacing w:after="0" w:line="240" w:lineRule="auto"/>
      </w:pPr>
      <w:r>
        <w:t>Ephraim McDowell staff were thanked for organizing mental health community events.</w:t>
      </w:r>
    </w:p>
    <w:p w14:paraId="680C5ED6" w14:textId="77777777" w:rsidR="009B7609" w:rsidRDefault="008E0E92" w:rsidP="00AC348A">
      <w:pPr>
        <w:spacing w:after="0" w:line="240" w:lineRule="auto"/>
      </w:pPr>
      <w:r>
        <w:t xml:space="preserve">  </w:t>
      </w:r>
      <w:r w:rsidR="00202CF1">
        <w:t>-Local Fair Chance Academy</w:t>
      </w:r>
      <w:r w:rsidR="00183027">
        <w:t xml:space="preserve"> training for local employer</w:t>
      </w:r>
      <w:r>
        <w:t xml:space="preserve">s Update:  Harold Nally shared that the training event is </w:t>
      </w:r>
      <w:proofErr w:type="gramStart"/>
      <w:r>
        <w:t xml:space="preserve">scheduled </w:t>
      </w:r>
      <w:r w:rsidR="00202CF1">
        <w:t xml:space="preserve"> for</w:t>
      </w:r>
      <w:proofErr w:type="gramEnd"/>
      <w:r w:rsidR="00202CF1">
        <w:t xml:space="preserve"> May 8, </w:t>
      </w:r>
      <w:r w:rsidR="00183027">
        <w:t xml:space="preserve">10 to 3:30, </w:t>
      </w:r>
      <w:r w:rsidR="00202CF1">
        <w:t>Boyle County Extension Office</w:t>
      </w:r>
      <w:r>
        <w:t xml:space="preserve">.  There is no charge.  Please contact Harold at </w:t>
      </w:r>
      <w:hyperlink r:id="rId8" w:history="1">
        <w:r w:rsidRPr="008009B4">
          <w:rPr>
            <w:rStyle w:val="Hyperlink"/>
          </w:rPr>
          <w:t>Harold@developdanville.com</w:t>
        </w:r>
      </w:hyperlink>
      <w:r>
        <w:t>, to recommend employers to register, and help publicize it to employers who would benefit from this traini</w:t>
      </w:r>
      <w:r w:rsidR="009B7609">
        <w:t xml:space="preserve">ng. </w:t>
      </w:r>
      <w:r w:rsidR="00440E2A">
        <w:t xml:space="preserve"> </w:t>
      </w:r>
    </w:p>
    <w:p w14:paraId="4CCD2E96" w14:textId="77777777" w:rsidR="009B7609" w:rsidRDefault="009B7609" w:rsidP="00AC348A">
      <w:pPr>
        <w:spacing w:after="0" w:line="240" w:lineRule="auto"/>
      </w:pPr>
      <w:r>
        <w:lastRenderedPageBreak/>
        <w:t xml:space="preserve"> </w:t>
      </w:r>
      <w:r w:rsidR="00440E2A">
        <w:t>-New statewide resource for Fair Chance</w:t>
      </w:r>
      <w:r w:rsidR="00183027">
        <w:t>/Second Chance</w:t>
      </w:r>
      <w:r w:rsidR="00440E2A">
        <w:t xml:space="preserve"> Employment:</w:t>
      </w:r>
      <w:r w:rsidR="00183027">
        <w:t xml:space="preserve">  </w:t>
      </w:r>
      <w:hyperlink r:id="rId9" w:history="1">
        <w:r w:rsidR="00183027" w:rsidRPr="0047085C">
          <w:rPr>
            <w:rStyle w:val="Hyperlink"/>
          </w:rPr>
          <w:t>https://secondchance.ky.gov</w:t>
        </w:r>
      </w:hyperlink>
      <w:r w:rsidR="00183027">
        <w:t xml:space="preserve">. </w:t>
      </w:r>
      <w:r w:rsidR="00440E2A">
        <w:t xml:space="preserve">  </w:t>
      </w:r>
      <w:r w:rsidR="00555CD9">
        <w:t>-</w:t>
      </w:r>
      <w:r>
        <w:t xml:space="preserve">            </w:t>
      </w:r>
    </w:p>
    <w:p w14:paraId="2C98D1DA" w14:textId="42AC5B5E" w:rsidR="00555CD9" w:rsidRDefault="009B7609" w:rsidP="00AC348A">
      <w:pPr>
        <w:spacing w:after="0" w:line="240" w:lineRule="auto"/>
      </w:pPr>
      <w:r>
        <w:t xml:space="preserve">  -Kathy Miles stressed the importance of </w:t>
      </w:r>
      <w:r w:rsidR="00555CD9">
        <w:t>Voter engagement</w:t>
      </w:r>
      <w:r>
        <w:t xml:space="preserve"> in relationship to</w:t>
      </w:r>
      <w:r w:rsidR="00302BF1">
        <w:t xml:space="preserve"> SAMHSA’s definition of “Recovery”</w:t>
      </w:r>
      <w:r>
        <w:t>, which</w:t>
      </w:r>
      <w:r w:rsidR="00302BF1">
        <w:t xml:space="preserve"> includes community participation</w:t>
      </w:r>
      <w:r>
        <w:t>.  Also, a</w:t>
      </w:r>
      <w:r w:rsidR="00302BF1">
        <w:t xml:space="preserve"> “Recovery Ready Community” encourages and facilitates community involvement by those who have been marginalized.  Kentucky Voter registration info: </w:t>
      </w:r>
      <w:hyperlink r:id="rId10" w:history="1">
        <w:r w:rsidR="00FF1650" w:rsidRPr="00010955">
          <w:rPr>
            <w:rStyle w:val="Hyperlink"/>
          </w:rPr>
          <w:t>https://elect.ky.gov/Pages/default.aspx</w:t>
        </w:r>
      </w:hyperlink>
    </w:p>
    <w:p w14:paraId="4F4BBD8E" w14:textId="58809E29" w:rsidR="0049299A" w:rsidRDefault="0049299A" w:rsidP="00AC348A">
      <w:pPr>
        <w:spacing w:after="0" w:line="240" w:lineRule="auto"/>
      </w:pPr>
      <w:r>
        <w:t xml:space="preserve">  -New statewide Naloxone resource:</w:t>
      </w:r>
      <w:r w:rsidR="009B7609">
        <w:t xml:space="preserve"> </w:t>
      </w:r>
      <w:hyperlink r:id="rId11" w:history="1">
        <w:r w:rsidR="009B7609" w:rsidRPr="008009B4">
          <w:rPr>
            <w:rStyle w:val="Hyperlink"/>
          </w:rPr>
          <w:t>www.FindNaloxoneNow.KY.org</w:t>
        </w:r>
      </w:hyperlink>
      <w:r w:rsidR="009B7609">
        <w:t>.</w:t>
      </w:r>
    </w:p>
    <w:p w14:paraId="741C7566" w14:textId="77405D60" w:rsidR="00120AF0" w:rsidRDefault="009B7609" w:rsidP="00120AF0">
      <w:pPr>
        <w:spacing w:after="0" w:line="240" w:lineRule="auto"/>
      </w:pPr>
      <w:r>
        <w:t xml:space="preserve">  -Kathy Miles announced tentative planning for a </w:t>
      </w:r>
      <w:r w:rsidR="00183027">
        <w:t xml:space="preserve">Suicide Prevention training for Veterans, by Lexington VA staff:  May 30, Tentative time:  10:30 to 12, </w:t>
      </w:r>
      <w:r w:rsidR="00CF2446">
        <w:t xml:space="preserve">Danville </w:t>
      </w:r>
      <w:r w:rsidR="00183027">
        <w:t xml:space="preserve">Site TBA. </w:t>
      </w:r>
      <w:r w:rsidR="00555CD9">
        <w:t xml:space="preserve"> No charge</w:t>
      </w:r>
      <w:r>
        <w:t>.  More info will be sent when plans are final.</w:t>
      </w:r>
    </w:p>
    <w:p w14:paraId="6AD62437" w14:textId="3CBD6EAD" w:rsidR="00555CD9" w:rsidRDefault="00555CD9" w:rsidP="00120AF0">
      <w:pPr>
        <w:spacing w:after="0" w:line="240" w:lineRule="auto"/>
      </w:pPr>
      <w:r>
        <w:t xml:space="preserve">  </w:t>
      </w:r>
      <w:r w:rsidR="009B7609">
        <w:t xml:space="preserve"> </w:t>
      </w:r>
      <w:r>
        <w:t>-National Fentanyl Awareness Day</w:t>
      </w:r>
      <w:r w:rsidR="009B7609">
        <w:t xml:space="preserve"> is </w:t>
      </w:r>
      <w:r>
        <w:t>May 7.</w:t>
      </w:r>
      <w:r w:rsidR="00C74D8E">
        <w:t xml:space="preserve"> </w:t>
      </w:r>
      <w:r w:rsidR="009B7609">
        <w:t>Any suggestions for community outreach should be sent to Kathy Miles.</w:t>
      </w:r>
    </w:p>
    <w:p w14:paraId="5EDE3D07" w14:textId="3329BE8B" w:rsidR="007F16E9" w:rsidRDefault="007F16E9" w:rsidP="00120AF0">
      <w:pPr>
        <w:spacing w:after="0" w:line="240" w:lineRule="auto"/>
      </w:pPr>
      <w:r>
        <w:t xml:space="preserve"> </w:t>
      </w:r>
      <w:r w:rsidR="009B7609">
        <w:t xml:space="preserve">  </w:t>
      </w:r>
      <w:r>
        <w:t xml:space="preserve">-Nurture Nest Counseling Center is sponsoring a mental health networking event on May 16, 11 to 1.  </w:t>
      </w:r>
      <w:r w:rsidR="00BF0FD4">
        <w:t>This is not open to the public, but an event for local providers to network with each other.</w:t>
      </w:r>
    </w:p>
    <w:p w14:paraId="0D304843" w14:textId="7A1154FC" w:rsidR="00F45C8B" w:rsidRDefault="009B7609" w:rsidP="0052388D">
      <w:pPr>
        <w:spacing w:after="0" w:line="240" w:lineRule="auto"/>
      </w:pPr>
      <w:r>
        <w:t xml:space="preserve">  </w:t>
      </w:r>
      <w:r w:rsidR="006B7445">
        <w:t xml:space="preserve">-Danville Housing Authority Resource Fair:  June 7, 11 to 2.  To reserve a space, contact Michelle Baker at </w:t>
      </w:r>
      <w:hyperlink r:id="rId12" w:history="1">
        <w:r w:rsidR="006B7445" w:rsidRPr="001861B7">
          <w:rPr>
            <w:rStyle w:val="Hyperlink"/>
          </w:rPr>
          <w:t>mbaker@danvillehousing.org</w:t>
        </w:r>
      </w:hyperlink>
      <w:r w:rsidR="006B7445">
        <w:t>.</w:t>
      </w:r>
    </w:p>
    <w:p w14:paraId="6514C800" w14:textId="21216406" w:rsidR="009B7609" w:rsidRDefault="006B7445" w:rsidP="0052388D">
      <w:pPr>
        <w:spacing w:after="0" w:line="240" w:lineRule="auto"/>
      </w:pPr>
      <w:r>
        <w:t xml:space="preserve">  </w:t>
      </w:r>
      <w:r w:rsidR="009B7609">
        <w:t xml:space="preserve"> </w:t>
      </w:r>
      <w:proofErr w:type="gramStart"/>
      <w:r>
        <w:t>-“</w:t>
      </w:r>
      <w:proofErr w:type="gramEnd"/>
      <w:r>
        <w:t xml:space="preserve">Bumps &amp; Bundles Baby Expo”:  June 29, 12 to 2, at Extension.  Contact Kathy Perkins to be an exhibitor, at </w:t>
      </w:r>
      <w:hyperlink r:id="rId13" w:history="1">
        <w:r w:rsidR="00323345" w:rsidRPr="001861B7">
          <w:rPr>
            <w:rStyle w:val="Hyperlink"/>
          </w:rPr>
          <w:t>KathyL.Perkins@boylehealth.org</w:t>
        </w:r>
      </w:hyperlink>
      <w:r>
        <w:t xml:space="preserve">.  </w:t>
      </w:r>
      <w:r w:rsidR="009B7609">
        <w:t xml:space="preserve">This will be an event for pregnant parents, and parents of children under 1. </w:t>
      </w:r>
    </w:p>
    <w:p w14:paraId="2550F2EC" w14:textId="1906F5D3" w:rsidR="006B7445" w:rsidRDefault="00323345" w:rsidP="0052388D">
      <w:pPr>
        <w:spacing w:after="0" w:line="240" w:lineRule="auto"/>
      </w:pPr>
      <w:r>
        <w:t xml:space="preserve">  </w:t>
      </w:r>
      <w:r w:rsidR="009B7609">
        <w:t xml:space="preserve"> </w:t>
      </w:r>
      <w:proofErr w:type="gramStart"/>
      <w:r>
        <w:t>-“</w:t>
      </w:r>
      <w:proofErr w:type="gramEnd"/>
      <w:r>
        <w:t xml:space="preserve">Nurturing Parenting Classes for Parents of Children w/Special Needs &amp; Health Challenges”:  Every Tuesday in May &amp; June, 11 to 12:30.  Ky-SPIN, funded by a WellCare grant.  For more info, contact Amber Hamm, at </w:t>
      </w:r>
      <w:hyperlink r:id="rId14" w:history="1">
        <w:r w:rsidRPr="001861B7">
          <w:rPr>
            <w:rStyle w:val="Hyperlink"/>
          </w:rPr>
          <w:t>amber@kyspin.com</w:t>
        </w:r>
      </w:hyperlink>
      <w:r>
        <w:t xml:space="preserve">.  </w:t>
      </w:r>
    </w:p>
    <w:p w14:paraId="4B79A386" w14:textId="77777777" w:rsidR="00323345" w:rsidRDefault="00323345" w:rsidP="0052388D">
      <w:pPr>
        <w:spacing w:after="0" w:line="240" w:lineRule="auto"/>
      </w:pPr>
    </w:p>
    <w:p w14:paraId="4013F666" w14:textId="556983C0" w:rsidR="006B7445" w:rsidRPr="009B7609" w:rsidRDefault="00C74D8E" w:rsidP="009B7609">
      <w:pPr>
        <w:spacing w:after="0" w:line="240" w:lineRule="auto"/>
        <w:rPr>
          <w:b/>
          <w:bCs/>
          <w:u w:val="single"/>
        </w:rPr>
      </w:pPr>
      <w:r w:rsidRPr="009B7609">
        <w:rPr>
          <w:b/>
          <w:bCs/>
          <w:u w:val="single"/>
        </w:rPr>
        <w:t xml:space="preserve"> </w:t>
      </w:r>
      <w:r w:rsidR="00E6081C" w:rsidRPr="009B7609">
        <w:rPr>
          <w:b/>
          <w:bCs/>
          <w:u w:val="single"/>
        </w:rPr>
        <w:t>Other Business and Announcements:</w:t>
      </w:r>
    </w:p>
    <w:p w14:paraId="584B9D75" w14:textId="6FE635EB" w:rsidR="006B7445" w:rsidRPr="009B7609" w:rsidRDefault="009B7609" w:rsidP="009B7609">
      <w:pPr>
        <w:spacing w:after="0" w:line="240" w:lineRule="auto"/>
        <w:rPr>
          <w:b/>
          <w:bCs/>
          <w:u w:val="single"/>
        </w:rPr>
      </w:pPr>
      <w:r>
        <w:t xml:space="preserve">  </w:t>
      </w:r>
      <w:r w:rsidR="006B7445">
        <w:t>-Mental Health Awareness &amp; Stress Day Event:  April 27, 10 to 4, McCall Springs Baptist</w:t>
      </w:r>
      <w:r w:rsidR="00323345">
        <w:t xml:space="preserve"> </w:t>
      </w:r>
      <w:r w:rsidR="006B7445">
        <w:t xml:space="preserve">Church, US 127, Anderson County.  </w:t>
      </w:r>
    </w:p>
    <w:p w14:paraId="66300270" w14:textId="7E24C2FE" w:rsidR="00257AE8" w:rsidRDefault="009B7609" w:rsidP="009B7609">
      <w:pPr>
        <w:spacing w:after="0" w:line="240" w:lineRule="auto"/>
      </w:pPr>
      <w:r>
        <w:t xml:space="preserve">  </w:t>
      </w:r>
      <w:r w:rsidR="00257AE8">
        <w:t>-Excellent Resource for parents re:  the conversation that must be had with their kids given</w:t>
      </w:r>
      <w:r w:rsidR="00C75CE5">
        <w:t xml:space="preserve"> </w:t>
      </w:r>
      <w:r w:rsidR="00257AE8">
        <w:t xml:space="preserve">the pervasiveness of Fentanyl:  </w:t>
      </w:r>
      <w:hyperlink r:id="rId15" w:history="1">
        <w:r w:rsidR="00257AE8" w:rsidRPr="00746632">
          <w:rPr>
            <w:rStyle w:val="Hyperlink"/>
          </w:rPr>
          <w:t>www.songforcharlie.org/the-new-drug-talk/</w:t>
        </w:r>
      </w:hyperlink>
    </w:p>
    <w:p w14:paraId="13C99971" w14:textId="7D1C7C53" w:rsidR="008A7E40" w:rsidRDefault="009B7609" w:rsidP="009B7609">
      <w:pPr>
        <w:spacing w:after="0" w:line="240" w:lineRule="auto"/>
      </w:pPr>
      <w:r>
        <w:t xml:space="preserve">  </w:t>
      </w:r>
      <w:r w:rsidR="007F16E9">
        <w:t xml:space="preserve">-Excellent resource re:  SUD Stigma and language: </w:t>
      </w:r>
    </w:p>
    <w:p w14:paraId="634E85C8" w14:textId="1BEA407D" w:rsidR="007F16E9" w:rsidRDefault="00000000" w:rsidP="007F16E9">
      <w:pPr>
        <w:spacing w:after="0" w:line="240" w:lineRule="auto"/>
      </w:pPr>
      <w:hyperlink r:id="rId16" w:history="1">
        <w:r w:rsidR="007F16E9" w:rsidRPr="00C14521">
          <w:rPr>
            <w:rStyle w:val="Hyperlink"/>
          </w:rPr>
          <w:t>https://www.recoveryanswers.org/addiction-ary/</w:t>
        </w:r>
      </w:hyperlink>
    </w:p>
    <w:p w14:paraId="7CFE04D9" w14:textId="524A551A" w:rsidR="0049299A" w:rsidRDefault="0049299A" w:rsidP="007F16E9">
      <w:pPr>
        <w:spacing w:after="0" w:line="240" w:lineRule="auto"/>
      </w:pPr>
      <w:r>
        <w:t xml:space="preserve">  -Kentucky Harm Reduction Summit:  June 20, Louisville.  For info:  </w:t>
      </w:r>
      <w:hyperlink r:id="rId17" w:history="1">
        <w:r w:rsidRPr="00C14521">
          <w:rPr>
            <w:rStyle w:val="Hyperlink"/>
          </w:rPr>
          <w:t>phoebe.wheelercrum@ky..gov</w:t>
        </w:r>
      </w:hyperlink>
      <w:r>
        <w:t>.</w:t>
      </w:r>
    </w:p>
    <w:p w14:paraId="738570A4" w14:textId="42E1EADE" w:rsidR="00323345" w:rsidRDefault="007F16E9" w:rsidP="00323345">
      <w:pPr>
        <w:spacing w:after="0" w:line="240" w:lineRule="auto"/>
      </w:pPr>
      <w:r>
        <w:t xml:space="preserve"> </w:t>
      </w:r>
      <w:r w:rsidR="009B7609">
        <w:t xml:space="preserve"> </w:t>
      </w:r>
      <w:r w:rsidR="00E13DF3">
        <w:t xml:space="preserve">- </w:t>
      </w:r>
      <w:r w:rsidR="00FD574F">
        <w:t xml:space="preserve">Healing Communities Study continuing ed programs are now available at:  </w:t>
      </w:r>
      <w:hyperlink r:id="rId18" w:history="1">
        <w:r w:rsidR="00323345" w:rsidRPr="001861B7">
          <w:rPr>
            <w:rStyle w:val="Hyperlink"/>
          </w:rPr>
          <w:t>https://www.cecentral.com/kyopen</w:t>
        </w:r>
      </w:hyperlink>
      <w:r w:rsidR="00FD574F">
        <w:t>.</w:t>
      </w:r>
    </w:p>
    <w:p w14:paraId="10D07341" w14:textId="2BBC37D8" w:rsidR="000F330A" w:rsidRDefault="00323345" w:rsidP="00323345">
      <w:pPr>
        <w:spacing w:after="0" w:line="240" w:lineRule="auto"/>
      </w:pPr>
      <w:r>
        <w:t xml:space="preserve">  </w:t>
      </w:r>
      <w:r w:rsidR="000F330A">
        <w:t xml:space="preserve">-Deaf Sober Gatherings by zoom (ASL only):  Every Monday, 6:30 to 7:30 EST. ID81574961747. PW: Sober.  </w:t>
      </w:r>
      <w:r w:rsidR="002879E0">
        <w:t xml:space="preserve">For more info, contact:  </w:t>
      </w:r>
      <w:hyperlink r:id="rId19" w:history="1">
        <w:r w:rsidR="002879E0" w:rsidRPr="00F73BF3">
          <w:rPr>
            <w:rStyle w:val="Hyperlink"/>
          </w:rPr>
          <w:t>rondeafcpss@gmail.com</w:t>
        </w:r>
      </w:hyperlink>
      <w:r w:rsidR="002879E0">
        <w:t>.</w:t>
      </w:r>
    </w:p>
    <w:p w14:paraId="3FDC6480" w14:textId="77777777" w:rsidR="00744AC9" w:rsidRDefault="00744AC9" w:rsidP="00BE2729">
      <w:pPr>
        <w:pStyle w:val="ListParagraph"/>
        <w:spacing w:after="0" w:line="240" w:lineRule="auto"/>
        <w:ind w:left="1080"/>
      </w:pPr>
    </w:p>
    <w:p w14:paraId="222819C3" w14:textId="1CDC6F38" w:rsidR="009209FA" w:rsidRDefault="003A623D" w:rsidP="009209FA">
      <w:pPr>
        <w:spacing w:after="0" w:line="240" w:lineRule="auto"/>
      </w:pPr>
      <w:r>
        <w:t>There being no further business, the meeting was adjourned at 9:40 AM.</w:t>
      </w:r>
    </w:p>
    <w:p w14:paraId="4D177702" w14:textId="46205010" w:rsidR="003A623D" w:rsidRDefault="003A623D" w:rsidP="009209FA">
      <w:pPr>
        <w:spacing w:after="0" w:line="240" w:lineRule="auto"/>
      </w:pPr>
      <w:r>
        <w:t xml:space="preserve">                                                                                                                 Respectfully submitted,</w:t>
      </w:r>
    </w:p>
    <w:p w14:paraId="4B76027D" w14:textId="77058E67" w:rsidR="003A623D" w:rsidRDefault="003A623D" w:rsidP="009209FA">
      <w:pPr>
        <w:spacing w:after="0" w:line="240" w:lineRule="auto"/>
      </w:pPr>
      <w:r>
        <w:t xml:space="preserve">                                                                                                                 Kathy L. Miles, Secretary</w:t>
      </w:r>
    </w:p>
    <w:p w14:paraId="0B1996AC" w14:textId="004AFB72" w:rsidR="006B17E3" w:rsidRDefault="009209FA" w:rsidP="009209FA">
      <w:pPr>
        <w:spacing w:after="0" w:line="240" w:lineRule="auto"/>
      </w:pPr>
      <w:r>
        <w:t xml:space="preserve">                      </w:t>
      </w:r>
    </w:p>
    <w:p w14:paraId="0CC53904" w14:textId="77777777" w:rsidR="001B0627" w:rsidRDefault="001B0627" w:rsidP="001B0627">
      <w:pPr>
        <w:spacing w:after="0" w:line="240" w:lineRule="auto"/>
      </w:pPr>
    </w:p>
    <w:p w14:paraId="5BBBFDA5" w14:textId="0DAC8995" w:rsidR="00E234BD" w:rsidRPr="003F06E8" w:rsidRDefault="003F06E8" w:rsidP="00147014">
      <w:pPr>
        <w:spacing w:after="0" w:line="240" w:lineRule="auto"/>
        <w:rPr>
          <w:b/>
          <w:bCs/>
        </w:rPr>
      </w:pPr>
      <w:r>
        <w:t xml:space="preserve">                 </w:t>
      </w:r>
      <w:r w:rsidR="00B1783A">
        <w:rPr>
          <w:b/>
          <w:bCs/>
        </w:rPr>
        <w:t>**Next Meeting</w:t>
      </w:r>
      <w:r w:rsidR="001B0627">
        <w:rPr>
          <w:b/>
          <w:bCs/>
        </w:rPr>
        <w:t>:</w:t>
      </w:r>
      <w:r w:rsidR="00B1783A">
        <w:rPr>
          <w:b/>
          <w:bCs/>
        </w:rPr>
        <w:t xml:space="preserve">  </w:t>
      </w:r>
      <w:r w:rsidR="001C3742">
        <w:rPr>
          <w:b/>
          <w:bCs/>
        </w:rPr>
        <w:t>May 24</w:t>
      </w:r>
      <w:r w:rsidR="003915B5">
        <w:rPr>
          <w:b/>
          <w:bCs/>
        </w:rPr>
        <w:t xml:space="preserve">, </w:t>
      </w:r>
      <w:r w:rsidR="00B1783A">
        <w:rPr>
          <w:b/>
          <w:bCs/>
        </w:rPr>
        <w:t>8:30 AM, at Boyle County Health Department</w:t>
      </w:r>
      <w:r w:rsidR="00C13F27">
        <w:rPr>
          <w:b/>
          <w:bCs/>
        </w:rPr>
        <w:t>.</w:t>
      </w:r>
    </w:p>
    <w:sectPr w:rsidR="00E234BD" w:rsidRPr="003F0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A5631" w14:textId="77777777" w:rsidR="00807AF0" w:rsidRDefault="00807AF0" w:rsidP="00BA0D4B">
      <w:pPr>
        <w:spacing w:after="0" w:line="240" w:lineRule="auto"/>
      </w:pPr>
      <w:r>
        <w:separator/>
      </w:r>
    </w:p>
  </w:endnote>
  <w:endnote w:type="continuationSeparator" w:id="0">
    <w:p w14:paraId="6DD8337B" w14:textId="77777777" w:rsidR="00807AF0" w:rsidRDefault="00807AF0" w:rsidP="00BA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EED68" w14:textId="77777777" w:rsidR="00807AF0" w:rsidRDefault="00807AF0" w:rsidP="00BA0D4B">
      <w:pPr>
        <w:spacing w:after="0" w:line="240" w:lineRule="auto"/>
      </w:pPr>
      <w:r>
        <w:separator/>
      </w:r>
    </w:p>
  </w:footnote>
  <w:footnote w:type="continuationSeparator" w:id="0">
    <w:p w14:paraId="21086458" w14:textId="77777777" w:rsidR="00807AF0" w:rsidRDefault="00807AF0" w:rsidP="00BA0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56337"/>
    <w:multiLevelType w:val="hybridMultilevel"/>
    <w:tmpl w:val="918A03A6"/>
    <w:lvl w:ilvl="0" w:tplc="9B044F8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233DCE"/>
    <w:multiLevelType w:val="hybridMultilevel"/>
    <w:tmpl w:val="96E2E3E4"/>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 w15:restartNumberingAfterBreak="0">
    <w:nsid w:val="0DB61FF5"/>
    <w:multiLevelType w:val="hybridMultilevel"/>
    <w:tmpl w:val="994EDF14"/>
    <w:lvl w:ilvl="0" w:tplc="A410A67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16976"/>
    <w:multiLevelType w:val="hybridMultilevel"/>
    <w:tmpl w:val="B15EDD4E"/>
    <w:lvl w:ilvl="0" w:tplc="991C7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35716A"/>
    <w:multiLevelType w:val="hybridMultilevel"/>
    <w:tmpl w:val="098CA926"/>
    <w:lvl w:ilvl="0" w:tplc="58DE99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50F38"/>
    <w:multiLevelType w:val="hybridMultilevel"/>
    <w:tmpl w:val="8C228670"/>
    <w:lvl w:ilvl="0" w:tplc="E4620FCC">
      <w:numFmt w:val="bullet"/>
      <w:lvlText w:val="*"/>
      <w:lvlJc w:val="left"/>
      <w:pPr>
        <w:ind w:left="1950" w:hanging="360"/>
      </w:pPr>
      <w:rPr>
        <w:rFonts w:ascii="Calibri" w:eastAsiaTheme="minorHAnsi" w:hAnsi="Calibri" w:cs="Calibri"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6" w15:restartNumberingAfterBreak="0">
    <w:nsid w:val="197F5F7E"/>
    <w:multiLevelType w:val="hybridMultilevel"/>
    <w:tmpl w:val="94309A74"/>
    <w:lvl w:ilvl="0" w:tplc="EF566B4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C6071D"/>
    <w:multiLevelType w:val="hybridMultilevel"/>
    <w:tmpl w:val="9DD8E1FE"/>
    <w:lvl w:ilvl="0" w:tplc="E346B0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960278"/>
    <w:multiLevelType w:val="hybridMultilevel"/>
    <w:tmpl w:val="B8CC13CA"/>
    <w:lvl w:ilvl="0" w:tplc="85522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A2D65"/>
    <w:multiLevelType w:val="hybridMultilevel"/>
    <w:tmpl w:val="3AAC6578"/>
    <w:lvl w:ilvl="0" w:tplc="0458F27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96224C"/>
    <w:multiLevelType w:val="hybridMultilevel"/>
    <w:tmpl w:val="C20CBDE4"/>
    <w:lvl w:ilvl="0" w:tplc="B5DADF36">
      <w:start w:val="6"/>
      <w:numFmt w:val="upperRoman"/>
      <w:lvlText w:val="%1."/>
      <w:lvlJc w:val="left"/>
      <w:pPr>
        <w:ind w:left="1170" w:hanging="72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67D273D"/>
    <w:multiLevelType w:val="hybridMultilevel"/>
    <w:tmpl w:val="36060900"/>
    <w:lvl w:ilvl="0" w:tplc="126E6C4C">
      <w:start w:val="9"/>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61842"/>
    <w:multiLevelType w:val="hybridMultilevel"/>
    <w:tmpl w:val="DF9E5484"/>
    <w:lvl w:ilvl="0" w:tplc="27A2F3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8E2B54"/>
    <w:multiLevelType w:val="hybridMultilevel"/>
    <w:tmpl w:val="295C352C"/>
    <w:lvl w:ilvl="0" w:tplc="334C5910">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CC4552"/>
    <w:multiLevelType w:val="hybridMultilevel"/>
    <w:tmpl w:val="AC2CAF6A"/>
    <w:lvl w:ilvl="0" w:tplc="B67A1E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6C270D"/>
    <w:multiLevelType w:val="hybridMultilevel"/>
    <w:tmpl w:val="6C30CC7A"/>
    <w:lvl w:ilvl="0" w:tplc="B0D46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248BE"/>
    <w:multiLevelType w:val="hybridMultilevel"/>
    <w:tmpl w:val="B4DA8950"/>
    <w:lvl w:ilvl="0" w:tplc="593471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5872CE"/>
    <w:multiLevelType w:val="hybridMultilevel"/>
    <w:tmpl w:val="397E1646"/>
    <w:lvl w:ilvl="0" w:tplc="BA42FB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2940C7"/>
    <w:multiLevelType w:val="hybridMultilevel"/>
    <w:tmpl w:val="0ECE596C"/>
    <w:lvl w:ilvl="0" w:tplc="C060D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A264F0"/>
    <w:multiLevelType w:val="hybridMultilevel"/>
    <w:tmpl w:val="339EB8DA"/>
    <w:lvl w:ilvl="0" w:tplc="B6EE71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F149ED"/>
    <w:multiLevelType w:val="hybridMultilevel"/>
    <w:tmpl w:val="123E4FE2"/>
    <w:lvl w:ilvl="0" w:tplc="F91ADFC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A379DC"/>
    <w:multiLevelType w:val="hybridMultilevel"/>
    <w:tmpl w:val="B600C220"/>
    <w:lvl w:ilvl="0" w:tplc="EC7611D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6C0E02"/>
    <w:multiLevelType w:val="hybridMultilevel"/>
    <w:tmpl w:val="E91C7768"/>
    <w:lvl w:ilvl="0" w:tplc="71F415FC">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2B3F67"/>
    <w:multiLevelType w:val="hybridMultilevel"/>
    <w:tmpl w:val="88A8176A"/>
    <w:lvl w:ilvl="0" w:tplc="2BAA997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4033B7"/>
    <w:multiLevelType w:val="hybridMultilevel"/>
    <w:tmpl w:val="ECC4BC2C"/>
    <w:lvl w:ilvl="0" w:tplc="155E26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7E0AAA"/>
    <w:multiLevelType w:val="hybridMultilevel"/>
    <w:tmpl w:val="E9981C8C"/>
    <w:lvl w:ilvl="0" w:tplc="9B5E11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C63473"/>
    <w:multiLevelType w:val="hybridMultilevel"/>
    <w:tmpl w:val="81BA3FB0"/>
    <w:lvl w:ilvl="0" w:tplc="316C7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95701FF"/>
    <w:multiLevelType w:val="hybridMultilevel"/>
    <w:tmpl w:val="2E82B31A"/>
    <w:lvl w:ilvl="0" w:tplc="8104016C">
      <w:start w:val="5"/>
      <w:numFmt w:val="upperRoman"/>
      <w:lvlText w:val="%1."/>
      <w:lvlJc w:val="left"/>
      <w:pPr>
        <w:ind w:left="1065" w:hanging="72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8" w15:restartNumberingAfterBreak="0">
    <w:nsid w:val="6EEC225D"/>
    <w:multiLevelType w:val="hybridMultilevel"/>
    <w:tmpl w:val="467C9A80"/>
    <w:lvl w:ilvl="0" w:tplc="90661D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0469CB"/>
    <w:multiLevelType w:val="hybridMultilevel"/>
    <w:tmpl w:val="F9BAF0F2"/>
    <w:lvl w:ilvl="0" w:tplc="BF00E2F8">
      <w:numFmt w:val="bullet"/>
      <w:lvlText w:val="-"/>
      <w:lvlJc w:val="left"/>
      <w:pPr>
        <w:ind w:left="1455" w:hanging="360"/>
      </w:pPr>
      <w:rPr>
        <w:rFonts w:ascii="Calibri" w:eastAsiaTheme="minorHAnsi" w:hAnsi="Calibri" w:cs="Calibri"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0" w15:restartNumberingAfterBreak="0">
    <w:nsid w:val="74D31EF9"/>
    <w:multiLevelType w:val="hybridMultilevel"/>
    <w:tmpl w:val="3B241CEC"/>
    <w:lvl w:ilvl="0" w:tplc="8F44C4A4">
      <w:start w:val="1"/>
      <w:numFmt w:val="upp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155BF7"/>
    <w:multiLevelType w:val="hybridMultilevel"/>
    <w:tmpl w:val="B7888792"/>
    <w:lvl w:ilvl="0" w:tplc="0AB885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2E6920"/>
    <w:multiLevelType w:val="hybridMultilevel"/>
    <w:tmpl w:val="98429724"/>
    <w:lvl w:ilvl="0" w:tplc="AD82CC7E">
      <w:start w:val="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7044DF"/>
    <w:multiLevelType w:val="hybridMultilevel"/>
    <w:tmpl w:val="41524F04"/>
    <w:lvl w:ilvl="0" w:tplc="D9B6AB68">
      <w:start w:val="6"/>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907955">
    <w:abstractNumId w:val="15"/>
  </w:num>
  <w:num w:numId="2" w16cid:durableId="1824003510">
    <w:abstractNumId w:val="8"/>
  </w:num>
  <w:num w:numId="3" w16cid:durableId="663120636">
    <w:abstractNumId w:val="3"/>
  </w:num>
  <w:num w:numId="4" w16cid:durableId="1406562566">
    <w:abstractNumId w:val="21"/>
  </w:num>
  <w:num w:numId="5" w16cid:durableId="162748695">
    <w:abstractNumId w:val="33"/>
  </w:num>
  <w:num w:numId="6" w16cid:durableId="111480798">
    <w:abstractNumId w:val="30"/>
  </w:num>
  <w:num w:numId="7" w16cid:durableId="1347944643">
    <w:abstractNumId w:val="7"/>
  </w:num>
  <w:num w:numId="8" w16cid:durableId="1126699233">
    <w:abstractNumId w:val="26"/>
  </w:num>
  <w:num w:numId="9" w16cid:durableId="1748191123">
    <w:abstractNumId w:val="25"/>
  </w:num>
  <w:num w:numId="10" w16cid:durableId="981350021">
    <w:abstractNumId w:val="19"/>
  </w:num>
  <w:num w:numId="11" w16cid:durableId="2038043986">
    <w:abstractNumId w:val="10"/>
  </w:num>
  <w:num w:numId="12" w16cid:durableId="1051270109">
    <w:abstractNumId w:val="4"/>
  </w:num>
  <w:num w:numId="13" w16cid:durableId="193931239">
    <w:abstractNumId w:val="31"/>
  </w:num>
  <w:num w:numId="14" w16cid:durableId="1176310861">
    <w:abstractNumId w:val="18"/>
  </w:num>
  <w:num w:numId="15" w16cid:durableId="574047794">
    <w:abstractNumId w:val="17"/>
  </w:num>
  <w:num w:numId="16" w16cid:durableId="1229994528">
    <w:abstractNumId w:val="2"/>
  </w:num>
  <w:num w:numId="17" w16cid:durableId="604726497">
    <w:abstractNumId w:val="11"/>
  </w:num>
  <w:num w:numId="18" w16cid:durableId="1732074621">
    <w:abstractNumId w:val="27"/>
  </w:num>
  <w:num w:numId="19" w16cid:durableId="2117940111">
    <w:abstractNumId w:val="6"/>
  </w:num>
  <w:num w:numId="20" w16cid:durableId="388920942">
    <w:abstractNumId w:val="22"/>
  </w:num>
  <w:num w:numId="21" w16cid:durableId="1379236546">
    <w:abstractNumId w:val="13"/>
  </w:num>
  <w:num w:numId="22" w16cid:durableId="893353586">
    <w:abstractNumId w:val="29"/>
  </w:num>
  <w:num w:numId="23" w16cid:durableId="1218660389">
    <w:abstractNumId w:val="5"/>
  </w:num>
  <w:num w:numId="24" w16cid:durableId="447237410">
    <w:abstractNumId w:val="14"/>
  </w:num>
  <w:num w:numId="25" w16cid:durableId="1118182127">
    <w:abstractNumId w:val="20"/>
  </w:num>
  <w:num w:numId="26" w16cid:durableId="1005285710">
    <w:abstractNumId w:val="23"/>
  </w:num>
  <w:num w:numId="27" w16cid:durableId="250239288">
    <w:abstractNumId w:val="24"/>
  </w:num>
  <w:num w:numId="28" w16cid:durableId="1089622284">
    <w:abstractNumId w:val="9"/>
  </w:num>
  <w:num w:numId="29" w16cid:durableId="1370838880">
    <w:abstractNumId w:val="0"/>
  </w:num>
  <w:num w:numId="30" w16cid:durableId="814369974">
    <w:abstractNumId w:val="16"/>
  </w:num>
  <w:num w:numId="31" w16cid:durableId="493645136">
    <w:abstractNumId w:val="32"/>
  </w:num>
  <w:num w:numId="32" w16cid:durableId="286081093">
    <w:abstractNumId w:val="28"/>
  </w:num>
  <w:num w:numId="33" w16cid:durableId="1326276570">
    <w:abstractNumId w:val="1"/>
  </w:num>
  <w:num w:numId="34" w16cid:durableId="2029015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0A"/>
    <w:rsid w:val="00000817"/>
    <w:rsid w:val="0000347D"/>
    <w:rsid w:val="000073CB"/>
    <w:rsid w:val="00007FA3"/>
    <w:rsid w:val="00014351"/>
    <w:rsid w:val="00017A90"/>
    <w:rsid w:val="00024251"/>
    <w:rsid w:val="00027680"/>
    <w:rsid w:val="00031933"/>
    <w:rsid w:val="00032291"/>
    <w:rsid w:val="00034CA1"/>
    <w:rsid w:val="00036214"/>
    <w:rsid w:val="00036793"/>
    <w:rsid w:val="0004179F"/>
    <w:rsid w:val="00042F59"/>
    <w:rsid w:val="00044AAB"/>
    <w:rsid w:val="00054ECA"/>
    <w:rsid w:val="00057380"/>
    <w:rsid w:val="00065BF2"/>
    <w:rsid w:val="00071161"/>
    <w:rsid w:val="000747A6"/>
    <w:rsid w:val="00074A34"/>
    <w:rsid w:val="000758E3"/>
    <w:rsid w:val="00075D5A"/>
    <w:rsid w:val="000803DB"/>
    <w:rsid w:val="00082928"/>
    <w:rsid w:val="00084DE4"/>
    <w:rsid w:val="00085C2A"/>
    <w:rsid w:val="00087AA6"/>
    <w:rsid w:val="00090B96"/>
    <w:rsid w:val="00092727"/>
    <w:rsid w:val="00092B19"/>
    <w:rsid w:val="0009570B"/>
    <w:rsid w:val="000957A1"/>
    <w:rsid w:val="00096F82"/>
    <w:rsid w:val="00097874"/>
    <w:rsid w:val="000A2075"/>
    <w:rsid w:val="000A44A3"/>
    <w:rsid w:val="000A5292"/>
    <w:rsid w:val="000B5396"/>
    <w:rsid w:val="000C10D9"/>
    <w:rsid w:val="000C4ACD"/>
    <w:rsid w:val="000C7C82"/>
    <w:rsid w:val="000D28B6"/>
    <w:rsid w:val="000D5EC7"/>
    <w:rsid w:val="000D5FC6"/>
    <w:rsid w:val="000D6B47"/>
    <w:rsid w:val="000E1476"/>
    <w:rsid w:val="000E23BF"/>
    <w:rsid w:val="000E38C2"/>
    <w:rsid w:val="000E39DF"/>
    <w:rsid w:val="000E5EBF"/>
    <w:rsid w:val="000E75EB"/>
    <w:rsid w:val="000F330A"/>
    <w:rsid w:val="000F7CB8"/>
    <w:rsid w:val="00102695"/>
    <w:rsid w:val="00106F51"/>
    <w:rsid w:val="00111496"/>
    <w:rsid w:val="00112665"/>
    <w:rsid w:val="001156AF"/>
    <w:rsid w:val="001209C9"/>
    <w:rsid w:val="00120AF0"/>
    <w:rsid w:val="0012416C"/>
    <w:rsid w:val="00126AA8"/>
    <w:rsid w:val="00135C5E"/>
    <w:rsid w:val="00147014"/>
    <w:rsid w:val="00151FE4"/>
    <w:rsid w:val="0015470E"/>
    <w:rsid w:val="0015603B"/>
    <w:rsid w:val="00156420"/>
    <w:rsid w:val="001570E1"/>
    <w:rsid w:val="001570EC"/>
    <w:rsid w:val="001601CE"/>
    <w:rsid w:val="001611B6"/>
    <w:rsid w:val="00161CE7"/>
    <w:rsid w:val="00163481"/>
    <w:rsid w:val="001643A7"/>
    <w:rsid w:val="00173C23"/>
    <w:rsid w:val="00181946"/>
    <w:rsid w:val="0018228F"/>
    <w:rsid w:val="00183027"/>
    <w:rsid w:val="001838BB"/>
    <w:rsid w:val="001863B9"/>
    <w:rsid w:val="00191182"/>
    <w:rsid w:val="001A239F"/>
    <w:rsid w:val="001A4383"/>
    <w:rsid w:val="001A70EF"/>
    <w:rsid w:val="001B0627"/>
    <w:rsid w:val="001B3791"/>
    <w:rsid w:val="001C1762"/>
    <w:rsid w:val="001C22C3"/>
    <w:rsid w:val="001C2AB2"/>
    <w:rsid w:val="001C3742"/>
    <w:rsid w:val="001C3B08"/>
    <w:rsid w:val="001C773C"/>
    <w:rsid w:val="001D0F2A"/>
    <w:rsid w:val="001D1707"/>
    <w:rsid w:val="001D1E92"/>
    <w:rsid w:val="001D24C9"/>
    <w:rsid w:val="001D3B40"/>
    <w:rsid w:val="001D7E53"/>
    <w:rsid w:val="001E1450"/>
    <w:rsid w:val="001E2D9F"/>
    <w:rsid w:val="001E5C6F"/>
    <w:rsid w:val="001F060A"/>
    <w:rsid w:val="001F3970"/>
    <w:rsid w:val="001F47C9"/>
    <w:rsid w:val="00202CF1"/>
    <w:rsid w:val="00206F87"/>
    <w:rsid w:val="00211280"/>
    <w:rsid w:val="00213021"/>
    <w:rsid w:val="00217FD1"/>
    <w:rsid w:val="0022056A"/>
    <w:rsid w:val="00223B39"/>
    <w:rsid w:val="00224E57"/>
    <w:rsid w:val="00226114"/>
    <w:rsid w:val="00226DAC"/>
    <w:rsid w:val="002303B7"/>
    <w:rsid w:val="00231C6A"/>
    <w:rsid w:val="00232129"/>
    <w:rsid w:val="0023237C"/>
    <w:rsid w:val="00233E28"/>
    <w:rsid w:val="00241C3F"/>
    <w:rsid w:val="00246D1C"/>
    <w:rsid w:val="00253BB9"/>
    <w:rsid w:val="00257AE8"/>
    <w:rsid w:val="00261028"/>
    <w:rsid w:val="0026149B"/>
    <w:rsid w:val="00261DF0"/>
    <w:rsid w:val="00262252"/>
    <w:rsid w:val="002628E7"/>
    <w:rsid w:val="00263B67"/>
    <w:rsid w:val="00265EE7"/>
    <w:rsid w:val="00271A08"/>
    <w:rsid w:val="00281816"/>
    <w:rsid w:val="00281E0C"/>
    <w:rsid w:val="00281ECA"/>
    <w:rsid w:val="00286559"/>
    <w:rsid w:val="002879E0"/>
    <w:rsid w:val="00291494"/>
    <w:rsid w:val="002A2097"/>
    <w:rsid w:val="002A50C6"/>
    <w:rsid w:val="002A6721"/>
    <w:rsid w:val="002B0457"/>
    <w:rsid w:val="002B3D92"/>
    <w:rsid w:val="002B49EF"/>
    <w:rsid w:val="002B4B1C"/>
    <w:rsid w:val="002C3A28"/>
    <w:rsid w:val="002C4C24"/>
    <w:rsid w:val="002D18A2"/>
    <w:rsid w:val="002E5679"/>
    <w:rsid w:val="002F4E1D"/>
    <w:rsid w:val="002F50B3"/>
    <w:rsid w:val="002F5AB8"/>
    <w:rsid w:val="002F63D2"/>
    <w:rsid w:val="00300363"/>
    <w:rsid w:val="003010B9"/>
    <w:rsid w:val="00301801"/>
    <w:rsid w:val="00302BF1"/>
    <w:rsid w:val="00303B06"/>
    <w:rsid w:val="00313AB2"/>
    <w:rsid w:val="00323345"/>
    <w:rsid w:val="0033056D"/>
    <w:rsid w:val="0033216E"/>
    <w:rsid w:val="0033221E"/>
    <w:rsid w:val="00333D3A"/>
    <w:rsid w:val="00334193"/>
    <w:rsid w:val="00335790"/>
    <w:rsid w:val="00335DB5"/>
    <w:rsid w:val="003378A0"/>
    <w:rsid w:val="00341BE6"/>
    <w:rsid w:val="00343F2E"/>
    <w:rsid w:val="00344FF7"/>
    <w:rsid w:val="003471DA"/>
    <w:rsid w:val="0034778D"/>
    <w:rsid w:val="00354757"/>
    <w:rsid w:val="00354EE5"/>
    <w:rsid w:val="00355982"/>
    <w:rsid w:val="00362A1F"/>
    <w:rsid w:val="00363D09"/>
    <w:rsid w:val="0036456A"/>
    <w:rsid w:val="0036653F"/>
    <w:rsid w:val="0037032E"/>
    <w:rsid w:val="003732EA"/>
    <w:rsid w:val="003767D9"/>
    <w:rsid w:val="00376BB6"/>
    <w:rsid w:val="003814CC"/>
    <w:rsid w:val="00381ED0"/>
    <w:rsid w:val="0038215C"/>
    <w:rsid w:val="003821CF"/>
    <w:rsid w:val="0038590E"/>
    <w:rsid w:val="0038643B"/>
    <w:rsid w:val="003915B5"/>
    <w:rsid w:val="00391954"/>
    <w:rsid w:val="00391BE9"/>
    <w:rsid w:val="00392A86"/>
    <w:rsid w:val="00394083"/>
    <w:rsid w:val="00395DD3"/>
    <w:rsid w:val="003963AF"/>
    <w:rsid w:val="003974FD"/>
    <w:rsid w:val="00397A56"/>
    <w:rsid w:val="003A0026"/>
    <w:rsid w:val="003A3048"/>
    <w:rsid w:val="003A623D"/>
    <w:rsid w:val="003B2081"/>
    <w:rsid w:val="003B24C5"/>
    <w:rsid w:val="003B5BE9"/>
    <w:rsid w:val="003B6E51"/>
    <w:rsid w:val="003C13E2"/>
    <w:rsid w:val="003C1FC3"/>
    <w:rsid w:val="003C357E"/>
    <w:rsid w:val="003C4EE0"/>
    <w:rsid w:val="003D362A"/>
    <w:rsid w:val="003D3774"/>
    <w:rsid w:val="003D5E1E"/>
    <w:rsid w:val="003D6CE1"/>
    <w:rsid w:val="003E1C95"/>
    <w:rsid w:val="003E6835"/>
    <w:rsid w:val="003F06E8"/>
    <w:rsid w:val="003F6FF5"/>
    <w:rsid w:val="00400638"/>
    <w:rsid w:val="004006AE"/>
    <w:rsid w:val="004029C2"/>
    <w:rsid w:val="00403201"/>
    <w:rsid w:val="0040399E"/>
    <w:rsid w:val="004065D4"/>
    <w:rsid w:val="00410292"/>
    <w:rsid w:val="0041390D"/>
    <w:rsid w:val="00416FE0"/>
    <w:rsid w:val="004178BB"/>
    <w:rsid w:val="00422CDA"/>
    <w:rsid w:val="004234BA"/>
    <w:rsid w:val="00431025"/>
    <w:rsid w:val="00433A48"/>
    <w:rsid w:val="00440E2A"/>
    <w:rsid w:val="00441E1F"/>
    <w:rsid w:val="00461036"/>
    <w:rsid w:val="00461A6A"/>
    <w:rsid w:val="004620D0"/>
    <w:rsid w:val="00462F26"/>
    <w:rsid w:val="004656A3"/>
    <w:rsid w:val="00472D14"/>
    <w:rsid w:val="00477E4B"/>
    <w:rsid w:val="00485A06"/>
    <w:rsid w:val="00487334"/>
    <w:rsid w:val="0049299A"/>
    <w:rsid w:val="00493542"/>
    <w:rsid w:val="00493C1B"/>
    <w:rsid w:val="004968F7"/>
    <w:rsid w:val="00497F7A"/>
    <w:rsid w:val="004A039D"/>
    <w:rsid w:val="004A0473"/>
    <w:rsid w:val="004A078B"/>
    <w:rsid w:val="004A3D0F"/>
    <w:rsid w:val="004A56AC"/>
    <w:rsid w:val="004C0146"/>
    <w:rsid w:val="004C0F2E"/>
    <w:rsid w:val="004D5353"/>
    <w:rsid w:val="004D5437"/>
    <w:rsid w:val="004D5D55"/>
    <w:rsid w:val="004D63F8"/>
    <w:rsid w:val="004D7983"/>
    <w:rsid w:val="004E0C89"/>
    <w:rsid w:val="004E2138"/>
    <w:rsid w:val="004E38D4"/>
    <w:rsid w:val="004E571B"/>
    <w:rsid w:val="004F0AAD"/>
    <w:rsid w:val="004F5556"/>
    <w:rsid w:val="005045BA"/>
    <w:rsid w:val="0050763C"/>
    <w:rsid w:val="00512337"/>
    <w:rsid w:val="0051454B"/>
    <w:rsid w:val="00520062"/>
    <w:rsid w:val="0052388D"/>
    <w:rsid w:val="00523E44"/>
    <w:rsid w:val="005275A2"/>
    <w:rsid w:val="005279EC"/>
    <w:rsid w:val="00531F79"/>
    <w:rsid w:val="00541241"/>
    <w:rsid w:val="00545A27"/>
    <w:rsid w:val="00551CD7"/>
    <w:rsid w:val="00553903"/>
    <w:rsid w:val="005542B1"/>
    <w:rsid w:val="00554C43"/>
    <w:rsid w:val="005556C6"/>
    <w:rsid w:val="00555CD9"/>
    <w:rsid w:val="00557DBE"/>
    <w:rsid w:val="005611A7"/>
    <w:rsid w:val="00561FD9"/>
    <w:rsid w:val="00563895"/>
    <w:rsid w:val="00563D1C"/>
    <w:rsid w:val="00564827"/>
    <w:rsid w:val="00566C2A"/>
    <w:rsid w:val="0056722A"/>
    <w:rsid w:val="00567A5B"/>
    <w:rsid w:val="005720D5"/>
    <w:rsid w:val="00574863"/>
    <w:rsid w:val="005821D5"/>
    <w:rsid w:val="00594C27"/>
    <w:rsid w:val="00596075"/>
    <w:rsid w:val="0059669E"/>
    <w:rsid w:val="005A4C69"/>
    <w:rsid w:val="005A5B17"/>
    <w:rsid w:val="005B0380"/>
    <w:rsid w:val="005B3702"/>
    <w:rsid w:val="005C0024"/>
    <w:rsid w:val="005C2266"/>
    <w:rsid w:val="005C4B23"/>
    <w:rsid w:val="005D1934"/>
    <w:rsid w:val="005D1E69"/>
    <w:rsid w:val="005D3801"/>
    <w:rsid w:val="005E0040"/>
    <w:rsid w:val="005E5163"/>
    <w:rsid w:val="005E7055"/>
    <w:rsid w:val="005E7E77"/>
    <w:rsid w:val="005F0C14"/>
    <w:rsid w:val="005F0D9C"/>
    <w:rsid w:val="005F2B52"/>
    <w:rsid w:val="005F6773"/>
    <w:rsid w:val="006008B8"/>
    <w:rsid w:val="00601CB8"/>
    <w:rsid w:val="00601F01"/>
    <w:rsid w:val="006027E3"/>
    <w:rsid w:val="00603E98"/>
    <w:rsid w:val="00603F79"/>
    <w:rsid w:val="00607258"/>
    <w:rsid w:val="0061018A"/>
    <w:rsid w:val="006118C4"/>
    <w:rsid w:val="00617E72"/>
    <w:rsid w:val="006226E8"/>
    <w:rsid w:val="00624C30"/>
    <w:rsid w:val="00627B1F"/>
    <w:rsid w:val="00631021"/>
    <w:rsid w:val="0064054B"/>
    <w:rsid w:val="00643A43"/>
    <w:rsid w:val="00645592"/>
    <w:rsid w:val="00645B6A"/>
    <w:rsid w:val="00656F6E"/>
    <w:rsid w:val="00657EE7"/>
    <w:rsid w:val="00663769"/>
    <w:rsid w:val="006637BD"/>
    <w:rsid w:val="0066581A"/>
    <w:rsid w:val="00671F58"/>
    <w:rsid w:val="00681ED3"/>
    <w:rsid w:val="00690F5B"/>
    <w:rsid w:val="00691AB4"/>
    <w:rsid w:val="006950C6"/>
    <w:rsid w:val="006968A2"/>
    <w:rsid w:val="006A23F1"/>
    <w:rsid w:val="006A2CD7"/>
    <w:rsid w:val="006A764A"/>
    <w:rsid w:val="006A7AD6"/>
    <w:rsid w:val="006B0C97"/>
    <w:rsid w:val="006B17E3"/>
    <w:rsid w:val="006B2617"/>
    <w:rsid w:val="006B2D88"/>
    <w:rsid w:val="006B44F2"/>
    <w:rsid w:val="006B693F"/>
    <w:rsid w:val="006B7445"/>
    <w:rsid w:val="006B7528"/>
    <w:rsid w:val="006C5F5E"/>
    <w:rsid w:val="006D1CB3"/>
    <w:rsid w:val="006D4AEE"/>
    <w:rsid w:val="006D5727"/>
    <w:rsid w:val="006D5F7A"/>
    <w:rsid w:val="006D7695"/>
    <w:rsid w:val="006E2832"/>
    <w:rsid w:val="006E2C4B"/>
    <w:rsid w:val="006F38FD"/>
    <w:rsid w:val="006F64A7"/>
    <w:rsid w:val="007110DC"/>
    <w:rsid w:val="00711D52"/>
    <w:rsid w:val="00711E9B"/>
    <w:rsid w:val="007127C6"/>
    <w:rsid w:val="00714E65"/>
    <w:rsid w:val="0071585B"/>
    <w:rsid w:val="00715C04"/>
    <w:rsid w:val="00717698"/>
    <w:rsid w:val="00717990"/>
    <w:rsid w:val="00726BFD"/>
    <w:rsid w:val="0072735D"/>
    <w:rsid w:val="0073164B"/>
    <w:rsid w:val="007343A1"/>
    <w:rsid w:val="00734DC7"/>
    <w:rsid w:val="007357BD"/>
    <w:rsid w:val="007414E3"/>
    <w:rsid w:val="007423C7"/>
    <w:rsid w:val="0074497A"/>
    <w:rsid w:val="00744AC9"/>
    <w:rsid w:val="007453A3"/>
    <w:rsid w:val="00745D37"/>
    <w:rsid w:val="0074713A"/>
    <w:rsid w:val="00747328"/>
    <w:rsid w:val="00752CA2"/>
    <w:rsid w:val="007602A1"/>
    <w:rsid w:val="00761134"/>
    <w:rsid w:val="00762C74"/>
    <w:rsid w:val="00764351"/>
    <w:rsid w:val="007676A9"/>
    <w:rsid w:val="00767724"/>
    <w:rsid w:val="00770CE4"/>
    <w:rsid w:val="00774F4E"/>
    <w:rsid w:val="007750BF"/>
    <w:rsid w:val="00775643"/>
    <w:rsid w:val="00780EA5"/>
    <w:rsid w:val="00783177"/>
    <w:rsid w:val="007845F1"/>
    <w:rsid w:val="0078465E"/>
    <w:rsid w:val="00785116"/>
    <w:rsid w:val="00787BDB"/>
    <w:rsid w:val="007906D3"/>
    <w:rsid w:val="00792045"/>
    <w:rsid w:val="007922E5"/>
    <w:rsid w:val="007934FF"/>
    <w:rsid w:val="00794803"/>
    <w:rsid w:val="00796EA7"/>
    <w:rsid w:val="007A46BD"/>
    <w:rsid w:val="007A5599"/>
    <w:rsid w:val="007A7799"/>
    <w:rsid w:val="007B19F4"/>
    <w:rsid w:val="007B435A"/>
    <w:rsid w:val="007B44DC"/>
    <w:rsid w:val="007B4A4B"/>
    <w:rsid w:val="007B72E3"/>
    <w:rsid w:val="007C1345"/>
    <w:rsid w:val="007C3FB3"/>
    <w:rsid w:val="007C4FDB"/>
    <w:rsid w:val="007C53D0"/>
    <w:rsid w:val="007D3165"/>
    <w:rsid w:val="007E239C"/>
    <w:rsid w:val="007E32B1"/>
    <w:rsid w:val="007F16E9"/>
    <w:rsid w:val="007F18FE"/>
    <w:rsid w:val="007F6A35"/>
    <w:rsid w:val="007F7197"/>
    <w:rsid w:val="0080174B"/>
    <w:rsid w:val="00806774"/>
    <w:rsid w:val="00807AF0"/>
    <w:rsid w:val="00811890"/>
    <w:rsid w:val="008124AD"/>
    <w:rsid w:val="00814E6E"/>
    <w:rsid w:val="00817F62"/>
    <w:rsid w:val="008240F1"/>
    <w:rsid w:val="00824632"/>
    <w:rsid w:val="00832300"/>
    <w:rsid w:val="0083342E"/>
    <w:rsid w:val="00834B19"/>
    <w:rsid w:val="00837B5E"/>
    <w:rsid w:val="00840C19"/>
    <w:rsid w:val="00840F26"/>
    <w:rsid w:val="00846593"/>
    <w:rsid w:val="0084695A"/>
    <w:rsid w:val="00846D78"/>
    <w:rsid w:val="00847095"/>
    <w:rsid w:val="00855444"/>
    <w:rsid w:val="00857FF5"/>
    <w:rsid w:val="008605A3"/>
    <w:rsid w:val="008624FC"/>
    <w:rsid w:val="00862F98"/>
    <w:rsid w:val="008645FA"/>
    <w:rsid w:val="008647D9"/>
    <w:rsid w:val="00864FFC"/>
    <w:rsid w:val="00867608"/>
    <w:rsid w:val="008764C2"/>
    <w:rsid w:val="00876D12"/>
    <w:rsid w:val="00883BA6"/>
    <w:rsid w:val="00884170"/>
    <w:rsid w:val="00884E32"/>
    <w:rsid w:val="008857B2"/>
    <w:rsid w:val="0088617D"/>
    <w:rsid w:val="008866B5"/>
    <w:rsid w:val="008943DA"/>
    <w:rsid w:val="00896E5A"/>
    <w:rsid w:val="008A0323"/>
    <w:rsid w:val="008A06AC"/>
    <w:rsid w:val="008A1932"/>
    <w:rsid w:val="008A475A"/>
    <w:rsid w:val="008A7E40"/>
    <w:rsid w:val="008B2A92"/>
    <w:rsid w:val="008B6B7E"/>
    <w:rsid w:val="008B7C60"/>
    <w:rsid w:val="008C01B8"/>
    <w:rsid w:val="008C17D5"/>
    <w:rsid w:val="008C2231"/>
    <w:rsid w:val="008C2503"/>
    <w:rsid w:val="008C5F4B"/>
    <w:rsid w:val="008C63E5"/>
    <w:rsid w:val="008D289A"/>
    <w:rsid w:val="008D3FA1"/>
    <w:rsid w:val="008D59BF"/>
    <w:rsid w:val="008D62AB"/>
    <w:rsid w:val="008E0043"/>
    <w:rsid w:val="008E0E92"/>
    <w:rsid w:val="008E3460"/>
    <w:rsid w:val="008E752B"/>
    <w:rsid w:val="008E772D"/>
    <w:rsid w:val="008E7C66"/>
    <w:rsid w:val="008F780A"/>
    <w:rsid w:val="0090237E"/>
    <w:rsid w:val="00916F1B"/>
    <w:rsid w:val="009209FA"/>
    <w:rsid w:val="00923CA6"/>
    <w:rsid w:val="0092525B"/>
    <w:rsid w:val="00932E00"/>
    <w:rsid w:val="0093593F"/>
    <w:rsid w:val="00936F22"/>
    <w:rsid w:val="00946CB0"/>
    <w:rsid w:val="0095363F"/>
    <w:rsid w:val="009564A0"/>
    <w:rsid w:val="00970DEC"/>
    <w:rsid w:val="009712F0"/>
    <w:rsid w:val="00972DE4"/>
    <w:rsid w:val="00975159"/>
    <w:rsid w:val="0097577C"/>
    <w:rsid w:val="00975B62"/>
    <w:rsid w:val="00975EAF"/>
    <w:rsid w:val="00985FC7"/>
    <w:rsid w:val="0099103B"/>
    <w:rsid w:val="00993F28"/>
    <w:rsid w:val="00995998"/>
    <w:rsid w:val="00997403"/>
    <w:rsid w:val="009A2016"/>
    <w:rsid w:val="009A7ED1"/>
    <w:rsid w:val="009B22AE"/>
    <w:rsid w:val="009B26B7"/>
    <w:rsid w:val="009B4D1E"/>
    <w:rsid w:val="009B7609"/>
    <w:rsid w:val="009B7EB5"/>
    <w:rsid w:val="009C0817"/>
    <w:rsid w:val="009C5127"/>
    <w:rsid w:val="009D3D1E"/>
    <w:rsid w:val="009D4D5C"/>
    <w:rsid w:val="009D53E2"/>
    <w:rsid w:val="009D5EBB"/>
    <w:rsid w:val="009D6537"/>
    <w:rsid w:val="009D6BAC"/>
    <w:rsid w:val="009E2139"/>
    <w:rsid w:val="009E3188"/>
    <w:rsid w:val="009E3547"/>
    <w:rsid w:val="009E442A"/>
    <w:rsid w:val="009E5876"/>
    <w:rsid w:val="009F0586"/>
    <w:rsid w:val="009F30F1"/>
    <w:rsid w:val="009F3446"/>
    <w:rsid w:val="00A03E46"/>
    <w:rsid w:val="00A04393"/>
    <w:rsid w:val="00A047B6"/>
    <w:rsid w:val="00A07118"/>
    <w:rsid w:val="00A074A4"/>
    <w:rsid w:val="00A108BD"/>
    <w:rsid w:val="00A11724"/>
    <w:rsid w:val="00A12493"/>
    <w:rsid w:val="00A133BD"/>
    <w:rsid w:val="00A13C5F"/>
    <w:rsid w:val="00A14642"/>
    <w:rsid w:val="00A21CAF"/>
    <w:rsid w:val="00A22AD8"/>
    <w:rsid w:val="00A23173"/>
    <w:rsid w:val="00A2411C"/>
    <w:rsid w:val="00A24A15"/>
    <w:rsid w:val="00A26BD6"/>
    <w:rsid w:val="00A32F2D"/>
    <w:rsid w:val="00A34179"/>
    <w:rsid w:val="00A36B3D"/>
    <w:rsid w:val="00A37433"/>
    <w:rsid w:val="00A41E42"/>
    <w:rsid w:val="00A4231D"/>
    <w:rsid w:val="00A4269A"/>
    <w:rsid w:val="00A50184"/>
    <w:rsid w:val="00A54B6E"/>
    <w:rsid w:val="00A55936"/>
    <w:rsid w:val="00A56F10"/>
    <w:rsid w:val="00A6037C"/>
    <w:rsid w:val="00A60AA5"/>
    <w:rsid w:val="00A628B8"/>
    <w:rsid w:val="00A65F54"/>
    <w:rsid w:val="00A6625C"/>
    <w:rsid w:val="00A67D88"/>
    <w:rsid w:val="00A70BD1"/>
    <w:rsid w:val="00A71412"/>
    <w:rsid w:val="00A730F0"/>
    <w:rsid w:val="00A77246"/>
    <w:rsid w:val="00A828AC"/>
    <w:rsid w:val="00A8509C"/>
    <w:rsid w:val="00A914EE"/>
    <w:rsid w:val="00A960D1"/>
    <w:rsid w:val="00A96562"/>
    <w:rsid w:val="00A96774"/>
    <w:rsid w:val="00AA102C"/>
    <w:rsid w:val="00AA1040"/>
    <w:rsid w:val="00AA1870"/>
    <w:rsid w:val="00AA2B67"/>
    <w:rsid w:val="00AA6B9F"/>
    <w:rsid w:val="00AA7D71"/>
    <w:rsid w:val="00AB073A"/>
    <w:rsid w:val="00AB09CB"/>
    <w:rsid w:val="00AB3662"/>
    <w:rsid w:val="00AC1249"/>
    <w:rsid w:val="00AC348A"/>
    <w:rsid w:val="00AC3BAA"/>
    <w:rsid w:val="00AC6201"/>
    <w:rsid w:val="00AC68DE"/>
    <w:rsid w:val="00AD0334"/>
    <w:rsid w:val="00AD2FE7"/>
    <w:rsid w:val="00AD613B"/>
    <w:rsid w:val="00AD7111"/>
    <w:rsid w:val="00AE1FA7"/>
    <w:rsid w:val="00AE39FC"/>
    <w:rsid w:val="00AE6937"/>
    <w:rsid w:val="00AE7411"/>
    <w:rsid w:val="00AF2A31"/>
    <w:rsid w:val="00B0074C"/>
    <w:rsid w:val="00B00ED9"/>
    <w:rsid w:val="00B02FF0"/>
    <w:rsid w:val="00B05283"/>
    <w:rsid w:val="00B057CC"/>
    <w:rsid w:val="00B0690E"/>
    <w:rsid w:val="00B12214"/>
    <w:rsid w:val="00B12DD9"/>
    <w:rsid w:val="00B1783A"/>
    <w:rsid w:val="00B249CC"/>
    <w:rsid w:val="00B271DE"/>
    <w:rsid w:val="00B30231"/>
    <w:rsid w:val="00B33694"/>
    <w:rsid w:val="00B34035"/>
    <w:rsid w:val="00B35ED2"/>
    <w:rsid w:val="00B37D26"/>
    <w:rsid w:val="00B40E76"/>
    <w:rsid w:val="00B4623D"/>
    <w:rsid w:val="00B578CB"/>
    <w:rsid w:val="00B62C94"/>
    <w:rsid w:val="00B63DF7"/>
    <w:rsid w:val="00B6561E"/>
    <w:rsid w:val="00B667F1"/>
    <w:rsid w:val="00B7711F"/>
    <w:rsid w:val="00B77BDF"/>
    <w:rsid w:val="00B803A4"/>
    <w:rsid w:val="00B814C4"/>
    <w:rsid w:val="00B85036"/>
    <w:rsid w:val="00B91716"/>
    <w:rsid w:val="00B91F5A"/>
    <w:rsid w:val="00B94193"/>
    <w:rsid w:val="00B9473D"/>
    <w:rsid w:val="00B971EC"/>
    <w:rsid w:val="00BA0D4B"/>
    <w:rsid w:val="00BA0FDF"/>
    <w:rsid w:val="00BA102C"/>
    <w:rsid w:val="00BA574F"/>
    <w:rsid w:val="00BA6BF4"/>
    <w:rsid w:val="00BB2F0A"/>
    <w:rsid w:val="00BC3170"/>
    <w:rsid w:val="00BC425D"/>
    <w:rsid w:val="00BC43D8"/>
    <w:rsid w:val="00BC5165"/>
    <w:rsid w:val="00BC5D68"/>
    <w:rsid w:val="00BC6CBE"/>
    <w:rsid w:val="00BD023E"/>
    <w:rsid w:val="00BD14B8"/>
    <w:rsid w:val="00BD345E"/>
    <w:rsid w:val="00BD37E5"/>
    <w:rsid w:val="00BD49C6"/>
    <w:rsid w:val="00BD564D"/>
    <w:rsid w:val="00BE1546"/>
    <w:rsid w:val="00BE2729"/>
    <w:rsid w:val="00BE2DD2"/>
    <w:rsid w:val="00BE476F"/>
    <w:rsid w:val="00BF0FD4"/>
    <w:rsid w:val="00BF39B5"/>
    <w:rsid w:val="00BF5549"/>
    <w:rsid w:val="00C022F4"/>
    <w:rsid w:val="00C04C92"/>
    <w:rsid w:val="00C076C5"/>
    <w:rsid w:val="00C110FD"/>
    <w:rsid w:val="00C11481"/>
    <w:rsid w:val="00C13205"/>
    <w:rsid w:val="00C13F27"/>
    <w:rsid w:val="00C21267"/>
    <w:rsid w:val="00C2148B"/>
    <w:rsid w:val="00C21C0F"/>
    <w:rsid w:val="00C25C4E"/>
    <w:rsid w:val="00C32E15"/>
    <w:rsid w:val="00C3497C"/>
    <w:rsid w:val="00C3689A"/>
    <w:rsid w:val="00C420D1"/>
    <w:rsid w:val="00C43B48"/>
    <w:rsid w:val="00C441B1"/>
    <w:rsid w:val="00C44AA1"/>
    <w:rsid w:val="00C46EC3"/>
    <w:rsid w:val="00C46EDC"/>
    <w:rsid w:val="00C54B18"/>
    <w:rsid w:val="00C55417"/>
    <w:rsid w:val="00C62508"/>
    <w:rsid w:val="00C640FF"/>
    <w:rsid w:val="00C64878"/>
    <w:rsid w:val="00C71048"/>
    <w:rsid w:val="00C710C6"/>
    <w:rsid w:val="00C726A7"/>
    <w:rsid w:val="00C73642"/>
    <w:rsid w:val="00C74D8E"/>
    <w:rsid w:val="00C74F83"/>
    <w:rsid w:val="00C754BA"/>
    <w:rsid w:val="00C75CE5"/>
    <w:rsid w:val="00C76EC9"/>
    <w:rsid w:val="00C77EB9"/>
    <w:rsid w:val="00C85DEE"/>
    <w:rsid w:val="00C90B31"/>
    <w:rsid w:val="00C91B5F"/>
    <w:rsid w:val="00C922E1"/>
    <w:rsid w:val="00CA22A3"/>
    <w:rsid w:val="00CA2FC4"/>
    <w:rsid w:val="00CB5BA4"/>
    <w:rsid w:val="00CB7C5B"/>
    <w:rsid w:val="00CB7DA6"/>
    <w:rsid w:val="00CC25BA"/>
    <w:rsid w:val="00CC4BD5"/>
    <w:rsid w:val="00CC6290"/>
    <w:rsid w:val="00CD0F2D"/>
    <w:rsid w:val="00CD3988"/>
    <w:rsid w:val="00CE5ADB"/>
    <w:rsid w:val="00CF23BC"/>
    <w:rsid w:val="00CF2446"/>
    <w:rsid w:val="00CF3D61"/>
    <w:rsid w:val="00CF4E62"/>
    <w:rsid w:val="00CF4E6A"/>
    <w:rsid w:val="00D06F9F"/>
    <w:rsid w:val="00D11A91"/>
    <w:rsid w:val="00D12923"/>
    <w:rsid w:val="00D15E43"/>
    <w:rsid w:val="00D21DB6"/>
    <w:rsid w:val="00D25C81"/>
    <w:rsid w:val="00D27265"/>
    <w:rsid w:val="00D27FE9"/>
    <w:rsid w:val="00D356D1"/>
    <w:rsid w:val="00D361A2"/>
    <w:rsid w:val="00D36388"/>
    <w:rsid w:val="00D368C1"/>
    <w:rsid w:val="00D41051"/>
    <w:rsid w:val="00D4287F"/>
    <w:rsid w:val="00D4650E"/>
    <w:rsid w:val="00D4702B"/>
    <w:rsid w:val="00D503BF"/>
    <w:rsid w:val="00D53BA3"/>
    <w:rsid w:val="00D54E32"/>
    <w:rsid w:val="00D55F7A"/>
    <w:rsid w:val="00D57F22"/>
    <w:rsid w:val="00D6555E"/>
    <w:rsid w:val="00D67C1F"/>
    <w:rsid w:val="00D70AEA"/>
    <w:rsid w:val="00D74117"/>
    <w:rsid w:val="00D7517B"/>
    <w:rsid w:val="00D753B3"/>
    <w:rsid w:val="00D76F19"/>
    <w:rsid w:val="00D8458A"/>
    <w:rsid w:val="00D90180"/>
    <w:rsid w:val="00D91B45"/>
    <w:rsid w:val="00D9659D"/>
    <w:rsid w:val="00D96C27"/>
    <w:rsid w:val="00DA483A"/>
    <w:rsid w:val="00DA7490"/>
    <w:rsid w:val="00DB29C3"/>
    <w:rsid w:val="00DC2CA8"/>
    <w:rsid w:val="00DC3496"/>
    <w:rsid w:val="00DC5D69"/>
    <w:rsid w:val="00DC65E6"/>
    <w:rsid w:val="00DC7B7D"/>
    <w:rsid w:val="00DD13B4"/>
    <w:rsid w:val="00DD196C"/>
    <w:rsid w:val="00DD52EB"/>
    <w:rsid w:val="00DD779E"/>
    <w:rsid w:val="00DE4D74"/>
    <w:rsid w:val="00DE7E7B"/>
    <w:rsid w:val="00DF186E"/>
    <w:rsid w:val="00DF2ADA"/>
    <w:rsid w:val="00DF5FCE"/>
    <w:rsid w:val="00DF65AD"/>
    <w:rsid w:val="00E02288"/>
    <w:rsid w:val="00E055D6"/>
    <w:rsid w:val="00E06773"/>
    <w:rsid w:val="00E12138"/>
    <w:rsid w:val="00E13B2A"/>
    <w:rsid w:val="00E13DF3"/>
    <w:rsid w:val="00E1430C"/>
    <w:rsid w:val="00E157D5"/>
    <w:rsid w:val="00E1722D"/>
    <w:rsid w:val="00E20C32"/>
    <w:rsid w:val="00E222C5"/>
    <w:rsid w:val="00E234BD"/>
    <w:rsid w:val="00E24700"/>
    <w:rsid w:val="00E2520C"/>
    <w:rsid w:val="00E30597"/>
    <w:rsid w:val="00E35F1E"/>
    <w:rsid w:val="00E405C2"/>
    <w:rsid w:val="00E42BAD"/>
    <w:rsid w:val="00E442D0"/>
    <w:rsid w:val="00E4442B"/>
    <w:rsid w:val="00E44773"/>
    <w:rsid w:val="00E53361"/>
    <w:rsid w:val="00E54180"/>
    <w:rsid w:val="00E6081C"/>
    <w:rsid w:val="00E61AD9"/>
    <w:rsid w:val="00E62434"/>
    <w:rsid w:val="00E63511"/>
    <w:rsid w:val="00E64EDC"/>
    <w:rsid w:val="00E65F9C"/>
    <w:rsid w:val="00E707B6"/>
    <w:rsid w:val="00E770C1"/>
    <w:rsid w:val="00E80921"/>
    <w:rsid w:val="00E80D92"/>
    <w:rsid w:val="00E81164"/>
    <w:rsid w:val="00E826FC"/>
    <w:rsid w:val="00E8437E"/>
    <w:rsid w:val="00E8569B"/>
    <w:rsid w:val="00E9157D"/>
    <w:rsid w:val="00E95396"/>
    <w:rsid w:val="00E9588C"/>
    <w:rsid w:val="00EA0D7A"/>
    <w:rsid w:val="00EA1376"/>
    <w:rsid w:val="00EA1775"/>
    <w:rsid w:val="00EA39F4"/>
    <w:rsid w:val="00EA5F45"/>
    <w:rsid w:val="00EB0639"/>
    <w:rsid w:val="00EB2E05"/>
    <w:rsid w:val="00EB7036"/>
    <w:rsid w:val="00EC04EA"/>
    <w:rsid w:val="00EC07B8"/>
    <w:rsid w:val="00EC09FB"/>
    <w:rsid w:val="00EC29EC"/>
    <w:rsid w:val="00ED2CDC"/>
    <w:rsid w:val="00ED4AEF"/>
    <w:rsid w:val="00ED777A"/>
    <w:rsid w:val="00ED7EA6"/>
    <w:rsid w:val="00EE13AF"/>
    <w:rsid w:val="00EE3674"/>
    <w:rsid w:val="00EE5628"/>
    <w:rsid w:val="00EE5B2D"/>
    <w:rsid w:val="00EE6672"/>
    <w:rsid w:val="00EF0FFC"/>
    <w:rsid w:val="00EF2A9B"/>
    <w:rsid w:val="00EF41F0"/>
    <w:rsid w:val="00EF4BE9"/>
    <w:rsid w:val="00F05484"/>
    <w:rsid w:val="00F07408"/>
    <w:rsid w:val="00F11402"/>
    <w:rsid w:val="00F130EB"/>
    <w:rsid w:val="00F13A94"/>
    <w:rsid w:val="00F13C39"/>
    <w:rsid w:val="00F15799"/>
    <w:rsid w:val="00F15CFC"/>
    <w:rsid w:val="00F2010E"/>
    <w:rsid w:val="00F22E30"/>
    <w:rsid w:val="00F23150"/>
    <w:rsid w:val="00F2345E"/>
    <w:rsid w:val="00F23E8D"/>
    <w:rsid w:val="00F24522"/>
    <w:rsid w:val="00F260D3"/>
    <w:rsid w:val="00F27E1F"/>
    <w:rsid w:val="00F27F9B"/>
    <w:rsid w:val="00F36403"/>
    <w:rsid w:val="00F37525"/>
    <w:rsid w:val="00F40E3E"/>
    <w:rsid w:val="00F44171"/>
    <w:rsid w:val="00F45C8B"/>
    <w:rsid w:val="00F527BD"/>
    <w:rsid w:val="00F54A88"/>
    <w:rsid w:val="00F56C22"/>
    <w:rsid w:val="00F60EFC"/>
    <w:rsid w:val="00F65956"/>
    <w:rsid w:val="00F65AE5"/>
    <w:rsid w:val="00F70A87"/>
    <w:rsid w:val="00F76F61"/>
    <w:rsid w:val="00F773A9"/>
    <w:rsid w:val="00F83465"/>
    <w:rsid w:val="00F85300"/>
    <w:rsid w:val="00F868E8"/>
    <w:rsid w:val="00F9060E"/>
    <w:rsid w:val="00F90FAD"/>
    <w:rsid w:val="00F93F2A"/>
    <w:rsid w:val="00F94B06"/>
    <w:rsid w:val="00F96D27"/>
    <w:rsid w:val="00FA340C"/>
    <w:rsid w:val="00FB2F6D"/>
    <w:rsid w:val="00FB353B"/>
    <w:rsid w:val="00FB4234"/>
    <w:rsid w:val="00FC0D50"/>
    <w:rsid w:val="00FC1176"/>
    <w:rsid w:val="00FC160B"/>
    <w:rsid w:val="00FC2162"/>
    <w:rsid w:val="00FC4BBE"/>
    <w:rsid w:val="00FC4C75"/>
    <w:rsid w:val="00FC6653"/>
    <w:rsid w:val="00FD55A0"/>
    <w:rsid w:val="00FD574F"/>
    <w:rsid w:val="00FD71B6"/>
    <w:rsid w:val="00FE1F49"/>
    <w:rsid w:val="00FE4356"/>
    <w:rsid w:val="00FE5AAC"/>
    <w:rsid w:val="00FE6711"/>
    <w:rsid w:val="00FE6806"/>
    <w:rsid w:val="00FF1650"/>
    <w:rsid w:val="00FF3D23"/>
    <w:rsid w:val="00FF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5E87"/>
  <w15:chartTrackingRefBased/>
  <w15:docId w15:val="{7A5D514B-0A88-4ADE-BAFE-E7ACA552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80A"/>
    <w:pPr>
      <w:ind w:left="720"/>
      <w:contextualSpacing/>
    </w:pPr>
  </w:style>
  <w:style w:type="paragraph" w:styleId="Header">
    <w:name w:val="header"/>
    <w:basedOn w:val="Normal"/>
    <w:link w:val="HeaderChar"/>
    <w:uiPriority w:val="99"/>
    <w:unhideWhenUsed/>
    <w:rsid w:val="00BA0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D4B"/>
  </w:style>
  <w:style w:type="paragraph" w:styleId="Footer">
    <w:name w:val="footer"/>
    <w:basedOn w:val="Normal"/>
    <w:link w:val="FooterChar"/>
    <w:uiPriority w:val="99"/>
    <w:unhideWhenUsed/>
    <w:rsid w:val="00BA0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D4B"/>
  </w:style>
  <w:style w:type="character" w:styleId="Hyperlink">
    <w:name w:val="Hyperlink"/>
    <w:basedOn w:val="DefaultParagraphFont"/>
    <w:uiPriority w:val="99"/>
    <w:unhideWhenUsed/>
    <w:rsid w:val="00F15CFC"/>
    <w:rPr>
      <w:color w:val="0563C1" w:themeColor="hyperlink"/>
      <w:u w:val="single"/>
    </w:rPr>
  </w:style>
  <w:style w:type="character" w:styleId="UnresolvedMention">
    <w:name w:val="Unresolved Mention"/>
    <w:basedOn w:val="DefaultParagraphFont"/>
    <w:uiPriority w:val="99"/>
    <w:semiHidden/>
    <w:unhideWhenUsed/>
    <w:rsid w:val="00F15CFC"/>
    <w:rPr>
      <w:color w:val="605E5C"/>
      <w:shd w:val="clear" w:color="auto" w:fill="E1DFDD"/>
    </w:rPr>
  </w:style>
  <w:style w:type="character" w:styleId="FollowedHyperlink">
    <w:name w:val="FollowedHyperlink"/>
    <w:basedOn w:val="DefaultParagraphFont"/>
    <w:uiPriority w:val="99"/>
    <w:semiHidden/>
    <w:unhideWhenUsed/>
    <w:rsid w:val="00FB2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old@developdanville.com" TargetMode="External"/><Relationship Id="rId13" Type="http://schemas.openxmlformats.org/officeDocument/2006/relationships/hyperlink" Target="mailto:KathyL.Perkins@boylehealth.org" TargetMode="External"/><Relationship Id="rId18" Type="http://schemas.openxmlformats.org/officeDocument/2006/relationships/hyperlink" Target="https://www.cecentral.com/kyop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youtube.com/watch?v=2Y2X4J7Nv5M" TargetMode="External"/><Relationship Id="rId12" Type="http://schemas.openxmlformats.org/officeDocument/2006/relationships/hyperlink" Target="mailto:mbaker@danvillehousing.org" TargetMode="External"/><Relationship Id="rId17" Type="http://schemas.openxmlformats.org/officeDocument/2006/relationships/hyperlink" Target="mailto:phoebe.wheelercrum@ky..gov" TargetMode="External"/><Relationship Id="rId2" Type="http://schemas.openxmlformats.org/officeDocument/2006/relationships/styles" Target="styles.xml"/><Relationship Id="rId16" Type="http://schemas.openxmlformats.org/officeDocument/2006/relationships/hyperlink" Target="https://www.recoveryanswers.org/addiction-ar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dNaloxoneNow.KY.org" TargetMode="External"/><Relationship Id="rId5" Type="http://schemas.openxmlformats.org/officeDocument/2006/relationships/footnotes" Target="footnotes.xml"/><Relationship Id="rId15" Type="http://schemas.openxmlformats.org/officeDocument/2006/relationships/hyperlink" Target="http://www.songforcharlie.org/the-new-drug-talk/" TargetMode="External"/><Relationship Id="rId10" Type="http://schemas.openxmlformats.org/officeDocument/2006/relationships/hyperlink" Target="https://elect.ky.gov/Pages/default.aspx" TargetMode="External"/><Relationship Id="rId19" Type="http://schemas.openxmlformats.org/officeDocument/2006/relationships/hyperlink" Target="mailto:rondeafcpss@gmail.com" TargetMode="External"/><Relationship Id="rId4" Type="http://schemas.openxmlformats.org/officeDocument/2006/relationships/webSettings" Target="webSettings.xml"/><Relationship Id="rId9" Type="http://schemas.openxmlformats.org/officeDocument/2006/relationships/hyperlink" Target="https://secondchance.ky.gov" TargetMode="External"/><Relationship Id="rId14" Type="http://schemas.openxmlformats.org/officeDocument/2006/relationships/hyperlink" Target="mailto:amber@kysp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Miles</dc:creator>
  <cp:keywords/>
  <dc:description/>
  <cp:lastModifiedBy>Preston Miles</cp:lastModifiedBy>
  <cp:revision>9</cp:revision>
  <cp:lastPrinted>2023-10-25T19:47:00Z</cp:lastPrinted>
  <dcterms:created xsi:type="dcterms:W3CDTF">2024-05-12T15:23:00Z</dcterms:created>
  <dcterms:modified xsi:type="dcterms:W3CDTF">2024-05-13T20:29:00Z</dcterms:modified>
</cp:coreProperties>
</file>