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4F67CAA1" w:rsidR="00354757" w:rsidRDefault="008F780A" w:rsidP="00FE7651">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AE306A">
        <w:rPr>
          <w:b/>
          <w:bCs/>
        </w:rPr>
        <w:t>Minutes</w:t>
      </w:r>
      <w:r>
        <w:rPr>
          <w:b/>
          <w:bCs/>
        </w:rPr>
        <w:t>:</w:t>
      </w:r>
      <w:r w:rsidR="00477E4B">
        <w:rPr>
          <w:b/>
          <w:bCs/>
        </w:rPr>
        <w:t xml:space="preserve">  </w:t>
      </w:r>
      <w:r w:rsidR="002F5AB8">
        <w:rPr>
          <w:b/>
          <w:bCs/>
        </w:rPr>
        <w:t>January 26, 2024</w:t>
      </w:r>
    </w:p>
    <w:p w14:paraId="25631BBF" w14:textId="3EBF1BCD" w:rsidR="00FE7651" w:rsidRPr="00FE7651" w:rsidRDefault="00FE7651" w:rsidP="00FE7651">
      <w:r>
        <w:t>The regularly scheduled meeting of the Boyle County Agency for Substance Abuse Policy, Inc., was held on Friday, January 26, 2024, at 8:30 AM, at the Boyle County Health Department, 448 S. 3</w:t>
      </w:r>
      <w:r w:rsidRPr="00FE7651">
        <w:rPr>
          <w:vertAlign w:val="superscript"/>
        </w:rPr>
        <w:t>rd</w:t>
      </w:r>
      <w:r>
        <w:t xml:space="preserve"> Street, Danville, Kentucky.  The meeting was called to order by Rev. James Hunn, Chairperson.  Board members present </w:t>
      </w:r>
      <w:proofErr w:type="gramStart"/>
      <w:r>
        <w:t>were:</w:t>
      </w:r>
      <w:proofErr w:type="gramEnd"/>
      <w:r>
        <w:t xml:space="preserve">  James Hunn, Brent Blevins, Hilary Blevins, John Caywood, and Jenny Clark.  A quorum of the board was present.  In addition, there were 25 other members in attendance.  All </w:t>
      </w:r>
      <w:proofErr w:type="gramStart"/>
      <w:r>
        <w:t>present</w:t>
      </w:r>
      <w:proofErr w:type="gramEnd"/>
      <w:r>
        <w:t xml:space="preserve"> were welcomed, and introductions made.</w:t>
      </w:r>
    </w:p>
    <w:p w14:paraId="01E149B8" w14:textId="60BDD623" w:rsidR="006B44F2" w:rsidRPr="00FE7651" w:rsidRDefault="00C85DEE" w:rsidP="00FE7651">
      <w:pPr>
        <w:spacing w:after="0" w:line="240" w:lineRule="auto"/>
        <w:rPr>
          <w:b/>
          <w:bCs/>
          <w:u w:val="single"/>
        </w:rPr>
      </w:pPr>
      <w:r w:rsidRPr="00FE7651">
        <w:rPr>
          <w:b/>
          <w:bCs/>
          <w:u w:val="single"/>
        </w:rPr>
        <w:t xml:space="preserve"> Trends, Updates, &amp; New Program Info: </w:t>
      </w:r>
    </w:p>
    <w:p w14:paraId="0E57831E" w14:textId="5735AD5D" w:rsidR="007343A1" w:rsidRDefault="002F5AB8" w:rsidP="00FE7651">
      <w:pPr>
        <w:pStyle w:val="ListParagraph"/>
        <w:numPr>
          <w:ilvl w:val="0"/>
          <w:numId w:val="32"/>
        </w:numPr>
        <w:spacing w:after="0" w:line="240" w:lineRule="auto"/>
      </w:pPr>
      <w:r>
        <w:t xml:space="preserve">Cliffview Recovery Center:  Eliza Piomelli </w:t>
      </w:r>
      <w:hyperlink r:id="rId7" w:history="1">
        <w:r w:rsidR="005E0040" w:rsidRPr="00A67D88">
          <w:rPr>
            <w:rStyle w:val="Hyperlink"/>
          </w:rPr>
          <w:t>Eliza.Piomelli@mtcomp.org</w:t>
        </w:r>
      </w:hyperlink>
      <w:r w:rsidR="005E0040">
        <w:t>.</w:t>
      </w:r>
    </w:p>
    <w:p w14:paraId="73C49283" w14:textId="33893F71" w:rsidR="00FE7651" w:rsidRDefault="00FE7651" w:rsidP="00FE7651">
      <w:pPr>
        <w:spacing w:after="0" w:line="240" w:lineRule="auto"/>
      </w:pPr>
      <w:r>
        <w:t xml:space="preserve">Eliza shared information about the program at Cliffview, operated by Mountain Comprehensive Care.  Cliffview is located just over the county line in Garrard County.  </w:t>
      </w:r>
      <w:r w:rsidR="00C44EDC">
        <w:t xml:space="preserve">It is a </w:t>
      </w:r>
      <w:proofErr w:type="gramStart"/>
      <w:r w:rsidR="00C44EDC">
        <w:t>120 day</w:t>
      </w:r>
      <w:proofErr w:type="gramEnd"/>
      <w:r w:rsidR="00C44EDC">
        <w:t xml:space="preserve"> program, with 53 beds for men.  They have an IOP, and TRP, MOUD, dual DX services, and current open beds.  They have applied to be DOC approved.  Transportation is available to the program.  </w:t>
      </w:r>
    </w:p>
    <w:p w14:paraId="44D24026" w14:textId="06110D70" w:rsidR="00A23173" w:rsidRDefault="00691AB4" w:rsidP="00691AB4">
      <w:pPr>
        <w:spacing w:after="0" w:line="240" w:lineRule="auto"/>
      </w:pPr>
      <w:r>
        <w:t xml:space="preserve">                      B)</w:t>
      </w:r>
      <w:r w:rsidR="00A2411C">
        <w:t xml:space="preserve"> </w:t>
      </w:r>
      <w:r w:rsidR="00C44EDC">
        <w:t xml:space="preserve">Discussion was continued from the December meeting re:  </w:t>
      </w:r>
      <w:r w:rsidR="008E772D">
        <w:t>KIDS COUNT 2023</w:t>
      </w:r>
      <w:r w:rsidR="00FD574F">
        <w:t xml:space="preserve"> (</w:t>
      </w:r>
      <w:hyperlink r:id="rId8" w:history="1">
        <w:r w:rsidR="00FD574F" w:rsidRPr="00620FC8">
          <w:rPr>
            <w:rStyle w:val="Hyperlink"/>
          </w:rPr>
          <w:t>www.kya.org</w:t>
        </w:r>
      </w:hyperlink>
      <w:r w:rsidR="00FD574F">
        <w:t xml:space="preserve">) </w:t>
      </w:r>
      <w:r w:rsidR="00C44EDC">
        <w:t>d</w:t>
      </w:r>
      <w:r w:rsidR="008E772D">
        <w:t xml:space="preserve">ata:  </w:t>
      </w:r>
      <w:r w:rsidR="00C44EDC">
        <w:t>One c</w:t>
      </w:r>
      <w:r w:rsidR="008E772D">
        <w:t>oncern for Boyle County –</w:t>
      </w:r>
      <w:r w:rsidR="005E0040">
        <w:t xml:space="preserve"> 16.5% of</w:t>
      </w:r>
      <w:r w:rsidR="008E772D">
        <w:t xml:space="preserve"> </w:t>
      </w:r>
      <w:r w:rsidR="005E0040">
        <w:t>m</w:t>
      </w:r>
      <w:r w:rsidR="008E772D">
        <w:t xml:space="preserve">others </w:t>
      </w:r>
      <w:r w:rsidR="005E0040">
        <w:t>reported smoking</w:t>
      </w:r>
      <w:r w:rsidR="008E772D">
        <w:t xml:space="preserve"> during pr</w:t>
      </w:r>
      <w:r w:rsidR="00C44EDC">
        <w:t>egnancy – was noted as relevant to the work of ASAP.  Kentucky also was recently rated very poorly nationally regarding tobacco use and related health conditions. All treatment programs were urged to incorporate information about the risks of smoking while pregnant into their programs.  Brent Blevins noted that a new “Freedom from Smoking” class will soon begin at the Health Department.  More info to treatment programs will be emailed later.</w:t>
      </w:r>
    </w:p>
    <w:p w14:paraId="19E8D8A5" w14:textId="7CCA6B5E" w:rsidR="007B435A" w:rsidRPr="00617E72" w:rsidRDefault="00F13A94" w:rsidP="00F13A94">
      <w:pPr>
        <w:spacing w:after="0" w:line="240" w:lineRule="auto"/>
      </w:pPr>
      <w:r>
        <w:rPr>
          <w:b/>
          <w:bCs/>
          <w:u w:val="single"/>
        </w:rPr>
        <w:t xml:space="preserve">              </w:t>
      </w:r>
      <w:r w:rsidR="00643A43">
        <w:t xml:space="preserve">  </w:t>
      </w:r>
      <w:r w:rsidR="007B435A">
        <w:rPr>
          <w:b/>
          <w:bCs/>
          <w:u w:val="single"/>
        </w:rPr>
        <w:t xml:space="preserve">      </w:t>
      </w:r>
    </w:p>
    <w:p w14:paraId="1878185F" w14:textId="54092550" w:rsidR="00691AB4" w:rsidRPr="00C44EDC" w:rsidRDefault="00D57F22" w:rsidP="00C44EDC">
      <w:pPr>
        <w:rPr>
          <w:b/>
          <w:bCs/>
        </w:rPr>
      </w:pPr>
      <w:r w:rsidRPr="00C44EDC">
        <w:rPr>
          <w:b/>
          <w:bCs/>
          <w:u w:val="single"/>
        </w:rPr>
        <w:t>Approval of Minutes of</w:t>
      </w:r>
      <w:r w:rsidR="00BE2729" w:rsidRPr="00C44EDC">
        <w:rPr>
          <w:b/>
          <w:bCs/>
          <w:u w:val="single"/>
        </w:rPr>
        <w:t xml:space="preserve"> </w:t>
      </w:r>
      <w:r w:rsidR="002F5AB8" w:rsidRPr="00C44EDC">
        <w:rPr>
          <w:b/>
          <w:bCs/>
          <w:u w:val="single"/>
        </w:rPr>
        <w:t>December 1,</w:t>
      </w:r>
      <w:r w:rsidR="00896E5A" w:rsidRPr="00C44EDC">
        <w:rPr>
          <w:b/>
          <w:bCs/>
          <w:u w:val="single"/>
        </w:rPr>
        <w:t xml:space="preserve"> 2023, Meeting:  </w:t>
      </w:r>
      <w:r w:rsidR="00896E5A">
        <w:t>Minutes</w:t>
      </w:r>
      <w:r w:rsidR="00C44EDC">
        <w:t xml:space="preserve"> were</w:t>
      </w:r>
      <w:r w:rsidR="00896E5A">
        <w:t xml:space="preserve"> emailed by Kathy Mi</w:t>
      </w:r>
      <w:r w:rsidR="002F5AB8">
        <w:t>les</w:t>
      </w:r>
      <w:r w:rsidR="00C44EDC">
        <w:t>.  Motion was made by Brent Blevins, seconded by Jenny Clark, to approve the minutes.  Motion carried.</w:t>
      </w:r>
    </w:p>
    <w:p w14:paraId="4929C5A9" w14:textId="32B7E56B" w:rsidR="00691AB4" w:rsidRPr="00C44EDC" w:rsidRDefault="00D12923" w:rsidP="00C44EDC">
      <w:pPr>
        <w:spacing w:after="0" w:line="240" w:lineRule="auto"/>
        <w:jc w:val="both"/>
        <w:rPr>
          <w:b/>
          <w:bCs/>
        </w:rPr>
      </w:pPr>
      <w:r w:rsidRPr="00C44EDC">
        <w:rPr>
          <w:b/>
          <w:bCs/>
          <w:u w:val="single"/>
        </w:rPr>
        <w:t>Approval of</w:t>
      </w:r>
      <w:r w:rsidR="00A960D1" w:rsidRPr="00C44EDC">
        <w:rPr>
          <w:b/>
          <w:bCs/>
          <w:u w:val="single"/>
        </w:rPr>
        <w:t xml:space="preserve"> </w:t>
      </w:r>
      <w:r w:rsidR="002F5AB8" w:rsidRPr="00C44EDC">
        <w:rPr>
          <w:b/>
          <w:bCs/>
          <w:u w:val="single"/>
        </w:rPr>
        <w:t xml:space="preserve">January 26, </w:t>
      </w:r>
      <w:proofErr w:type="gramStart"/>
      <w:r w:rsidR="002F5AB8" w:rsidRPr="00C44EDC">
        <w:rPr>
          <w:b/>
          <w:bCs/>
          <w:u w:val="single"/>
        </w:rPr>
        <w:t>2024</w:t>
      </w:r>
      <w:proofErr w:type="gramEnd"/>
      <w:r w:rsidR="002F5AB8" w:rsidRPr="00C44EDC">
        <w:rPr>
          <w:b/>
          <w:bCs/>
          <w:u w:val="single"/>
        </w:rPr>
        <w:t xml:space="preserve"> Treasurer’s Report:  </w:t>
      </w:r>
      <w:r w:rsidR="002F5AB8">
        <w:t>Brent Blevins, Treasurer</w:t>
      </w:r>
      <w:r w:rsidR="00C44EDC">
        <w:t xml:space="preserve">, </w:t>
      </w:r>
      <w:r w:rsidR="00A36133">
        <w:t xml:space="preserve">presented the January 26, 2024, Treasurer’s Report, which reflected a beginning balance on </w:t>
      </w:r>
      <w:r w:rsidR="00744896">
        <w:t>November 17, 2023, of $31.738.75, and an ending balance on December 19, 2023, of $24,869.87.  Motion was made by John Caywood, seconded by Hilary Blevins, to approve the Treasurer’s Report.  Motion carried.</w:t>
      </w:r>
    </w:p>
    <w:p w14:paraId="46C78B34" w14:textId="1E812016" w:rsidR="007D3165" w:rsidRPr="00D91B45" w:rsidRDefault="0041390D" w:rsidP="00DD52EB">
      <w:pPr>
        <w:spacing w:after="0" w:line="240" w:lineRule="auto"/>
      </w:pPr>
      <w:r>
        <w:t xml:space="preserve">                      </w:t>
      </w:r>
    </w:p>
    <w:p w14:paraId="4AB40C7E" w14:textId="7675E945" w:rsidR="000F330A" w:rsidRPr="00744896" w:rsidRDefault="00D57F22" w:rsidP="00744896">
      <w:pPr>
        <w:spacing w:after="0" w:line="240" w:lineRule="auto"/>
        <w:rPr>
          <w:b/>
          <w:bCs/>
        </w:rPr>
      </w:pPr>
      <w:r w:rsidRPr="00744896">
        <w:rPr>
          <w:b/>
          <w:bCs/>
          <w:u w:val="single"/>
        </w:rPr>
        <w:t>Approval of Budgeted Requests for Payment and New Requests:</w:t>
      </w:r>
      <w:r>
        <w:t xml:space="preserve">  Brent Blevins, Treasur</w:t>
      </w:r>
      <w:r w:rsidR="00744896">
        <w:t>er, presented the following requests for payment:</w:t>
      </w:r>
    </w:p>
    <w:p w14:paraId="1A9DF50C" w14:textId="77777777" w:rsidR="00A37433" w:rsidRDefault="00A37433" w:rsidP="002F5AB8">
      <w:pPr>
        <w:pStyle w:val="ListParagraph"/>
        <w:numPr>
          <w:ilvl w:val="0"/>
          <w:numId w:val="30"/>
        </w:numPr>
        <w:spacing w:after="0" w:line="240" w:lineRule="auto"/>
      </w:pPr>
      <w:r>
        <w:t>Kerbaugh, Rodes, &amp; Butler for Annual Financial Review:  $1100.00 (Budgeted Annual Budget)</w:t>
      </w:r>
    </w:p>
    <w:p w14:paraId="61C88C8C" w14:textId="77777777" w:rsidR="00A37433" w:rsidRDefault="00A37433" w:rsidP="002F5AB8">
      <w:pPr>
        <w:pStyle w:val="ListParagraph"/>
        <w:numPr>
          <w:ilvl w:val="0"/>
          <w:numId w:val="30"/>
        </w:numPr>
        <w:spacing w:after="0" w:line="240" w:lineRule="auto"/>
      </w:pPr>
      <w:proofErr w:type="spellStart"/>
      <w:r>
        <w:t>TunnelVision</w:t>
      </w:r>
      <w:proofErr w:type="spellEnd"/>
      <w:r>
        <w:t xml:space="preserve"> Design for Annual Website Service:  $1350 + $250 (Budgeted Annual Budget)</w:t>
      </w:r>
    </w:p>
    <w:p w14:paraId="626C6CC9" w14:textId="77777777" w:rsidR="00A37433" w:rsidRDefault="00A37433" w:rsidP="002F5AB8">
      <w:pPr>
        <w:pStyle w:val="ListParagraph"/>
        <w:numPr>
          <w:ilvl w:val="0"/>
          <w:numId w:val="30"/>
        </w:numPr>
        <w:spacing w:after="0" w:line="240" w:lineRule="auto"/>
      </w:pPr>
      <w:r>
        <w:t>Kathy Miles for November Coordination:  $400 (Budgeted Annual Budget)</w:t>
      </w:r>
    </w:p>
    <w:p w14:paraId="080A62D5" w14:textId="42A58C39" w:rsidR="002F4E1D" w:rsidRDefault="00A37433" w:rsidP="002F5AB8">
      <w:pPr>
        <w:pStyle w:val="ListParagraph"/>
        <w:numPr>
          <w:ilvl w:val="0"/>
          <w:numId w:val="30"/>
        </w:numPr>
        <w:spacing w:after="0" w:line="240" w:lineRule="auto"/>
      </w:pPr>
      <w:r>
        <w:t xml:space="preserve">Shepherds House for 2 </w:t>
      </w:r>
      <w:proofErr w:type="spellStart"/>
      <w:proofErr w:type="gramStart"/>
      <w:r>
        <w:t>S.Living</w:t>
      </w:r>
      <w:proofErr w:type="spellEnd"/>
      <w:proofErr w:type="gramEnd"/>
      <w:r>
        <w:t xml:space="preserve"> payments</w:t>
      </w:r>
      <w:r w:rsidR="00097874">
        <w:t>:  $600 (out of donated funds)</w:t>
      </w:r>
      <w:r>
        <w:t xml:space="preserve"> </w:t>
      </w:r>
    </w:p>
    <w:p w14:paraId="54EC0435" w14:textId="6FD392C7" w:rsidR="004D5437" w:rsidRDefault="00097874" w:rsidP="00097874">
      <w:pPr>
        <w:pStyle w:val="ListParagraph"/>
        <w:numPr>
          <w:ilvl w:val="0"/>
          <w:numId w:val="30"/>
        </w:numPr>
        <w:spacing w:after="0" w:line="240" w:lineRule="auto"/>
      </w:pPr>
      <w:proofErr w:type="spellStart"/>
      <w:r>
        <w:t>Wayspring</w:t>
      </w:r>
      <w:proofErr w:type="spellEnd"/>
      <w:r>
        <w:t xml:space="preserve"> Stepping Stones for 3 </w:t>
      </w:r>
      <w:proofErr w:type="spellStart"/>
      <w:proofErr w:type="gramStart"/>
      <w:r>
        <w:t>S.Living</w:t>
      </w:r>
      <w:proofErr w:type="spellEnd"/>
      <w:proofErr w:type="gramEnd"/>
      <w:r>
        <w:t xml:space="preserve"> payments:  $300 (out of donated funds)</w:t>
      </w:r>
    </w:p>
    <w:p w14:paraId="4279E931" w14:textId="35985EB6" w:rsidR="00097874" w:rsidRDefault="00097874" w:rsidP="00097874">
      <w:pPr>
        <w:pStyle w:val="ListParagraph"/>
        <w:numPr>
          <w:ilvl w:val="0"/>
          <w:numId w:val="30"/>
        </w:numPr>
        <w:spacing w:after="0" w:line="240" w:lineRule="auto"/>
      </w:pPr>
      <w:r>
        <w:t>Kathy Miles for December Coordination:  $400 (Budgeted Annual Budget)</w:t>
      </w:r>
    </w:p>
    <w:p w14:paraId="0AE2B0B2" w14:textId="1D5E3367" w:rsidR="004D5437" w:rsidRPr="00CC6290" w:rsidRDefault="00744896" w:rsidP="004D5437">
      <w:pPr>
        <w:spacing w:after="0" w:line="240" w:lineRule="auto"/>
      </w:pPr>
      <w:r>
        <w:t xml:space="preserve">Motion was made by John Caywood, seconded by Jenny Clark, to approve all requests for payment.  Motion carried. </w:t>
      </w:r>
    </w:p>
    <w:p w14:paraId="59BBB94D" w14:textId="156F19C7" w:rsidR="00D7517B" w:rsidRPr="00057380" w:rsidRDefault="00E222C5" w:rsidP="00F40E3E">
      <w:pPr>
        <w:spacing w:after="0" w:line="240" w:lineRule="auto"/>
        <w:rPr>
          <w:u w:val="single"/>
        </w:rPr>
      </w:pPr>
      <w:r>
        <w:t xml:space="preserve">                   *Balance on Donated Funds for Treatment, Travel,</w:t>
      </w:r>
      <w:r w:rsidR="00A67D88">
        <w:t xml:space="preserve"> Sober Living</w:t>
      </w:r>
      <w:r w:rsidR="00263B67">
        <w:t>, &amp; other purposes as approved</w:t>
      </w:r>
      <w:r w:rsidR="00A67D88">
        <w:t xml:space="preserve">:  </w:t>
      </w:r>
      <w:r w:rsidR="00057380">
        <w:rPr>
          <w:u w:val="single"/>
        </w:rPr>
        <w:t>_</w:t>
      </w:r>
      <w:r w:rsidR="0071585B">
        <w:rPr>
          <w:u w:val="single"/>
        </w:rPr>
        <w:t>$</w:t>
      </w:r>
      <w:r w:rsidR="00C73642">
        <w:rPr>
          <w:u w:val="single"/>
        </w:rPr>
        <w:t>1066.76</w:t>
      </w:r>
    </w:p>
    <w:p w14:paraId="28A2FCF6" w14:textId="355B52FD" w:rsidR="00F93F2A" w:rsidRDefault="00D7517B" w:rsidP="005F2B52">
      <w:pPr>
        <w:spacing w:after="0" w:line="240" w:lineRule="auto"/>
      </w:pPr>
      <w:r>
        <w:t xml:space="preserve">                   </w:t>
      </w:r>
      <w:r w:rsidR="008866B5">
        <w:rPr>
          <w:b/>
          <w:bCs/>
          <w:u w:val="single"/>
        </w:rPr>
        <w:t xml:space="preserve">     </w:t>
      </w:r>
    </w:p>
    <w:p w14:paraId="7A90DC7E" w14:textId="7AAAAD11" w:rsidR="00645B6A" w:rsidRDefault="00CD0F2D" w:rsidP="00744896">
      <w:pPr>
        <w:spacing w:after="0" w:line="240" w:lineRule="auto"/>
        <w:rPr>
          <w:b/>
          <w:bCs/>
          <w:u w:val="single"/>
        </w:rPr>
      </w:pPr>
      <w:r w:rsidRPr="00744896">
        <w:rPr>
          <w:b/>
          <w:bCs/>
          <w:u w:val="single"/>
        </w:rPr>
        <w:t>Program Updates:</w:t>
      </w:r>
    </w:p>
    <w:p w14:paraId="351F8DDF" w14:textId="77777777" w:rsidR="00744896" w:rsidRPr="00645B6A" w:rsidRDefault="00744896" w:rsidP="00744896">
      <w:pPr>
        <w:spacing w:after="0" w:line="240" w:lineRule="auto"/>
      </w:pPr>
    </w:p>
    <w:p w14:paraId="05FDF8E4" w14:textId="671958E7" w:rsidR="006A7AD6" w:rsidRDefault="00744896" w:rsidP="00744896">
      <w:pPr>
        <w:spacing w:after="0" w:line="240" w:lineRule="auto"/>
      </w:pPr>
      <w:r>
        <w:t xml:space="preserve">  </w:t>
      </w:r>
      <w:r w:rsidR="000747A6">
        <w:t>-</w:t>
      </w:r>
      <w:r w:rsidR="00645B6A">
        <w:t>Detention Center</w:t>
      </w:r>
      <w:r>
        <w:t xml:space="preserve">:  Chad Holderman reported census today as 168.  </w:t>
      </w:r>
    </w:p>
    <w:p w14:paraId="5D4599B8" w14:textId="7D952030" w:rsidR="00744896" w:rsidRDefault="00744896" w:rsidP="00744896">
      <w:pPr>
        <w:spacing w:after="0" w:line="240" w:lineRule="auto"/>
      </w:pPr>
      <w:r>
        <w:t xml:space="preserve">  -Shepherds House:  Becky; West reported no program changes at this time.</w:t>
      </w:r>
    </w:p>
    <w:p w14:paraId="01552AE7" w14:textId="52CFE6DE" w:rsidR="00744896" w:rsidRDefault="00744896" w:rsidP="00744896">
      <w:pPr>
        <w:spacing w:after="0" w:line="240" w:lineRule="auto"/>
      </w:pPr>
      <w:r>
        <w:t xml:space="preserve">  -New Vista:  Lori Croley updated that the Schwartz Center Treatment Program in Lexington has now completed renovations.  Danville New Vista </w:t>
      </w:r>
      <w:r w:rsidR="009927A0">
        <w:t xml:space="preserve">is providing MOUD and primary care now.  </w:t>
      </w:r>
    </w:p>
    <w:p w14:paraId="159FF2F7" w14:textId="77777777" w:rsidR="009927A0" w:rsidRDefault="009927A0" w:rsidP="00744896">
      <w:pPr>
        <w:spacing w:after="0" w:line="240" w:lineRule="auto"/>
      </w:pPr>
      <w:r>
        <w:t xml:space="preserve">  -New Vista Ky Moms Matter:  Arianne Peters updated members on the services their program provides to pregnant and new mothers.  </w:t>
      </w:r>
    </w:p>
    <w:p w14:paraId="5DF19516" w14:textId="77777777" w:rsidR="009927A0" w:rsidRDefault="009927A0" w:rsidP="00744896">
      <w:pPr>
        <w:spacing w:after="0" w:line="240" w:lineRule="auto"/>
      </w:pPr>
      <w:r>
        <w:t xml:space="preserve">  -BGCAP:  Julie Turpin updated that Community Action continues to provide utility assistance, and assistance includes propane and wood for wood stoves.  </w:t>
      </w:r>
    </w:p>
    <w:p w14:paraId="33F5392F" w14:textId="77777777" w:rsidR="00CE4F2C" w:rsidRDefault="009927A0" w:rsidP="007C3FB3">
      <w:pPr>
        <w:spacing w:after="0" w:line="240" w:lineRule="auto"/>
      </w:pPr>
      <w:r>
        <w:t xml:space="preserve">  -Syringe Exchange Program:  Hilary Blevins</w:t>
      </w:r>
      <w:r w:rsidR="00CE4F2C">
        <w:t xml:space="preserve"> gave program #s for July to </w:t>
      </w:r>
      <w:proofErr w:type="gramStart"/>
      <w:r w:rsidR="00CE4F2C">
        <w:t>December,</w:t>
      </w:r>
      <w:proofErr w:type="gramEnd"/>
      <w:r w:rsidR="00CE4F2C">
        <w:t xml:space="preserve"> 2023:  485 participants, 27 outreach events, 89 HIV tests, 1035 health education encounters, 495 units of Narcan given.  She also reported on the homelessness grant being administered by the Health Department through the Syringe Exchange Program:  83 have received 2-night hotel vouchers at Super 8.  She thanked Super 8 for their cooperation with this program.  100 backpacks have been distributed.  10 were placed in residential programs or sober living.</w:t>
      </w:r>
    </w:p>
    <w:p w14:paraId="6C0E1CEE" w14:textId="045109E5" w:rsidR="00CE4F2C" w:rsidRDefault="00CE4F2C" w:rsidP="007C3FB3">
      <w:pPr>
        <w:spacing w:after="0" w:line="240" w:lineRule="auto"/>
      </w:pPr>
      <w:r>
        <w:t xml:space="preserve"> </w:t>
      </w:r>
    </w:p>
    <w:p w14:paraId="230DF19E" w14:textId="77777777" w:rsidR="00E60CC3" w:rsidRDefault="00CE4F2C" w:rsidP="007C3FB3">
      <w:pPr>
        <w:spacing w:after="0" w:line="240" w:lineRule="auto"/>
      </w:pPr>
      <w:r>
        <w:t xml:space="preserve">  -</w:t>
      </w:r>
      <w:r w:rsidR="001570E1">
        <w:t>EMS Follow-up Visits:  Terry Dunn</w:t>
      </w:r>
      <w:r>
        <w:t xml:space="preserve">, EMS social worker, shared the following 2023 EMS data just received:  357 clients, </w:t>
      </w:r>
      <w:r w:rsidR="00E60CC3">
        <w:t xml:space="preserve">712 home visits, 179 </w:t>
      </w:r>
      <w:proofErr w:type="gramStart"/>
      <w:r w:rsidR="00E60CC3">
        <w:t>substance</w:t>
      </w:r>
      <w:proofErr w:type="gramEnd"/>
      <w:r w:rsidR="00E60CC3">
        <w:t xml:space="preserve"> use disorder cases, </w:t>
      </w:r>
      <w:r w:rsidR="00E60CC3">
        <w:rPr>
          <w:u w:val="single"/>
        </w:rPr>
        <w:t>24 overdose deaths,</w:t>
      </w:r>
      <w:r w:rsidR="00E60CC3">
        <w:t xml:space="preserve"> 178 mental health cases, 10 suicide deaths – 8 of them were by firearms. </w:t>
      </w:r>
    </w:p>
    <w:p w14:paraId="38DB4D4C" w14:textId="77777777" w:rsidR="00E60CC3" w:rsidRDefault="00E60CC3" w:rsidP="007C3FB3">
      <w:pPr>
        <w:spacing w:after="0" w:line="240" w:lineRule="auto"/>
      </w:pPr>
      <w:r>
        <w:t xml:space="preserve">  -</w:t>
      </w:r>
      <w:r w:rsidR="00071161">
        <w:t>Quick Response Team grant announcement:  Mike Rogers</w:t>
      </w:r>
      <w:r>
        <w:t>, director of EMS, announced that Boyle County has received the grant previously mentioned in ASAP meetings, of $850,000 to develop and operate a Quick Response Team, to respond to mental health and substance use emergency calls.  He reported that 50% of emergency calls throughout the state are mental health/substance use related calls.  First meeting of the planning team will be Feb. 1, at 2 PM, at Extension Office.</w:t>
      </w:r>
    </w:p>
    <w:p w14:paraId="0D89769D" w14:textId="7CE88190" w:rsidR="001570E1" w:rsidRDefault="00E60CC3" w:rsidP="007C3FB3">
      <w:pPr>
        <w:spacing w:after="0" w:line="240" w:lineRule="auto"/>
      </w:pPr>
      <w:r>
        <w:t xml:space="preserve">  -</w:t>
      </w:r>
      <w:r w:rsidR="006E2C4B">
        <w:t>Law Enforcement Updates:  Danville Police</w:t>
      </w:r>
      <w:r>
        <w:t xml:space="preserve"> Chief, Tony Gray updated that homelessness continues to consume a lot of police department time.  The # of calls involving 2 or 3 or more persons continues to increase.  Overdose deaths have decreased since </w:t>
      </w:r>
      <w:r w:rsidR="007A7983">
        <w:t xml:space="preserve">a major indictment of one person trafficking in Fentanyl, and a second has now been indicted.  Police Department is 4 officers short; Dispatch is fully staffed.  </w:t>
      </w:r>
    </w:p>
    <w:p w14:paraId="61C1B586" w14:textId="77777777" w:rsidR="007A7983" w:rsidRDefault="007A7983" w:rsidP="007C3FB3">
      <w:pPr>
        <w:spacing w:after="0" w:line="240" w:lineRule="auto"/>
      </w:pPr>
      <w:r>
        <w:t>Boyle County Sheriff:  No report.</w:t>
      </w:r>
    </w:p>
    <w:p w14:paraId="4EC769F7" w14:textId="77777777" w:rsidR="007A7983" w:rsidRDefault="007A7983" w:rsidP="007A7983">
      <w:pPr>
        <w:spacing w:after="0" w:line="240" w:lineRule="auto"/>
      </w:pPr>
    </w:p>
    <w:p w14:paraId="0A6C39AC" w14:textId="77777777" w:rsidR="007A7983" w:rsidRDefault="00F40E3E" w:rsidP="007A7983">
      <w:pPr>
        <w:spacing w:after="0" w:line="240" w:lineRule="auto"/>
      </w:pPr>
      <w:r w:rsidRPr="007A7983">
        <w:rPr>
          <w:b/>
          <w:bCs/>
          <w:u w:val="single"/>
        </w:rPr>
        <w:t>Old Business:</w:t>
      </w:r>
    </w:p>
    <w:p w14:paraId="1D4C4EA3" w14:textId="77777777" w:rsidR="005E6279" w:rsidRDefault="007A7983" w:rsidP="005E6279">
      <w:pPr>
        <w:spacing w:after="0" w:line="240" w:lineRule="auto"/>
      </w:pPr>
      <w:r>
        <w:t xml:space="preserve">  </w:t>
      </w:r>
      <w:r w:rsidR="001D7E53">
        <w:t>-</w:t>
      </w:r>
      <w:r w:rsidR="009E3547">
        <w:t xml:space="preserve"> </w:t>
      </w:r>
      <w:r w:rsidR="00896E5A">
        <w:t>Homelessness Update</w:t>
      </w:r>
      <w:r w:rsidR="008C2231">
        <w:t xml:space="preserve">:  </w:t>
      </w:r>
      <w:r w:rsidR="005E6279">
        <w:t>Jenny Clark reported that the first meeting of the Homelessness Task Force was held on January 25, with excellent attendance.  Magistrate Steve Sleeper is coordinating the group. Multiple causes of homelessness were identified, and the group began listing possible solutions.  Some increase in serving food to the homeless has been occurring, and more groups are needed to do this.  Next meeting is Feb. 6, 5:30, at Boyle County Extension Office</w:t>
      </w:r>
    </w:p>
    <w:p w14:paraId="1F1AC666" w14:textId="47A3E9BF" w:rsidR="00DE4D74" w:rsidRDefault="005E6279" w:rsidP="005E6279">
      <w:pPr>
        <w:spacing w:after="0" w:line="240" w:lineRule="auto"/>
      </w:pPr>
      <w:r>
        <w:t xml:space="preserve">  </w:t>
      </w:r>
      <w:r w:rsidR="00FD574F">
        <w:t xml:space="preserve">- </w:t>
      </w:r>
      <w:r w:rsidR="00A03E46">
        <w:t>Opioid Abatement Funding Application ideas should come to Brent or Kathy by 1/29/24</w:t>
      </w:r>
      <w:r>
        <w:t>.  They will then begin completing the application to submit before current application cycle ends March 31.</w:t>
      </w:r>
      <w:r w:rsidR="00261028">
        <w:t xml:space="preserve"> </w:t>
      </w:r>
      <w:r w:rsidR="00DE4D74">
        <w:t xml:space="preserve"> </w:t>
      </w:r>
    </w:p>
    <w:p w14:paraId="747010C6" w14:textId="08062406" w:rsidR="000C7C82" w:rsidRDefault="005E6279" w:rsidP="00AE7411">
      <w:pPr>
        <w:spacing w:after="0" w:line="240" w:lineRule="auto"/>
      </w:pPr>
      <w:r>
        <w:t xml:space="preserve">  </w:t>
      </w:r>
      <w:r w:rsidR="00E13DF3">
        <w:t>-</w:t>
      </w:r>
      <w:r w:rsidR="0018228F">
        <w:t>Prevention Play Update:  Mimi Becker, Arts Commission</w:t>
      </w:r>
      <w:r>
        <w:t xml:space="preserve">, reported that the Danville Schools will be hosting the prevention play o February 21, for middle school students.  Boyle County Schools have not yet approved for the play to be presented to their students.  </w:t>
      </w:r>
    </w:p>
    <w:p w14:paraId="00682538" w14:textId="77777777" w:rsidR="0052388D" w:rsidRDefault="0052388D" w:rsidP="00AE7411">
      <w:pPr>
        <w:spacing w:after="0" w:line="240" w:lineRule="auto"/>
      </w:pPr>
    </w:p>
    <w:p w14:paraId="15455C02" w14:textId="2FD2568C" w:rsidR="008764C2" w:rsidRPr="005E6279" w:rsidRDefault="00E02288" w:rsidP="005E6279">
      <w:pPr>
        <w:spacing w:after="0" w:line="240" w:lineRule="auto"/>
        <w:rPr>
          <w:b/>
          <w:bCs/>
          <w:u w:val="single"/>
        </w:rPr>
      </w:pPr>
      <w:r w:rsidRPr="005E6279">
        <w:rPr>
          <w:b/>
          <w:bCs/>
          <w:u w:val="single"/>
        </w:rPr>
        <w:t>New Business:</w:t>
      </w:r>
    </w:p>
    <w:p w14:paraId="09A6A24B" w14:textId="77777777" w:rsidR="00496EA4" w:rsidRDefault="00FD574F" w:rsidP="00BA0FDF">
      <w:pPr>
        <w:spacing w:after="0" w:line="240" w:lineRule="auto"/>
      </w:pPr>
      <w:r>
        <w:t>-CDC Overdose Data for 2022</w:t>
      </w:r>
      <w:r w:rsidR="00496EA4">
        <w:t xml:space="preserve"> was shared with attendees</w:t>
      </w:r>
      <w:r>
        <w:t>:  Ky was 5</w:t>
      </w:r>
      <w:r w:rsidRPr="00FD574F">
        <w:rPr>
          <w:vertAlign w:val="superscript"/>
        </w:rPr>
        <w:t>th</w:t>
      </w:r>
      <w:r>
        <w:t xml:space="preserve"> in U.S.; 82.7% of deaths involved at least 1 opioid; 58.5% involved at least 1 </w:t>
      </w:r>
      <w:proofErr w:type="gramStart"/>
      <w:r>
        <w:t>stimulant;  Most</w:t>
      </w:r>
      <w:proofErr w:type="gramEnd"/>
      <w:r>
        <w:t xml:space="preserve"> common stimulant was Meth; Most common opioid was illegally made Fentanyl; Largest age group of both males &amp; females – ages 35 – 44; Bystander </w:t>
      </w:r>
      <w:r>
        <w:lastRenderedPageBreak/>
        <w:t xml:space="preserve">was present for 51/4% of </w:t>
      </w:r>
      <w:proofErr w:type="spellStart"/>
      <w:r>
        <w:t>o.d.deaths</w:t>
      </w:r>
      <w:proofErr w:type="spellEnd"/>
      <w:r>
        <w:t>.</w:t>
      </w:r>
      <w:r w:rsidR="00BA0FDF">
        <w:t xml:space="preserve"> KIPRC Kentucky data</w:t>
      </w:r>
      <w:r w:rsidR="00496EA4">
        <w:t xml:space="preserve"> re:  employment groups and overdose deaths </w:t>
      </w:r>
      <w:proofErr w:type="gramStart"/>
      <w:r w:rsidR="00496EA4">
        <w:t>was</w:t>
      </w:r>
      <w:proofErr w:type="gramEnd"/>
      <w:r w:rsidR="00496EA4">
        <w:t xml:space="preserve"> also shared: this data shows that </w:t>
      </w:r>
      <w:r w:rsidR="00BA0FDF">
        <w:t>construction</w:t>
      </w:r>
      <w:r w:rsidR="00496EA4">
        <w:t xml:space="preserve"> and</w:t>
      </w:r>
      <w:r w:rsidR="00BA0FDF">
        <w:t xml:space="preserve"> utilities</w:t>
      </w:r>
      <w:r w:rsidR="00496EA4">
        <w:t xml:space="preserve"> </w:t>
      </w:r>
      <w:proofErr w:type="spellStart"/>
      <w:r w:rsidR="00496EA4">
        <w:t>emloyees</w:t>
      </w:r>
      <w:proofErr w:type="spellEnd"/>
      <w:r w:rsidR="00496EA4">
        <w:t xml:space="preserve"> have highest rates.  </w:t>
      </w:r>
    </w:p>
    <w:p w14:paraId="51F29693" w14:textId="427011DB" w:rsidR="009C5127" w:rsidRDefault="00496EA4" w:rsidP="00BA0FDF">
      <w:pPr>
        <w:spacing w:after="0" w:line="240" w:lineRule="auto"/>
      </w:pPr>
      <w:r>
        <w:t xml:space="preserve">  </w:t>
      </w:r>
      <w:r w:rsidR="00BA0FDF">
        <w:t xml:space="preserve"> </w:t>
      </w:r>
      <w:r w:rsidR="00B62C94">
        <w:t>-Strategies for Preventing Overdose Deaths</w:t>
      </w:r>
      <w:r>
        <w:t xml:space="preserve"> Continuing Discussion re:  what we can </w:t>
      </w:r>
      <w:proofErr w:type="gramStart"/>
      <w:r>
        <w:t>do better do</w:t>
      </w:r>
      <w:proofErr w:type="gramEnd"/>
      <w:r>
        <w:t xml:space="preserve"> prevent o.d. deaths.  Members identified the following strategies:  get Narcan to employers in the </w:t>
      </w:r>
      <w:proofErr w:type="gramStart"/>
      <w:r>
        <w:t>high risk</w:t>
      </w:r>
      <w:proofErr w:type="gramEnd"/>
      <w:r>
        <w:t xml:space="preserve"> employment groups, get Narcan to local restaurants, lets look deeper at the 2023 deaths in our next meeting, and look for trends indicating new actions.  Note:  the jail is offering Narcan to all who leave.</w:t>
      </w:r>
    </w:p>
    <w:p w14:paraId="35847B64" w14:textId="77777777" w:rsidR="00496EA4" w:rsidRDefault="00496EA4" w:rsidP="0052388D">
      <w:pPr>
        <w:spacing w:after="0" w:line="240" w:lineRule="auto"/>
      </w:pPr>
      <w:r>
        <w:t xml:space="preserve">  - Brent Blevins and Kathy Miles reminded all that f</w:t>
      </w:r>
      <w:r w:rsidR="00FD574F">
        <w:t xml:space="preserve">unds are now available via our KY ASAP Harm Reduction grant </w:t>
      </w:r>
      <w:r>
        <w:t xml:space="preserve">carryover funds, </w:t>
      </w:r>
      <w:r w:rsidR="00FD574F">
        <w:t xml:space="preserve">for Peer Support initial training cost &amp; Peer Support continuing ed cost.  </w:t>
      </w:r>
      <w:r w:rsidR="00BA0FDF">
        <w:t>Contact Kathy Miles</w:t>
      </w:r>
      <w:r>
        <w:t xml:space="preserve"> for info.  </w:t>
      </w:r>
    </w:p>
    <w:p w14:paraId="0C0886DC" w14:textId="77777777" w:rsidR="00496EA4" w:rsidRDefault="00496EA4" w:rsidP="0052388D">
      <w:pPr>
        <w:spacing w:after="0" w:line="240" w:lineRule="auto"/>
      </w:pPr>
      <w:r>
        <w:t xml:space="preserve">  </w:t>
      </w:r>
      <w:r w:rsidR="00BA0FDF">
        <w:t xml:space="preserve"> -</w:t>
      </w:r>
      <w:r>
        <w:t xml:space="preserve">Kathy Miles reminded all that </w:t>
      </w:r>
      <w:r w:rsidR="00BA0FDF">
        <w:t xml:space="preserve">Boyle ASAP is required to send 2024-2025 Budget request by </w:t>
      </w:r>
      <w:proofErr w:type="spellStart"/>
      <w:r w:rsidR="00BA0FDF">
        <w:t>mid February</w:t>
      </w:r>
      <w:proofErr w:type="spellEnd"/>
      <w:r>
        <w:t xml:space="preserve"> to Kentucky ASAP.</w:t>
      </w:r>
      <w:r w:rsidR="00BA0FDF">
        <w:t xml:space="preserve"> Please get requests to Kathy Miles quickly when you receive the application form by email.</w:t>
      </w:r>
    </w:p>
    <w:p w14:paraId="1DA07CAB" w14:textId="32E2255E" w:rsidR="00D62886" w:rsidRDefault="00496EA4" w:rsidP="0052388D">
      <w:pPr>
        <w:spacing w:after="0" w:line="240" w:lineRule="auto"/>
      </w:pPr>
      <w:r>
        <w:t xml:space="preserve">  </w:t>
      </w:r>
      <w:r w:rsidR="00071161">
        <w:t xml:space="preserve"> -Housing Authority Resource Fair:  June 7, 11 to 2.  To reserve a space, contact Michelle Baker, at </w:t>
      </w:r>
      <w:hyperlink r:id="rId9" w:history="1">
        <w:r w:rsidR="00D62886" w:rsidRPr="00BE301F">
          <w:rPr>
            <w:rStyle w:val="Hyperlink"/>
          </w:rPr>
          <w:t>mbaker@danvillehousing.org</w:t>
        </w:r>
      </w:hyperlink>
      <w:r w:rsidR="00D62886">
        <w:t>.</w:t>
      </w:r>
    </w:p>
    <w:p w14:paraId="2C0BDB9C" w14:textId="6AD09435" w:rsidR="00071161" w:rsidRDefault="00D62886" w:rsidP="0052388D">
      <w:pPr>
        <w:spacing w:after="0" w:line="240" w:lineRule="auto"/>
      </w:pPr>
      <w:r>
        <w:t xml:space="preserve">   </w:t>
      </w:r>
      <w:r w:rsidR="00071161">
        <w:t>-</w:t>
      </w:r>
      <w:r>
        <w:t xml:space="preserve">All were reminded that </w:t>
      </w:r>
      <w:r w:rsidR="00071161">
        <w:t>Boyle</w:t>
      </w:r>
      <w:r>
        <w:t xml:space="preserve"> County</w:t>
      </w:r>
      <w:r w:rsidR="00071161">
        <w:t xml:space="preserve"> is now in the Bluegrass Area Reentry Council group.  To be included in monthly zoom meetings, contact Jeri Allison at:  </w:t>
      </w:r>
      <w:hyperlink r:id="rId10" w:history="1">
        <w:r w:rsidR="00071161" w:rsidRPr="00620FC8">
          <w:rPr>
            <w:rStyle w:val="Hyperlink"/>
          </w:rPr>
          <w:t>jallison@foothillscap.org</w:t>
        </w:r>
      </w:hyperlink>
    </w:p>
    <w:p w14:paraId="4BC34813" w14:textId="7FF0A795" w:rsidR="00071161" w:rsidRDefault="00D62886" w:rsidP="0052388D">
      <w:pPr>
        <w:spacing w:after="0" w:line="240" w:lineRule="auto"/>
      </w:pPr>
      <w:r>
        <w:t xml:space="preserve">  </w:t>
      </w:r>
      <w:r w:rsidR="00071161">
        <w:t>-Terry Dunn, Mike Rogers, and Kathy Miles will be presenting at Kentucky County Judge Executives Conference, Lexington, on Jan. 31, on our experience with being a Recovery Ready Community.</w:t>
      </w:r>
    </w:p>
    <w:p w14:paraId="30794D99" w14:textId="57E4C196" w:rsidR="004A039D" w:rsidRDefault="0004246D" w:rsidP="0004246D">
      <w:pPr>
        <w:spacing w:after="0" w:line="240" w:lineRule="auto"/>
      </w:pPr>
      <w:r>
        <w:t xml:space="preserve">  </w:t>
      </w:r>
      <w:r w:rsidR="007B4A4B">
        <w:t xml:space="preserve">-Grant opportunity from Ky Corrections Commission for </w:t>
      </w:r>
      <w:r w:rsidR="008647D9">
        <w:t>agencies</w:t>
      </w:r>
      <w:r w:rsidR="007B4A4B">
        <w:t xml:space="preserve"> who work with adult felony offenders.  Grant is open until 2/28/24.  Call Abigail Adams at 859-967-3</w:t>
      </w:r>
      <w:r>
        <w:t>231.</w:t>
      </w:r>
    </w:p>
    <w:p w14:paraId="66300270" w14:textId="42808DAF" w:rsidR="00257AE8" w:rsidRDefault="0004246D" w:rsidP="0004246D">
      <w:pPr>
        <w:spacing w:after="0" w:line="240" w:lineRule="auto"/>
        <w:rPr>
          <w:rStyle w:val="Hyperlink"/>
        </w:rPr>
      </w:pPr>
      <w:r>
        <w:t xml:space="preserve">   </w:t>
      </w:r>
      <w:r w:rsidR="00257AE8">
        <w:t xml:space="preserve">-Excellent Resource for parents re:  the conversation that must be had with their kids given the pervasiveness of Fentanyl:  </w:t>
      </w:r>
      <w:hyperlink r:id="rId11" w:history="1">
        <w:r w:rsidR="00257AE8" w:rsidRPr="00746632">
          <w:rPr>
            <w:rStyle w:val="Hyperlink"/>
          </w:rPr>
          <w:t>www.songforcharlie.org/the-new-drug-talk/</w:t>
        </w:r>
      </w:hyperlink>
      <w:r w:rsidR="004A0C5E">
        <w:rPr>
          <w:rStyle w:val="Hyperlink"/>
        </w:rPr>
        <w:t xml:space="preserve">. </w:t>
      </w:r>
    </w:p>
    <w:p w14:paraId="675C306A" w14:textId="14D82AD3" w:rsidR="0004246D" w:rsidRDefault="0004246D" w:rsidP="0004246D">
      <w:pPr>
        <w:spacing w:after="0" w:line="240" w:lineRule="auto"/>
        <w:rPr>
          <w:rStyle w:val="Hyperlink"/>
        </w:rPr>
      </w:pPr>
    </w:p>
    <w:p w14:paraId="40B41373" w14:textId="63C12697" w:rsidR="0004246D" w:rsidRPr="0004246D" w:rsidRDefault="0004246D" w:rsidP="0004246D">
      <w:pPr>
        <w:spacing w:after="0" w:line="240" w:lineRule="auto"/>
        <w:rPr>
          <w:b/>
          <w:bCs/>
          <w:u w:val="single"/>
        </w:rPr>
      </w:pPr>
      <w:r>
        <w:rPr>
          <w:b/>
          <w:bCs/>
          <w:u w:val="single"/>
        </w:rPr>
        <w:t>Other Business and Announcements:</w:t>
      </w:r>
    </w:p>
    <w:p w14:paraId="03703EE5" w14:textId="025CD503" w:rsidR="0015603B" w:rsidRDefault="0004246D" w:rsidP="0004246D">
      <w:pPr>
        <w:spacing w:after="0" w:line="240" w:lineRule="auto"/>
      </w:pPr>
      <w:r>
        <w:t xml:space="preserve">  </w:t>
      </w:r>
      <w:r w:rsidR="00257AE8">
        <w:t>-</w:t>
      </w:r>
      <w:r w:rsidR="004A039D">
        <w:t>UL Health/Peace Hospital Behavioral Health Summit</w:t>
      </w:r>
      <w:r w:rsidR="0015603B">
        <w:t xml:space="preserve">:  March 19, 8 to 4:30.  Contact:  </w:t>
      </w:r>
      <w:hyperlink r:id="rId12" w:history="1">
        <w:r w:rsidR="0015603B" w:rsidRPr="00620FC8">
          <w:rPr>
            <w:rStyle w:val="Hyperlink"/>
          </w:rPr>
          <w:t>Lisa.Prewitt@UofLHealth.org</w:t>
        </w:r>
      </w:hyperlink>
      <w:r w:rsidR="0015603B">
        <w:t>.</w:t>
      </w:r>
    </w:p>
    <w:p w14:paraId="14F772EA" w14:textId="46FD81AA" w:rsidR="009D6537" w:rsidRPr="0004246D" w:rsidRDefault="0004246D" w:rsidP="0004246D">
      <w:pPr>
        <w:spacing w:after="0" w:line="240" w:lineRule="auto"/>
        <w:rPr>
          <w:b/>
          <w:bCs/>
          <w:u w:val="single"/>
        </w:rPr>
      </w:pPr>
      <w:r>
        <w:t xml:space="preserve">  </w:t>
      </w:r>
      <w:r w:rsidR="00E13DF3">
        <w:t xml:space="preserve">- </w:t>
      </w:r>
      <w:r w:rsidR="00FD574F">
        <w:t>Healing Communities Study continuing ed programs are now available at:  https://www.cecentral.com/kyopen.</w:t>
      </w:r>
    </w:p>
    <w:p w14:paraId="4317AD87" w14:textId="3C33925C" w:rsidR="00CB5BA4" w:rsidRDefault="0004246D" w:rsidP="00E13DF3">
      <w:pPr>
        <w:spacing w:after="0" w:line="240" w:lineRule="auto"/>
      </w:pPr>
      <w:r>
        <w:t xml:space="preserve">  </w:t>
      </w:r>
      <w:r w:rsidR="00E13DF3">
        <w:t xml:space="preserve"> </w:t>
      </w:r>
      <w:proofErr w:type="gramStart"/>
      <w:r w:rsidR="00CF4E6A">
        <w:t>-</w:t>
      </w:r>
      <w:r w:rsidR="00F70A87">
        <w:t>“</w:t>
      </w:r>
      <w:proofErr w:type="gramEnd"/>
      <w:r w:rsidR="00F70A87">
        <w:t xml:space="preserve">Darkness to Light”  Child Abuse Prevention Virtual training:  Feb. 21, 5 to 7  PM by zoom, $25.  Contact </w:t>
      </w:r>
      <w:hyperlink r:id="rId13" w:history="1">
        <w:r w:rsidR="00F70A87" w:rsidRPr="00620FC8">
          <w:rPr>
            <w:rStyle w:val="Hyperlink"/>
          </w:rPr>
          <w:t>jesse.miller@intrust-healthcare.com</w:t>
        </w:r>
      </w:hyperlink>
      <w:r w:rsidR="00F70A87">
        <w:t>.</w:t>
      </w:r>
    </w:p>
    <w:p w14:paraId="35B682CB" w14:textId="6E6B669B" w:rsidR="00F70A87" w:rsidRDefault="0004246D" w:rsidP="00E13DF3">
      <w:pPr>
        <w:spacing w:after="0" w:line="240" w:lineRule="auto"/>
      </w:pPr>
      <w:r>
        <w:t xml:space="preserve">  </w:t>
      </w:r>
      <w:r w:rsidR="00F70A87">
        <w:t>-Goodwill Expungement Clinics</w:t>
      </w:r>
      <w:r w:rsidR="00BA0FDF">
        <w:t xml:space="preserve">:  several are coming up.  Registration is required.  Contact:  </w:t>
      </w:r>
      <w:hyperlink r:id="rId14" w:history="1">
        <w:r w:rsidR="00071161" w:rsidRPr="00620FC8">
          <w:rPr>
            <w:rStyle w:val="Hyperlink"/>
          </w:rPr>
          <w:t>Miranda.Montgomery@GoodwillKY.org</w:t>
        </w:r>
      </w:hyperlink>
      <w:r w:rsidR="00BA0FDF">
        <w:t>.</w:t>
      </w:r>
    </w:p>
    <w:p w14:paraId="580CD899" w14:textId="5FCAF385" w:rsidR="00071161" w:rsidRDefault="0004246D" w:rsidP="00E13DF3">
      <w:pPr>
        <w:spacing w:after="0" w:line="240" w:lineRule="auto"/>
      </w:pPr>
      <w:r>
        <w:t xml:space="preserve">  </w:t>
      </w:r>
      <w:r w:rsidR="00071161">
        <w:t xml:space="preserve"> -Eastern KY Recovery Conference:  March 26, Mountain Arts Center, Prestonsburg.</w:t>
      </w:r>
    </w:p>
    <w:p w14:paraId="10D07341" w14:textId="6E1702C9" w:rsidR="000F330A" w:rsidRDefault="0004246D" w:rsidP="0004246D">
      <w:pPr>
        <w:spacing w:after="0" w:line="240" w:lineRule="auto"/>
      </w:pPr>
      <w:r>
        <w:t xml:space="preserve">  </w:t>
      </w:r>
      <w:r w:rsidR="000F330A">
        <w:t xml:space="preserve">-Deaf Sober Gatherings by zoom (ASL only):  Every Monday, 6:30 to 7:30 EST. ID81574961747. PW: Sober.  </w:t>
      </w:r>
      <w:r w:rsidR="002879E0">
        <w:t xml:space="preserve">For more info, contact:  </w:t>
      </w:r>
      <w:hyperlink r:id="rId15" w:history="1">
        <w:r w:rsidR="002879E0" w:rsidRPr="00F73BF3">
          <w:rPr>
            <w:rStyle w:val="Hyperlink"/>
          </w:rPr>
          <w:t>rondeafcpss@gmail.com</w:t>
        </w:r>
      </w:hyperlink>
      <w:r w:rsidR="002879E0">
        <w:t>.</w:t>
      </w:r>
    </w:p>
    <w:p w14:paraId="011319E8" w14:textId="54D59752" w:rsidR="00F8543F" w:rsidRDefault="002879E0" w:rsidP="009209FA">
      <w:pPr>
        <w:spacing w:after="0" w:line="240" w:lineRule="auto"/>
      </w:pPr>
      <w:r>
        <w:t xml:space="preserve">         </w:t>
      </w:r>
    </w:p>
    <w:p w14:paraId="25F1A93E" w14:textId="4ED67356" w:rsidR="00F8543F" w:rsidRDefault="00F8543F" w:rsidP="009209FA">
      <w:pPr>
        <w:spacing w:after="0" w:line="240" w:lineRule="auto"/>
      </w:pPr>
      <w:r>
        <w:t>There being no further business, the meeting was adjourned at 9:45 AM.</w:t>
      </w:r>
    </w:p>
    <w:p w14:paraId="4C3D659C" w14:textId="77777777" w:rsidR="00F8543F" w:rsidRDefault="00F8543F" w:rsidP="009209FA">
      <w:pPr>
        <w:spacing w:after="0" w:line="240" w:lineRule="auto"/>
      </w:pPr>
    </w:p>
    <w:p w14:paraId="642C00EE" w14:textId="272E0051" w:rsidR="00F8543F" w:rsidRDefault="00F8543F" w:rsidP="009209FA">
      <w:pPr>
        <w:spacing w:after="0" w:line="240" w:lineRule="auto"/>
      </w:pPr>
      <w:r>
        <w:t xml:space="preserve">                                                                                                               Respectfully submitted,</w:t>
      </w:r>
    </w:p>
    <w:p w14:paraId="5E78922C" w14:textId="47DC145F" w:rsidR="00F8543F" w:rsidRDefault="00F8543F" w:rsidP="009209FA">
      <w:pPr>
        <w:spacing w:after="0" w:line="240" w:lineRule="auto"/>
      </w:pPr>
      <w:r>
        <w:t xml:space="preserve">                                                                                                               Kathy L. Miles, Secretary</w:t>
      </w:r>
    </w:p>
    <w:p w14:paraId="0CC53904" w14:textId="77777777" w:rsidR="001B0627" w:rsidRDefault="001B0627" w:rsidP="001B0627">
      <w:pPr>
        <w:spacing w:after="0" w:line="240" w:lineRule="auto"/>
      </w:pPr>
    </w:p>
    <w:p w14:paraId="125E2C13" w14:textId="77777777" w:rsidR="001B0627" w:rsidRDefault="001B0627" w:rsidP="001B0627">
      <w:pPr>
        <w:spacing w:after="0" w:line="240" w:lineRule="auto"/>
      </w:pPr>
    </w:p>
    <w:p w14:paraId="4BAD7C90" w14:textId="0F725482" w:rsidR="00BC425D" w:rsidRDefault="00E13DF3" w:rsidP="001B0627">
      <w:pPr>
        <w:spacing w:after="0" w:line="240" w:lineRule="auto"/>
        <w:rPr>
          <w:b/>
          <w:bCs/>
        </w:rPr>
      </w:pPr>
      <w:r>
        <w:t xml:space="preserve">          </w:t>
      </w:r>
      <w:r w:rsidR="00B1783A">
        <w:t xml:space="preserve">    </w:t>
      </w:r>
      <w:r w:rsidR="00B1783A">
        <w:rPr>
          <w:b/>
          <w:bCs/>
        </w:rPr>
        <w:t>**Next Meeting</w:t>
      </w:r>
      <w:r w:rsidR="001B0627">
        <w:rPr>
          <w:b/>
          <w:bCs/>
        </w:rPr>
        <w:t>:</w:t>
      </w:r>
      <w:r w:rsidR="00B1783A">
        <w:rPr>
          <w:b/>
          <w:bCs/>
        </w:rPr>
        <w:t xml:space="preserve">  </w:t>
      </w:r>
      <w:r w:rsidR="002F5AB8">
        <w:rPr>
          <w:b/>
          <w:bCs/>
        </w:rPr>
        <w:t xml:space="preserve">February 23, </w:t>
      </w:r>
      <w:r w:rsidR="00B1783A">
        <w:rPr>
          <w:b/>
          <w:bCs/>
        </w:rPr>
        <w:t>8:30 AM, at Boyle County Health Department</w:t>
      </w:r>
      <w:r w:rsidR="00C13F27">
        <w:rPr>
          <w:b/>
          <w:bCs/>
        </w:rPr>
        <w:t xml:space="preserve">. </w:t>
      </w:r>
    </w:p>
    <w:p w14:paraId="4999EEAF" w14:textId="77777777" w:rsidR="00E13DF3" w:rsidRPr="00B1783A" w:rsidRDefault="00E13DF3" w:rsidP="001B0627">
      <w:pPr>
        <w:spacing w:after="0" w:line="240" w:lineRule="auto"/>
        <w:rPr>
          <w:b/>
          <w:bCs/>
        </w:rPr>
      </w:pPr>
    </w:p>
    <w:p w14:paraId="5BBBFDA5" w14:textId="21BFBE78" w:rsidR="00E234BD" w:rsidRPr="00B1783A" w:rsidRDefault="00092B19" w:rsidP="00147014">
      <w:pPr>
        <w:spacing w:after="0" w:line="240" w:lineRule="auto"/>
      </w:pPr>
      <w:r>
        <w:rPr>
          <w:b/>
          <w:bCs/>
        </w:rPr>
        <w:t xml:space="preserve">          </w:t>
      </w:r>
      <w:r w:rsidR="00E13DF3">
        <w:rPr>
          <w:b/>
          <w:bCs/>
        </w:rPr>
        <w:t xml:space="preserve">                   </w:t>
      </w:r>
      <w:r>
        <w:rPr>
          <w:b/>
          <w:bCs/>
        </w:rPr>
        <w:t xml:space="preserve">       </w:t>
      </w:r>
      <w:r w:rsidR="00A13C5F">
        <w:rPr>
          <w:b/>
          <w:bCs/>
        </w:rPr>
        <w:t xml:space="preserve">    </w:t>
      </w:r>
    </w:p>
    <w:sectPr w:rsidR="00E234BD" w:rsidRPr="00B17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79C3" w14:textId="77777777" w:rsidR="00912175" w:rsidRDefault="00912175" w:rsidP="00BA0D4B">
      <w:pPr>
        <w:spacing w:after="0" w:line="240" w:lineRule="auto"/>
      </w:pPr>
      <w:r>
        <w:separator/>
      </w:r>
    </w:p>
  </w:endnote>
  <w:endnote w:type="continuationSeparator" w:id="0">
    <w:p w14:paraId="14516982" w14:textId="77777777" w:rsidR="00912175" w:rsidRDefault="00912175"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0381" w14:textId="77777777" w:rsidR="00912175" w:rsidRDefault="00912175" w:rsidP="00BA0D4B">
      <w:pPr>
        <w:spacing w:after="0" w:line="240" w:lineRule="auto"/>
      </w:pPr>
      <w:r>
        <w:separator/>
      </w:r>
    </w:p>
  </w:footnote>
  <w:footnote w:type="continuationSeparator" w:id="0">
    <w:p w14:paraId="7B24F0CF" w14:textId="77777777" w:rsidR="00912175" w:rsidRDefault="00912175"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6337"/>
    <w:multiLevelType w:val="hybridMultilevel"/>
    <w:tmpl w:val="918A03A6"/>
    <w:lvl w:ilvl="0" w:tplc="9B044F8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5"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6B44F7"/>
    <w:multiLevelType w:val="hybridMultilevel"/>
    <w:tmpl w:val="F3A81EB2"/>
    <w:lvl w:ilvl="0" w:tplc="249CF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A2D65"/>
    <w:multiLevelType w:val="hybridMultilevel"/>
    <w:tmpl w:val="3AAC6578"/>
    <w:lvl w:ilvl="0" w:tplc="0458F27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248BE"/>
    <w:multiLevelType w:val="hybridMultilevel"/>
    <w:tmpl w:val="B4DA8950"/>
    <w:lvl w:ilvl="0" w:tplc="593471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F149ED"/>
    <w:multiLevelType w:val="hybridMultilevel"/>
    <w:tmpl w:val="123E4FE2"/>
    <w:lvl w:ilvl="0" w:tplc="F91ADFC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2B3F67"/>
    <w:multiLevelType w:val="hybridMultilevel"/>
    <w:tmpl w:val="88A8176A"/>
    <w:lvl w:ilvl="0" w:tplc="2BAA997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4033B7"/>
    <w:multiLevelType w:val="hybridMultilevel"/>
    <w:tmpl w:val="ECC4BC2C"/>
    <w:lvl w:ilvl="0" w:tplc="155E2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7"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8"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2E6920"/>
    <w:multiLevelType w:val="hybridMultilevel"/>
    <w:tmpl w:val="98429724"/>
    <w:lvl w:ilvl="0" w:tplc="AD82CC7E">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4"/>
  </w:num>
  <w:num w:numId="2" w16cid:durableId="1824003510">
    <w:abstractNumId w:val="8"/>
  </w:num>
  <w:num w:numId="3" w16cid:durableId="663120636">
    <w:abstractNumId w:val="2"/>
  </w:num>
  <w:num w:numId="4" w16cid:durableId="1406562566">
    <w:abstractNumId w:val="20"/>
  </w:num>
  <w:num w:numId="5" w16cid:durableId="162748695">
    <w:abstractNumId w:val="31"/>
  </w:num>
  <w:num w:numId="6" w16cid:durableId="111480798">
    <w:abstractNumId w:val="28"/>
  </w:num>
  <w:num w:numId="7" w16cid:durableId="1347944643">
    <w:abstractNumId w:val="6"/>
  </w:num>
  <w:num w:numId="8" w16cid:durableId="1126699233">
    <w:abstractNumId w:val="25"/>
  </w:num>
  <w:num w:numId="9" w16cid:durableId="1748191123">
    <w:abstractNumId w:val="24"/>
  </w:num>
  <w:num w:numId="10" w16cid:durableId="981350021">
    <w:abstractNumId w:val="18"/>
  </w:num>
  <w:num w:numId="11" w16cid:durableId="2038043986">
    <w:abstractNumId w:val="10"/>
  </w:num>
  <w:num w:numId="12" w16cid:durableId="1051270109">
    <w:abstractNumId w:val="3"/>
  </w:num>
  <w:num w:numId="13" w16cid:durableId="193931239">
    <w:abstractNumId w:val="29"/>
  </w:num>
  <w:num w:numId="14" w16cid:durableId="1176310861">
    <w:abstractNumId w:val="17"/>
  </w:num>
  <w:num w:numId="15" w16cid:durableId="574047794">
    <w:abstractNumId w:val="16"/>
  </w:num>
  <w:num w:numId="16" w16cid:durableId="1229994528">
    <w:abstractNumId w:val="1"/>
  </w:num>
  <w:num w:numId="17" w16cid:durableId="604726497">
    <w:abstractNumId w:val="11"/>
  </w:num>
  <w:num w:numId="18" w16cid:durableId="1732074621">
    <w:abstractNumId w:val="26"/>
  </w:num>
  <w:num w:numId="19" w16cid:durableId="2117940111">
    <w:abstractNumId w:val="5"/>
  </w:num>
  <w:num w:numId="20" w16cid:durableId="388920942">
    <w:abstractNumId w:val="21"/>
  </w:num>
  <w:num w:numId="21" w16cid:durableId="1379236546">
    <w:abstractNumId w:val="12"/>
  </w:num>
  <w:num w:numId="22" w16cid:durableId="893353586">
    <w:abstractNumId w:val="27"/>
  </w:num>
  <w:num w:numId="23" w16cid:durableId="1218660389">
    <w:abstractNumId w:val="4"/>
  </w:num>
  <w:num w:numId="24" w16cid:durableId="447237410">
    <w:abstractNumId w:val="13"/>
  </w:num>
  <w:num w:numId="25" w16cid:durableId="1118182127">
    <w:abstractNumId w:val="19"/>
  </w:num>
  <w:num w:numId="26" w16cid:durableId="1005285710">
    <w:abstractNumId w:val="22"/>
  </w:num>
  <w:num w:numId="27" w16cid:durableId="250239288">
    <w:abstractNumId w:val="23"/>
  </w:num>
  <w:num w:numId="28" w16cid:durableId="1089622284">
    <w:abstractNumId w:val="9"/>
  </w:num>
  <w:num w:numId="29" w16cid:durableId="1370838880">
    <w:abstractNumId w:val="0"/>
  </w:num>
  <w:num w:numId="30" w16cid:durableId="814369974">
    <w:abstractNumId w:val="15"/>
  </w:num>
  <w:num w:numId="31" w16cid:durableId="493645136">
    <w:abstractNumId w:val="30"/>
  </w:num>
  <w:num w:numId="32" w16cid:durableId="865600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3CB"/>
    <w:rsid w:val="00007FA3"/>
    <w:rsid w:val="00014351"/>
    <w:rsid w:val="00017A90"/>
    <w:rsid w:val="00024251"/>
    <w:rsid w:val="00027680"/>
    <w:rsid w:val="00031933"/>
    <w:rsid w:val="00032291"/>
    <w:rsid w:val="00034CA1"/>
    <w:rsid w:val="00036793"/>
    <w:rsid w:val="0004179F"/>
    <w:rsid w:val="0004246D"/>
    <w:rsid w:val="00042F59"/>
    <w:rsid w:val="00044AAB"/>
    <w:rsid w:val="00054ECA"/>
    <w:rsid w:val="00057380"/>
    <w:rsid w:val="00065BF2"/>
    <w:rsid w:val="00071161"/>
    <w:rsid w:val="000747A6"/>
    <w:rsid w:val="00074A34"/>
    <w:rsid w:val="000758E3"/>
    <w:rsid w:val="00075D5A"/>
    <w:rsid w:val="000803DB"/>
    <w:rsid w:val="00082928"/>
    <w:rsid w:val="00084DE4"/>
    <w:rsid w:val="00085C2A"/>
    <w:rsid w:val="00087AA6"/>
    <w:rsid w:val="00090B96"/>
    <w:rsid w:val="00092727"/>
    <w:rsid w:val="00092B19"/>
    <w:rsid w:val="0009570B"/>
    <w:rsid w:val="000957A1"/>
    <w:rsid w:val="00097874"/>
    <w:rsid w:val="000A2075"/>
    <w:rsid w:val="000A44A3"/>
    <w:rsid w:val="000A5292"/>
    <w:rsid w:val="000B5396"/>
    <w:rsid w:val="000C10D9"/>
    <w:rsid w:val="000C4ACD"/>
    <w:rsid w:val="000C7C82"/>
    <w:rsid w:val="000D28B6"/>
    <w:rsid w:val="000D5EC7"/>
    <w:rsid w:val="000D5FC6"/>
    <w:rsid w:val="000D6B47"/>
    <w:rsid w:val="000E1476"/>
    <w:rsid w:val="000E23BF"/>
    <w:rsid w:val="000E38C2"/>
    <w:rsid w:val="000E39DF"/>
    <w:rsid w:val="000E5EBF"/>
    <w:rsid w:val="000E75EB"/>
    <w:rsid w:val="000F330A"/>
    <w:rsid w:val="000F7CB8"/>
    <w:rsid w:val="00102695"/>
    <w:rsid w:val="00106F51"/>
    <w:rsid w:val="00111496"/>
    <w:rsid w:val="001156AF"/>
    <w:rsid w:val="001209C9"/>
    <w:rsid w:val="0012416C"/>
    <w:rsid w:val="00126AA8"/>
    <w:rsid w:val="00135C5E"/>
    <w:rsid w:val="00147014"/>
    <w:rsid w:val="00151FE4"/>
    <w:rsid w:val="0015470E"/>
    <w:rsid w:val="0015603B"/>
    <w:rsid w:val="00156420"/>
    <w:rsid w:val="001570E1"/>
    <w:rsid w:val="001570EC"/>
    <w:rsid w:val="001601CE"/>
    <w:rsid w:val="00161CE7"/>
    <w:rsid w:val="00163481"/>
    <w:rsid w:val="001643A7"/>
    <w:rsid w:val="00173C23"/>
    <w:rsid w:val="0017707B"/>
    <w:rsid w:val="00181946"/>
    <w:rsid w:val="0018228F"/>
    <w:rsid w:val="001838BB"/>
    <w:rsid w:val="001863B9"/>
    <w:rsid w:val="00191182"/>
    <w:rsid w:val="001A239F"/>
    <w:rsid w:val="001A4383"/>
    <w:rsid w:val="001A70EF"/>
    <w:rsid w:val="001B0627"/>
    <w:rsid w:val="001B3791"/>
    <w:rsid w:val="001C1762"/>
    <w:rsid w:val="001C22C3"/>
    <w:rsid w:val="001C2AB2"/>
    <w:rsid w:val="001C3B08"/>
    <w:rsid w:val="001C773C"/>
    <w:rsid w:val="001D0F2A"/>
    <w:rsid w:val="001D1707"/>
    <w:rsid w:val="001D1E92"/>
    <w:rsid w:val="001D24C9"/>
    <w:rsid w:val="001D3B40"/>
    <w:rsid w:val="001D7E53"/>
    <w:rsid w:val="001E1450"/>
    <w:rsid w:val="001E2D9F"/>
    <w:rsid w:val="001E5C6F"/>
    <w:rsid w:val="001F060A"/>
    <w:rsid w:val="001F3970"/>
    <w:rsid w:val="001F47C9"/>
    <w:rsid w:val="00206F87"/>
    <w:rsid w:val="00211280"/>
    <w:rsid w:val="00213021"/>
    <w:rsid w:val="00217FD1"/>
    <w:rsid w:val="0022056A"/>
    <w:rsid w:val="00223B39"/>
    <w:rsid w:val="00224E57"/>
    <w:rsid w:val="00226114"/>
    <w:rsid w:val="00226DAC"/>
    <w:rsid w:val="002303B7"/>
    <w:rsid w:val="00231C6A"/>
    <w:rsid w:val="00232129"/>
    <w:rsid w:val="0023237C"/>
    <w:rsid w:val="00233E28"/>
    <w:rsid w:val="00246D1C"/>
    <w:rsid w:val="00253BB9"/>
    <w:rsid w:val="00257AE8"/>
    <w:rsid w:val="00261028"/>
    <w:rsid w:val="0026149B"/>
    <w:rsid w:val="00261DF0"/>
    <w:rsid w:val="00262252"/>
    <w:rsid w:val="002628E7"/>
    <w:rsid w:val="00263B67"/>
    <w:rsid w:val="00265EE7"/>
    <w:rsid w:val="00271A08"/>
    <w:rsid w:val="00281816"/>
    <w:rsid w:val="00281E0C"/>
    <w:rsid w:val="00281ECA"/>
    <w:rsid w:val="00286559"/>
    <w:rsid w:val="002879E0"/>
    <w:rsid w:val="00291494"/>
    <w:rsid w:val="002A2097"/>
    <w:rsid w:val="002A50C6"/>
    <w:rsid w:val="002A6721"/>
    <w:rsid w:val="002B0457"/>
    <w:rsid w:val="002B3D92"/>
    <w:rsid w:val="002B49EF"/>
    <w:rsid w:val="002C3A28"/>
    <w:rsid w:val="002C4C24"/>
    <w:rsid w:val="002D18A2"/>
    <w:rsid w:val="002E5679"/>
    <w:rsid w:val="002F4E1D"/>
    <w:rsid w:val="002F50B3"/>
    <w:rsid w:val="002F5AB8"/>
    <w:rsid w:val="002F63D2"/>
    <w:rsid w:val="00300363"/>
    <w:rsid w:val="003010B9"/>
    <w:rsid w:val="00301801"/>
    <w:rsid w:val="00303B06"/>
    <w:rsid w:val="00313AB2"/>
    <w:rsid w:val="0033056D"/>
    <w:rsid w:val="0033216E"/>
    <w:rsid w:val="0033221E"/>
    <w:rsid w:val="00333D3A"/>
    <w:rsid w:val="00334193"/>
    <w:rsid w:val="00335790"/>
    <w:rsid w:val="00335DB5"/>
    <w:rsid w:val="00341BE6"/>
    <w:rsid w:val="00343F2E"/>
    <w:rsid w:val="00344FF7"/>
    <w:rsid w:val="003471DA"/>
    <w:rsid w:val="0034778D"/>
    <w:rsid w:val="00354757"/>
    <w:rsid w:val="00354EE5"/>
    <w:rsid w:val="00362A1F"/>
    <w:rsid w:val="00363D09"/>
    <w:rsid w:val="0036456A"/>
    <w:rsid w:val="0036653F"/>
    <w:rsid w:val="0037032E"/>
    <w:rsid w:val="003732EA"/>
    <w:rsid w:val="003767D9"/>
    <w:rsid w:val="00376BB6"/>
    <w:rsid w:val="003814CC"/>
    <w:rsid w:val="00381ED0"/>
    <w:rsid w:val="0038215C"/>
    <w:rsid w:val="003821CF"/>
    <w:rsid w:val="0038590E"/>
    <w:rsid w:val="0038643B"/>
    <w:rsid w:val="00391BE9"/>
    <w:rsid w:val="00392A86"/>
    <w:rsid w:val="00394083"/>
    <w:rsid w:val="00395DD3"/>
    <w:rsid w:val="003974FD"/>
    <w:rsid w:val="00397A56"/>
    <w:rsid w:val="003A0026"/>
    <w:rsid w:val="003A3048"/>
    <w:rsid w:val="003B2081"/>
    <w:rsid w:val="003B24C5"/>
    <w:rsid w:val="003B5BE9"/>
    <w:rsid w:val="003B6E51"/>
    <w:rsid w:val="003C13E2"/>
    <w:rsid w:val="003C1FC3"/>
    <w:rsid w:val="003C357E"/>
    <w:rsid w:val="003C4EE0"/>
    <w:rsid w:val="003D362A"/>
    <w:rsid w:val="003D3774"/>
    <w:rsid w:val="003D5E1E"/>
    <w:rsid w:val="003D6CE1"/>
    <w:rsid w:val="003E1C95"/>
    <w:rsid w:val="003E6835"/>
    <w:rsid w:val="003F6FF5"/>
    <w:rsid w:val="00400638"/>
    <w:rsid w:val="004006AE"/>
    <w:rsid w:val="004029C2"/>
    <w:rsid w:val="00403201"/>
    <w:rsid w:val="0040399E"/>
    <w:rsid w:val="00410292"/>
    <w:rsid w:val="0041390D"/>
    <w:rsid w:val="00416FE0"/>
    <w:rsid w:val="004178BB"/>
    <w:rsid w:val="00422CDA"/>
    <w:rsid w:val="004234BA"/>
    <w:rsid w:val="00431025"/>
    <w:rsid w:val="00433A48"/>
    <w:rsid w:val="00441E1F"/>
    <w:rsid w:val="00461036"/>
    <w:rsid w:val="00461A6A"/>
    <w:rsid w:val="004620D0"/>
    <w:rsid w:val="00462F26"/>
    <w:rsid w:val="004656A3"/>
    <w:rsid w:val="00477E4B"/>
    <w:rsid w:val="00485A06"/>
    <w:rsid w:val="00487334"/>
    <w:rsid w:val="00493542"/>
    <w:rsid w:val="00493C1B"/>
    <w:rsid w:val="004968F7"/>
    <w:rsid w:val="00496EA4"/>
    <w:rsid w:val="00497F7A"/>
    <w:rsid w:val="004A039D"/>
    <w:rsid w:val="004A0473"/>
    <w:rsid w:val="004A0C5E"/>
    <w:rsid w:val="004A3D0F"/>
    <w:rsid w:val="004A56AC"/>
    <w:rsid w:val="004C0146"/>
    <w:rsid w:val="004C0F2E"/>
    <w:rsid w:val="004D5353"/>
    <w:rsid w:val="004D5437"/>
    <w:rsid w:val="004D5D55"/>
    <w:rsid w:val="004D63F8"/>
    <w:rsid w:val="004D7983"/>
    <w:rsid w:val="004E0C89"/>
    <w:rsid w:val="004E2138"/>
    <w:rsid w:val="004E38D4"/>
    <w:rsid w:val="004F0AAD"/>
    <w:rsid w:val="004F5556"/>
    <w:rsid w:val="005045BA"/>
    <w:rsid w:val="0050763C"/>
    <w:rsid w:val="00512337"/>
    <w:rsid w:val="0051454B"/>
    <w:rsid w:val="00520062"/>
    <w:rsid w:val="0052388D"/>
    <w:rsid w:val="00523E44"/>
    <w:rsid w:val="005279EC"/>
    <w:rsid w:val="00531F79"/>
    <w:rsid w:val="00541241"/>
    <w:rsid w:val="00545A27"/>
    <w:rsid w:val="00551CD7"/>
    <w:rsid w:val="00553903"/>
    <w:rsid w:val="005542B1"/>
    <w:rsid w:val="00554C43"/>
    <w:rsid w:val="005556C6"/>
    <w:rsid w:val="00557DBE"/>
    <w:rsid w:val="005611A7"/>
    <w:rsid w:val="00561FD9"/>
    <w:rsid w:val="00563895"/>
    <w:rsid w:val="00563D1C"/>
    <w:rsid w:val="00564827"/>
    <w:rsid w:val="00566C2A"/>
    <w:rsid w:val="0056722A"/>
    <w:rsid w:val="00567A5B"/>
    <w:rsid w:val="005720D5"/>
    <w:rsid w:val="00574863"/>
    <w:rsid w:val="005821D5"/>
    <w:rsid w:val="00596075"/>
    <w:rsid w:val="0059669E"/>
    <w:rsid w:val="005A4C69"/>
    <w:rsid w:val="005A5B17"/>
    <w:rsid w:val="005B0380"/>
    <w:rsid w:val="005C0024"/>
    <w:rsid w:val="005C2266"/>
    <w:rsid w:val="005C4B23"/>
    <w:rsid w:val="005D1934"/>
    <w:rsid w:val="005D1E69"/>
    <w:rsid w:val="005D3801"/>
    <w:rsid w:val="005E0040"/>
    <w:rsid w:val="005E5163"/>
    <w:rsid w:val="005E6279"/>
    <w:rsid w:val="005E7055"/>
    <w:rsid w:val="005E7E77"/>
    <w:rsid w:val="005F0C14"/>
    <w:rsid w:val="005F0D9C"/>
    <w:rsid w:val="005F2B52"/>
    <w:rsid w:val="005F6773"/>
    <w:rsid w:val="006008B8"/>
    <w:rsid w:val="00601CB8"/>
    <w:rsid w:val="00601F01"/>
    <w:rsid w:val="006027E3"/>
    <w:rsid w:val="00603E98"/>
    <w:rsid w:val="00603F79"/>
    <w:rsid w:val="0061018A"/>
    <w:rsid w:val="006118C4"/>
    <w:rsid w:val="00617E72"/>
    <w:rsid w:val="006226E8"/>
    <w:rsid w:val="00624C30"/>
    <w:rsid w:val="00627B1F"/>
    <w:rsid w:val="00631021"/>
    <w:rsid w:val="0064054B"/>
    <w:rsid w:val="00643A43"/>
    <w:rsid w:val="00645592"/>
    <w:rsid w:val="00645B6A"/>
    <w:rsid w:val="00656F6E"/>
    <w:rsid w:val="00663769"/>
    <w:rsid w:val="006637BD"/>
    <w:rsid w:val="0066581A"/>
    <w:rsid w:val="00671F58"/>
    <w:rsid w:val="00690F5B"/>
    <w:rsid w:val="00691AB4"/>
    <w:rsid w:val="006950C6"/>
    <w:rsid w:val="006968A2"/>
    <w:rsid w:val="006A23F1"/>
    <w:rsid w:val="006A2CD7"/>
    <w:rsid w:val="006A764A"/>
    <w:rsid w:val="006A7AD6"/>
    <w:rsid w:val="006B0C97"/>
    <w:rsid w:val="006B17E3"/>
    <w:rsid w:val="006B2617"/>
    <w:rsid w:val="006B2D88"/>
    <w:rsid w:val="006B44F2"/>
    <w:rsid w:val="006B7528"/>
    <w:rsid w:val="006C5F5E"/>
    <w:rsid w:val="006D1CB3"/>
    <w:rsid w:val="006D4AEE"/>
    <w:rsid w:val="006D5727"/>
    <w:rsid w:val="006D5F7A"/>
    <w:rsid w:val="006D7695"/>
    <w:rsid w:val="006E2832"/>
    <w:rsid w:val="006E2C4B"/>
    <w:rsid w:val="006F38FD"/>
    <w:rsid w:val="006F64A7"/>
    <w:rsid w:val="007110DC"/>
    <w:rsid w:val="00711D52"/>
    <w:rsid w:val="00711E9B"/>
    <w:rsid w:val="007127C6"/>
    <w:rsid w:val="00714E65"/>
    <w:rsid w:val="0071585B"/>
    <w:rsid w:val="00715C04"/>
    <w:rsid w:val="00717990"/>
    <w:rsid w:val="00726BFD"/>
    <w:rsid w:val="0072735D"/>
    <w:rsid w:val="0073164B"/>
    <w:rsid w:val="007343A1"/>
    <w:rsid w:val="00734DC7"/>
    <w:rsid w:val="007357BD"/>
    <w:rsid w:val="007414E3"/>
    <w:rsid w:val="007423C7"/>
    <w:rsid w:val="00744896"/>
    <w:rsid w:val="0074497A"/>
    <w:rsid w:val="007453A3"/>
    <w:rsid w:val="00745D37"/>
    <w:rsid w:val="0074713A"/>
    <w:rsid w:val="00747328"/>
    <w:rsid w:val="00752CA2"/>
    <w:rsid w:val="007602A1"/>
    <w:rsid w:val="00761134"/>
    <w:rsid w:val="00762C74"/>
    <w:rsid w:val="00764351"/>
    <w:rsid w:val="007676A9"/>
    <w:rsid w:val="00767724"/>
    <w:rsid w:val="00774F4E"/>
    <w:rsid w:val="007750BF"/>
    <w:rsid w:val="00780EA5"/>
    <w:rsid w:val="00783177"/>
    <w:rsid w:val="007845F1"/>
    <w:rsid w:val="0078465E"/>
    <w:rsid w:val="00785116"/>
    <w:rsid w:val="00787BDB"/>
    <w:rsid w:val="007906D3"/>
    <w:rsid w:val="00792045"/>
    <w:rsid w:val="007922E5"/>
    <w:rsid w:val="007934FF"/>
    <w:rsid w:val="00794803"/>
    <w:rsid w:val="00796EA7"/>
    <w:rsid w:val="007A46BD"/>
    <w:rsid w:val="007A5599"/>
    <w:rsid w:val="007A7799"/>
    <w:rsid w:val="007A7983"/>
    <w:rsid w:val="007B19F4"/>
    <w:rsid w:val="007B435A"/>
    <w:rsid w:val="007B44DC"/>
    <w:rsid w:val="007B4A4B"/>
    <w:rsid w:val="007B72E3"/>
    <w:rsid w:val="007C1345"/>
    <w:rsid w:val="007C3FB3"/>
    <w:rsid w:val="007C4FDB"/>
    <w:rsid w:val="007C53D0"/>
    <w:rsid w:val="007D3165"/>
    <w:rsid w:val="007E239C"/>
    <w:rsid w:val="007E32B1"/>
    <w:rsid w:val="007F6A35"/>
    <w:rsid w:val="007F7197"/>
    <w:rsid w:val="0080174B"/>
    <w:rsid w:val="00806774"/>
    <w:rsid w:val="00811890"/>
    <w:rsid w:val="008124AD"/>
    <w:rsid w:val="00814E6E"/>
    <w:rsid w:val="00817F62"/>
    <w:rsid w:val="008240F1"/>
    <w:rsid w:val="00824632"/>
    <w:rsid w:val="00832300"/>
    <w:rsid w:val="00834B19"/>
    <w:rsid w:val="00837B5E"/>
    <w:rsid w:val="00840C19"/>
    <w:rsid w:val="00840F26"/>
    <w:rsid w:val="00846593"/>
    <w:rsid w:val="0084695A"/>
    <w:rsid w:val="00846D78"/>
    <w:rsid w:val="00847095"/>
    <w:rsid w:val="00855444"/>
    <w:rsid w:val="00857FF5"/>
    <w:rsid w:val="008605A3"/>
    <w:rsid w:val="008624FC"/>
    <w:rsid w:val="00862F98"/>
    <w:rsid w:val="008645FA"/>
    <w:rsid w:val="008647D9"/>
    <w:rsid w:val="00864FFC"/>
    <w:rsid w:val="00867608"/>
    <w:rsid w:val="008764C2"/>
    <w:rsid w:val="00876D12"/>
    <w:rsid w:val="00884170"/>
    <w:rsid w:val="00884E32"/>
    <w:rsid w:val="008857B2"/>
    <w:rsid w:val="0088617D"/>
    <w:rsid w:val="008866B5"/>
    <w:rsid w:val="008943DA"/>
    <w:rsid w:val="00896E5A"/>
    <w:rsid w:val="008A0323"/>
    <w:rsid w:val="008A06AC"/>
    <w:rsid w:val="008A1932"/>
    <w:rsid w:val="008A475A"/>
    <w:rsid w:val="008B2A92"/>
    <w:rsid w:val="008B6B7E"/>
    <w:rsid w:val="008B7C60"/>
    <w:rsid w:val="008C01B8"/>
    <w:rsid w:val="008C17D5"/>
    <w:rsid w:val="008C2231"/>
    <w:rsid w:val="008C5F4B"/>
    <w:rsid w:val="008C63E5"/>
    <w:rsid w:val="008D289A"/>
    <w:rsid w:val="008D3FA1"/>
    <w:rsid w:val="008D59BF"/>
    <w:rsid w:val="008D62AB"/>
    <w:rsid w:val="008E0043"/>
    <w:rsid w:val="008E3460"/>
    <w:rsid w:val="008E752B"/>
    <w:rsid w:val="008E772D"/>
    <w:rsid w:val="008E7C66"/>
    <w:rsid w:val="008F780A"/>
    <w:rsid w:val="0090237E"/>
    <w:rsid w:val="00912175"/>
    <w:rsid w:val="00916F1B"/>
    <w:rsid w:val="009209FA"/>
    <w:rsid w:val="00923CA6"/>
    <w:rsid w:val="0092525B"/>
    <w:rsid w:val="00932E00"/>
    <w:rsid w:val="0093593F"/>
    <w:rsid w:val="00936F22"/>
    <w:rsid w:val="00946CB0"/>
    <w:rsid w:val="0095363F"/>
    <w:rsid w:val="009564A0"/>
    <w:rsid w:val="00970DEC"/>
    <w:rsid w:val="009712F0"/>
    <w:rsid w:val="00972DE4"/>
    <w:rsid w:val="00975159"/>
    <w:rsid w:val="00975B62"/>
    <w:rsid w:val="00975EAF"/>
    <w:rsid w:val="00985FC7"/>
    <w:rsid w:val="0099103B"/>
    <w:rsid w:val="009927A0"/>
    <w:rsid w:val="00993F28"/>
    <w:rsid w:val="00995998"/>
    <w:rsid w:val="00997403"/>
    <w:rsid w:val="009A2016"/>
    <w:rsid w:val="009A7ED1"/>
    <w:rsid w:val="009B22AE"/>
    <w:rsid w:val="009B26B7"/>
    <w:rsid w:val="009B4D1E"/>
    <w:rsid w:val="009B7EB5"/>
    <w:rsid w:val="009C0817"/>
    <w:rsid w:val="009C5127"/>
    <w:rsid w:val="009D3D1E"/>
    <w:rsid w:val="009D4D5C"/>
    <w:rsid w:val="009D53E2"/>
    <w:rsid w:val="009D5EBB"/>
    <w:rsid w:val="009D6537"/>
    <w:rsid w:val="009D6BAC"/>
    <w:rsid w:val="009E2139"/>
    <w:rsid w:val="009E3188"/>
    <w:rsid w:val="009E3547"/>
    <w:rsid w:val="009E442A"/>
    <w:rsid w:val="009E5876"/>
    <w:rsid w:val="009F0586"/>
    <w:rsid w:val="009F30F1"/>
    <w:rsid w:val="00A03E46"/>
    <w:rsid w:val="00A04393"/>
    <w:rsid w:val="00A047B6"/>
    <w:rsid w:val="00A07118"/>
    <w:rsid w:val="00A074A4"/>
    <w:rsid w:val="00A108BD"/>
    <w:rsid w:val="00A12493"/>
    <w:rsid w:val="00A13C5F"/>
    <w:rsid w:val="00A14642"/>
    <w:rsid w:val="00A21CAF"/>
    <w:rsid w:val="00A22AD8"/>
    <w:rsid w:val="00A23173"/>
    <w:rsid w:val="00A2411C"/>
    <w:rsid w:val="00A24A15"/>
    <w:rsid w:val="00A26BD6"/>
    <w:rsid w:val="00A32F2D"/>
    <w:rsid w:val="00A34179"/>
    <w:rsid w:val="00A36133"/>
    <w:rsid w:val="00A36B3D"/>
    <w:rsid w:val="00A37433"/>
    <w:rsid w:val="00A41E42"/>
    <w:rsid w:val="00A4231D"/>
    <w:rsid w:val="00A50184"/>
    <w:rsid w:val="00A54B6E"/>
    <w:rsid w:val="00A55936"/>
    <w:rsid w:val="00A56F10"/>
    <w:rsid w:val="00A6037C"/>
    <w:rsid w:val="00A628B8"/>
    <w:rsid w:val="00A65F54"/>
    <w:rsid w:val="00A6625C"/>
    <w:rsid w:val="00A67D88"/>
    <w:rsid w:val="00A70BD1"/>
    <w:rsid w:val="00A71412"/>
    <w:rsid w:val="00A730F0"/>
    <w:rsid w:val="00A77246"/>
    <w:rsid w:val="00A828AC"/>
    <w:rsid w:val="00A960D1"/>
    <w:rsid w:val="00A96562"/>
    <w:rsid w:val="00A96774"/>
    <w:rsid w:val="00AA102C"/>
    <w:rsid w:val="00AA1870"/>
    <w:rsid w:val="00AA2B67"/>
    <w:rsid w:val="00AA6B9F"/>
    <w:rsid w:val="00AA7D71"/>
    <w:rsid w:val="00AB073A"/>
    <w:rsid w:val="00AB09CB"/>
    <w:rsid w:val="00AB3662"/>
    <w:rsid w:val="00AC1249"/>
    <w:rsid w:val="00AC3BAA"/>
    <w:rsid w:val="00AC6201"/>
    <w:rsid w:val="00AC68DE"/>
    <w:rsid w:val="00AD0334"/>
    <w:rsid w:val="00AD2FE7"/>
    <w:rsid w:val="00AD613B"/>
    <w:rsid w:val="00AD7111"/>
    <w:rsid w:val="00AE1FA7"/>
    <w:rsid w:val="00AE306A"/>
    <w:rsid w:val="00AE39FC"/>
    <w:rsid w:val="00AE6937"/>
    <w:rsid w:val="00AE7411"/>
    <w:rsid w:val="00B0074C"/>
    <w:rsid w:val="00B00ED9"/>
    <w:rsid w:val="00B02FF0"/>
    <w:rsid w:val="00B05283"/>
    <w:rsid w:val="00B057CC"/>
    <w:rsid w:val="00B0690E"/>
    <w:rsid w:val="00B12214"/>
    <w:rsid w:val="00B12DD9"/>
    <w:rsid w:val="00B1783A"/>
    <w:rsid w:val="00B249CC"/>
    <w:rsid w:val="00B271DE"/>
    <w:rsid w:val="00B30231"/>
    <w:rsid w:val="00B33694"/>
    <w:rsid w:val="00B34035"/>
    <w:rsid w:val="00B35ED2"/>
    <w:rsid w:val="00B37D26"/>
    <w:rsid w:val="00B40E76"/>
    <w:rsid w:val="00B4623D"/>
    <w:rsid w:val="00B578CB"/>
    <w:rsid w:val="00B62C94"/>
    <w:rsid w:val="00B63DF7"/>
    <w:rsid w:val="00B6561E"/>
    <w:rsid w:val="00B667F1"/>
    <w:rsid w:val="00B77BDF"/>
    <w:rsid w:val="00B803A4"/>
    <w:rsid w:val="00B814C4"/>
    <w:rsid w:val="00B85036"/>
    <w:rsid w:val="00B91716"/>
    <w:rsid w:val="00B91F5A"/>
    <w:rsid w:val="00B94193"/>
    <w:rsid w:val="00B9473D"/>
    <w:rsid w:val="00B971EC"/>
    <w:rsid w:val="00BA0D4B"/>
    <w:rsid w:val="00BA0FDF"/>
    <w:rsid w:val="00BA102C"/>
    <w:rsid w:val="00BA574F"/>
    <w:rsid w:val="00BA6BF4"/>
    <w:rsid w:val="00BB2F0A"/>
    <w:rsid w:val="00BC3170"/>
    <w:rsid w:val="00BC425D"/>
    <w:rsid w:val="00BC43D8"/>
    <w:rsid w:val="00BC5165"/>
    <w:rsid w:val="00BC5D68"/>
    <w:rsid w:val="00BC6CBE"/>
    <w:rsid w:val="00BD023E"/>
    <w:rsid w:val="00BD14B8"/>
    <w:rsid w:val="00BD345E"/>
    <w:rsid w:val="00BD49C6"/>
    <w:rsid w:val="00BD564D"/>
    <w:rsid w:val="00BE1546"/>
    <w:rsid w:val="00BE2729"/>
    <w:rsid w:val="00BE2DD2"/>
    <w:rsid w:val="00BE476F"/>
    <w:rsid w:val="00BF39B5"/>
    <w:rsid w:val="00BF5549"/>
    <w:rsid w:val="00C022F4"/>
    <w:rsid w:val="00C04C92"/>
    <w:rsid w:val="00C076C5"/>
    <w:rsid w:val="00C110FD"/>
    <w:rsid w:val="00C11481"/>
    <w:rsid w:val="00C13205"/>
    <w:rsid w:val="00C13F27"/>
    <w:rsid w:val="00C21267"/>
    <w:rsid w:val="00C2148B"/>
    <w:rsid w:val="00C21C0F"/>
    <w:rsid w:val="00C25C4E"/>
    <w:rsid w:val="00C32E15"/>
    <w:rsid w:val="00C3497C"/>
    <w:rsid w:val="00C420D1"/>
    <w:rsid w:val="00C43B48"/>
    <w:rsid w:val="00C441B1"/>
    <w:rsid w:val="00C44AA1"/>
    <w:rsid w:val="00C44EDC"/>
    <w:rsid w:val="00C45DEC"/>
    <w:rsid w:val="00C46EC3"/>
    <w:rsid w:val="00C54B18"/>
    <w:rsid w:val="00C55417"/>
    <w:rsid w:val="00C62508"/>
    <w:rsid w:val="00C640FF"/>
    <w:rsid w:val="00C64878"/>
    <w:rsid w:val="00C71048"/>
    <w:rsid w:val="00C710C6"/>
    <w:rsid w:val="00C726A7"/>
    <w:rsid w:val="00C73642"/>
    <w:rsid w:val="00C74F83"/>
    <w:rsid w:val="00C754BA"/>
    <w:rsid w:val="00C76EC9"/>
    <w:rsid w:val="00C85DEE"/>
    <w:rsid w:val="00C90B31"/>
    <w:rsid w:val="00C91B5F"/>
    <w:rsid w:val="00CA22A3"/>
    <w:rsid w:val="00CA2FC4"/>
    <w:rsid w:val="00CB5BA4"/>
    <w:rsid w:val="00CB7C5B"/>
    <w:rsid w:val="00CB7DA6"/>
    <w:rsid w:val="00CC25BA"/>
    <w:rsid w:val="00CC4BD5"/>
    <w:rsid w:val="00CC6290"/>
    <w:rsid w:val="00CD0F2D"/>
    <w:rsid w:val="00CD3988"/>
    <w:rsid w:val="00CE4F2C"/>
    <w:rsid w:val="00CE5ADB"/>
    <w:rsid w:val="00CF23BC"/>
    <w:rsid w:val="00CF3D61"/>
    <w:rsid w:val="00CF4E62"/>
    <w:rsid w:val="00CF4E6A"/>
    <w:rsid w:val="00D06F9F"/>
    <w:rsid w:val="00D11A91"/>
    <w:rsid w:val="00D12923"/>
    <w:rsid w:val="00D15E43"/>
    <w:rsid w:val="00D21DB6"/>
    <w:rsid w:val="00D25C81"/>
    <w:rsid w:val="00D27265"/>
    <w:rsid w:val="00D27FE9"/>
    <w:rsid w:val="00D356D1"/>
    <w:rsid w:val="00D361A2"/>
    <w:rsid w:val="00D36388"/>
    <w:rsid w:val="00D368C1"/>
    <w:rsid w:val="00D41051"/>
    <w:rsid w:val="00D4287F"/>
    <w:rsid w:val="00D4650E"/>
    <w:rsid w:val="00D4702B"/>
    <w:rsid w:val="00D503BF"/>
    <w:rsid w:val="00D53BA3"/>
    <w:rsid w:val="00D55F7A"/>
    <w:rsid w:val="00D57F22"/>
    <w:rsid w:val="00D62886"/>
    <w:rsid w:val="00D6555E"/>
    <w:rsid w:val="00D67C1F"/>
    <w:rsid w:val="00D70AEA"/>
    <w:rsid w:val="00D74117"/>
    <w:rsid w:val="00D7517B"/>
    <w:rsid w:val="00D753B3"/>
    <w:rsid w:val="00D76F19"/>
    <w:rsid w:val="00D8458A"/>
    <w:rsid w:val="00D90180"/>
    <w:rsid w:val="00D91B45"/>
    <w:rsid w:val="00D9659D"/>
    <w:rsid w:val="00D96C27"/>
    <w:rsid w:val="00DA483A"/>
    <w:rsid w:val="00DA7490"/>
    <w:rsid w:val="00DB29C3"/>
    <w:rsid w:val="00DC2CA8"/>
    <w:rsid w:val="00DC3496"/>
    <w:rsid w:val="00DC5D69"/>
    <w:rsid w:val="00DC65E6"/>
    <w:rsid w:val="00DC7B7D"/>
    <w:rsid w:val="00DD13B4"/>
    <w:rsid w:val="00DD196C"/>
    <w:rsid w:val="00DD52EB"/>
    <w:rsid w:val="00DD779E"/>
    <w:rsid w:val="00DE4D74"/>
    <w:rsid w:val="00DE7E7B"/>
    <w:rsid w:val="00DF186E"/>
    <w:rsid w:val="00DF2ADA"/>
    <w:rsid w:val="00DF5FCE"/>
    <w:rsid w:val="00DF65AD"/>
    <w:rsid w:val="00E02288"/>
    <w:rsid w:val="00E055D6"/>
    <w:rsid w:val="00E06773"/>
    <w:rsid w:val="00E12138"/>
    <w:rsid w:val="00E13B2A"/>
    <w:rsid w:val="00E13DF3"/>
    <w:rsid w:val="00E1430C"/>
    <w:rsid w:val="00E157D5"/>
    <w:rsid w:val="00E1722D"/>
    <w:rsid w:val="00E20C32"/>
    <w:rsid w:val="00E222C5"/>
    <w:rsid w:val="00E234BD"/>
    <w:rsid w:val="00E24700"/>
    <w:rsid w:val="00E2520C"/>
    <w:rsid w:val="00E30597"/>
    <w:rsid w:val="00E35F1E"/>
    <w:rsid w:val="00E42BAD"/>
    <w:rsid w:val="00E442D0"/>
    <w:rsid w:val="00E4442B"/>
    <w:rsid w:val="00E44773"/>
    <w:rsid w:val="00E53361"/>
    <w:rsid w:val="00E6081C"/>
    <w:rsid w:val="00E60CC3"/>
    <w:rsid w:val="00E61AD9"/>
    <w:rsid w:val="00E62434"/>
    <w:rsid w:val="00E63511"/>
    <w:rsid w:val="00E64EDC"/>
    <w:rsid w:val="00E65F9C"/>
    <w:rsid w:val="00E707B6"/>
    <w:rsid w:val="00E770C1"/>
    <w:rsid w:val="00E80921"/>
    <w:rsid w:val="00E80D92"/>
    <w:rsid w:val="00E81164"/>
    <w:rsid w:val="00E8437E"/>
    <w:rsid w:val="00E8569B"/>
    <w:rsid w:val="00E9157D"/>
    <w:rsid w:val="00E95396"/>
    <w:rsid w:val="00E9588C"/>
    <w:rsid w:val="00EA0D7A"/>
    <w:rsid w:val="00EA1376"/>
    <w:rsid w:val="00EA1775"/>
    <w:rsid w:val="00EA39F4"/>
    <w:rsid w:val="00EA5F45"/>
    <w:rsid w:val="00EB0639"/>
    <w:rsid w:val="00EB7036"/>
    <w:rsid w:val="00EC04EA"/>
    <w:rsid w:val="00EC07B8"/>
    <w:rsid w:val="00EC29EC"/>
    <w:rsid w:val="00ED2CDC"/>
    <w:rsid w:val="00ED4AEF"/>
    <w:rsid w:val="00ED777A"/>
    <w:rsid w:val="00EE13AF"/>
    <w:rsid w:val="00EE3674"/>
    <w:rsid w:val="00EE5628"/>
    <w:rsid w:val="00EE5B2D"/>
    <w:rsid w:val="00EE6672"/>
    <w:rsid w:val="00EF0FFC"/>
    <w:rsid w:val="00EF2A9B"/>
    <w:rsid w:val="00EF41F0"/>
    <w:rsid w:val="00EF4BE9"/>
    <w:rsid w:val="00F05484"/>
    <w:rsid w:val="00F07408"/>
    <w:rsid w:val="00F11402"/>
    <w:rsid w:val="00F130EB"/>
    <w:rsid w:val="00F13A94"/>
    <w:rsid w:val="00F13C39"/>
    <w:rsid w:val="00F15799"/>
    <w:rsid w:val="00F15CFC"/>
    <w:rsid w:val="00F2010E"/>
    <w:rsid w:val="00F22E30"/>
    <w:rsid w:val="00F23150"/>
    <w:rsid w:val="00F2345E"/>
    <w:rsid w:val="00F23E8D"/>
    <w:rsid w:val="00F24522"/>
    <w:rsid w:val="00F260D3"/>
    <w:rsid w:val="00F27E1F"/>
    <w:rsid w:val="00F27F9B"/>
    <w:rsid w:val="00F36403"/>
    <w:rsid w:val="00F37525"/>
    <w:rsid w:val="00F40E3E"/>
    <w:rsid w:val="00F44171"/>
    <w:rsid w:val="00F527BD"/>
    <w:rsid w:val="00F54A88"/>
    <w:rsid w:val="00F60EFC"/>
    <w:rsid w:val="00F65956"/>
    <w:rsid w:val="00F70A87"/>
    <w:rsid w:val="00F76F61"/>
    <w:rsid w:val="00F773A9"/>
    <w:rsid w:val="00F83465"/>
    <w:rsid w:val="00F8543F"/>
    <w:rsid w:val="00F868E8"/>
    <w:rsid w:val="00F90FAD"/>
    <w:rsid w:val="00F93F2A"/>
    <w:rsid w:val="00F94B06"/>
    <w:rsid w:val="00F96D27"/>
    <w:rsid w:val="00FA340C"/>
    <w:rsid w:val="00FB2F6D"/>
    <w:rsid w:val="00FB4234"/>
    <w:rsid w:val="00FC0D50"/>
    <w:rsid w:val="00FC1176"/>
    <w:rsid w:val="00FC160B"/>
    <w:rsid w:val="00FC2162"/>
    <w:rsid w:val="00FC4C75"/>
    <w:rsid w:val="00FC6653"/>
    <w:rsid w:val="00FD55A0"/>
    <w:rsid w:val="00FD574F"/>
    <w:rsid w:val="00FD71B6"/>
    <w:rsid w:val="00FE1F49"/>
    <w:rsid w:val="00FE4356"/>
    <w:rsid w:val="00FE5AAC"/>
    <w:rsid w:val="00FE6711"/>
    <w:rsid w:val="00FE6806"/>
    <w:rsid w:val="00FE7651"/>
    <w:rsid w:val="00FF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 w:type="character" w:styleId="FollowedHyperlink">
    <w:name w:val="FollowedHyperlink"/>
    <w:basedOn w:val="DefaultParagraphFont"/>
    <w:uiPriority w:val="99"/>
    <w:semiHidden/>
    <w:unhideWhenUsed/>
    <w:rsid w:val="00FB2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a.org" TargetMode="External"/><Relationship Id="rId13" Type="http://schemas.openxmlformats.org/officeDocument/2006/relationships/hyperlink" Target="mailto:jesse.miller@intrust-healthcare.com" TargetMode="External"/><Relationship Id="rId3" Type="http://schemas.openxmlformats.org/officeDocument/2006/relationships/settings" Target="settings.xml"/><Relationship Id="rId7" Type="http://schemas.openxmlformats.org/officeDocument/2006/relationships/hyperlink" Target="mailto:Eliza.Piomelli@mtcomp.org" TargetMode="External"/><Relationship Id="rId12" Type="http://schemas.openxmlformats.org/officeDocument/2006/relationships/hyperlink" Target="mailto:Lisa.Prewitt@UofLHealt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gforcharlie.org/the-new-drug-talk/" TargetMode="External"/><Relationship Id="rId5" Type="http://schemas.openxmlformats.org/officeDocument/2006/relationships/footnotes" Target="footnotes.xml"/><Relationship Id="rId15" Type="http://schemas.openxmlformats.org/officeDocument/2006/relationships/hyperlink" Target="mailto:rondeafcpss@gmail.com" TargetMode="External"/><Relationship Id="rId10" Type="http://schemas.openxmlformats.org/officeDocument/2006/relationships/hyperlink" Target="mailto:jallison@foothillscap.org" TargetMode="External"/><Relationship Id="rId4" Type="http://schemas.openxmlformats.org/officeDocument/2006/relationships/webSettings" Target="webSettings.xml"/><Relationship Id="rId9" Type="http://schemas.openxmlformats.org/officeDocument/2006/relationships/hyperlink" Target="mailto:mbaker@danvillehousing.org" TargetMode="External"/><Relationship Id="rId14" Type="http://schemas.openxmlformats.org/officeDocument/2006/relationships/hyperlink" Target="mailto:Miranda.Montgomery@Goodwill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11</cp:revision>
  <cp:lastPrinted>2023-10-25T19:47:00Z</cp:lastPrinted>
  <dcterms:created xsi:type="dcterms:W3CDTF">2024-02-13T19:14:00Z</dcterms:created>
  <dcterms:modified xsi:type="dcterms:W3CDTF">2024-02-14T18:59:00Z</dcterms:modified>
</cp:coreProperties>
</file>