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2DB6B880" w:rsidR="00354757" w:rsidRDefault="008F780A" w:rsidP="00E228FE">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E228FE">
        <w:rPr>
          <w:b/>
          <w:bCs/>
        </w:rPr>
        <w:t>Minutes:</w:t>
      </w:r>
      <w:r w:rsidR="00477E4B">
        <w:rPr>
          <w:b/>
          <w:bCs/>
        </w:rPr>
        <w:t xml:space="preserve">  </w:t>
      </w:r>
      <w:r w:rsidR="00CC6290">
        <w:rPr>
          <w:b/>
          <w:bCs/>
        </w:rPr>
        <w:t>August 2</w:t>
      </w:r>
      <w:r w:rsidR="008857B2">
        <w:rPr>
          <w:b/>
          <w:bCs/>
        </w:rPr>
        <w:t>5,</w:t>
      </w:r>
      <w:r w:rsidR="00263B67">
        <w:rPr>
          <w:b/>
          <w:bCs/>
        </w:rPr>
        <w:t xml:space="preserve"> </w:t>
      </w:r>
      <w:r w:rsidR="00EE6672">
        <w:rPr>
          <w:b/>
          <w:bCs/>
        </w:rPr>
        <w:t>20</w:t>
      </w:r>
      <w:r w:rsidR="00E228FE">
        <w:rPr>
          <w:b/>
          <w:bCs/>
        </w:rPr>
        <w:t>23</w:t>
      </w:r>
    </w:p>
    <w:p w14:paraId="0B476DB0" w14:textId="5FF5F383" w:rsidR="008A55B1" w:rsidRPr="00703DA2" w:rsidRDefault="006025E7" w:rsidP="00E228FE">
      <w:r>
        <w:t xml:space="preserve">The regularly scheduled meeting of the Boyle County Agency for Substance Abuse Policy, Inc., was held on Friday, August 25, 2023, at </w:t>
      </w:r>
      <w:proofErr w:type="gramStart"/>
      <w:r>
        <w:t>8:;</w:t>
      </w:r>
      <w:proofErr w:type="gramEnd"/>
      <w:r>
        <w:t>30 AM, at the Boyle County Health Department, 448 S. 3</w:t>
      </w:r>
      <w:r w:rsidRPr="006025E7">
        <w:rPr>
          <w:vertAlign w:val="superscript"/>
        </w:rPr>
        <w:t>rd</w:t>
      </w:r>
      <w:r>
        <w:t xml:space="preserve"> Street, Danville, Kentucky.  The meeting was called to order by Chairperson, </w:t>
      </w:r>
      <w:r w:rsidR="008A55B1">
        <w:t xml:space="preserve">James Hunn.  Board members present </w:t>
      </w:r>
      <w:proofErr w:type="gramStart"/>
      <w:r w:rsidR="008A55B1">
        <w:t>were:</w:t>
      </w:r>
      <w:proofErr w:type="gramEnd"/>
      <w:r w:rsidR="008A55B1">
        <w:t xml:space="preserve">  James Hunn, Brent Blevins, Christy Whitsell, Kevin Caudill, Mary Huston, and Paige Lutz.  A quorum of the Board was present.  In addition, there were 24 other members and guests in attendance.  All </w:t>
      </w:r>
      <w:proofErr w:type="gramStart"/>
      <w:r w:rsidR="008A55B1">
        <w:t>present</w:t>
      </w:r>
      <w:proofErr w:type="gramEnd"/>
      <w:r w:rsidR="008A55B1">
        <w:t xml:space="preserve"> were welcomed, and introductions and brief announcements made.</w:t>
      </w:r>
    </w:p>
    <w:p w14:paraId="01E149B8" w14:textId="798BE0FF" w:rsidR="006B44F2" w:rsidRPr="008A55B1" w:rsidRDefault="00C85DEE" w:rsidP="008A55B1">
      <w:pPr>
        <w:spacing w:after="0" w:line="240" w:lineRule="auto"/>
        <w:rPr>
          <w:b/>
          <w:bCs/>
          <w:u w:val="single"/>
        </w:rPr>
      </w:pPr>
      <w:r w:rsidRPr="008A55B1">
        <w:rPr>
          <w:b/>
          <w:bCs/>
          <w:u w:val="single"/>
        </w:rPr>
        <w:t xml:space="preserve">Trends, Updates, &amp; New Program Info: </w:t>
      </w:r>
    </w:p>
    <w:p w14:paraId="33D65944" w14:textId="1207037D" w:rsidR="002C062E" w:rsidRPr="002C062E" w:rsidRDefault="008A55B1" w:rsidP="008A55B1">
      <w:pPr>
        <w:spacing w:after="0" w:line="240" w:lineRule="auto"/>
        <w:rPr>
          <w:color w:val="0563C1" w:themeColor="hyperlink"/>
          <w:u w:val="single"/>
        </w:rPr>
      </w:pPr>
      <w:r>
        <w:t xml:space="preserve">  </w:t>
      </w:r>
      <w:proofErr w:type="gramStart"/>
      <w:r>
        <w:t>A)</w:t>
      </w:r>
      <w:r w:rsidR="006E2C4B">
        <w:t>Be</w:t>
      </w:r>
      <w:proofErr w:type="gramEnd"/>
      <w:r w:rsidR="006E2C4B">
        <w:t xml:space="preserve"> Smart Gun Safety Program:  Margaret Gardiner,</w:t>
      </w:r>
      <w:r>
        <w:t xml:space="preserve"> Boyle County</w:t>
      </w:r>
      <w:r w:rsidR="006E2C4B">
        <w:t xml:space="preserve"> Women’s Network</w:t>
      </w:r>
      <w:r>
        <w:t>, shared information on a local initiative affiliated with the national group, Moms Demand Action on Gun Safety, to promote safe storage of all firearms, and prevent deaths in our community.  Margaret shared that in the U.S., 4.6 million kids live in homes with unsecured guns.  The Be Smart program</w:t>
      </w:r>
      <w:r w:rsidR="002C062E">
        <w:t xml:space="preserve"> encourages securing all guns, modeling responsible behavior around guns, asking about the unsecured presence of guns in other homes, recognizing the role of guns in suicide, and telling your peers to be SMART as well.  For more info, go to:  </w:t>
      </w:r>
      <w:hyperlink r:id="rId7" w:history="1">
        <w:r w:rsidR="002C062E" w:rsidRPr="003A45DD">
          <w:rPr>
            <w:rStyle w:val="Hyperlink"/>
          </w:rPr>
          <w:t>www.BeSMARTforKids.org</w:t>
        </w:r>
      </w:hyperlink>
      <w:r w:rsidR="002C062E">
        <w:t>, or</w:t>
      </w:r>
      <w:r w:rsidR="00461A6A">
        <w:t xml:space="preserve"> contact</w:t>
      </w:r>
      <w:r w:rsidR="002C062E">
        <w:t xml:space="preserve"> Margaret at:</w:t>
      </w:r>
      <w:r w:rsidR="00461A6A">
        <w:t xml:space="preserve">  </w:t>
      </w:r>
      <w:hyperlink r:id="rId8" w:history="1">
        <w:r w:rsidR="00603E98" w:rsidRPr="001C2B9A">
          <w:rPr>
            <w:rStyle w:val="Hyperlink"/>
          </w:rPr>
          <w:t>rm@gardinerfamily.net</w:t>
        </w:r>
      </w:hyperlink>
      <w:r w:rsidR="002C062E">
        <w:rPr>
          <w:rStyle w:val="Hyperlink"/>
        </w:rPr>
        <w:t>.</w:t>
      </w:r>
    </w:p>
    <w:p w14:paraId="04F31553" w14:textId="15C70B07" w:rsidR="00603E98" w:rsidRDefault="002C062E" w:rsidP="002C062E">
      <w:pPr>
        <w:spacing w:after="0" w:line="240" w:lineRule="auto"/>
      </w:pPr>
      <w:r>
        <w:t xml:space="preserve">  </w:t>
      </w:r>
      <w:proofErr w:type="gramStart"/>
      <w:r>
        <w:t>B)</w:t>
      </w:r>
      <w:r w:rsidR="006E2C4B">
        <w:t>Ethan</w:t>
      </w:r>
      <w:proofErr w:type="gramEnd"/>
      <w:r w:rsidR="006E2C4B">
        <w:t xml:space="preserve"> Health Treatment Program, Richmond:  Roger Fox</w:t>
      </w:r>
      <w:r>
        <w:t>, Social worker with Ethan Health shared info about the program, which contains 16 men’s residential beds, with 24-hour admissions.  They are also working toward opening a 16-bed program in Beattyville.  MOUD is available.  For more info,</w:t>
      </w:r>
      <w:r w:rsidR="00461A6A">
        <w:t xml:space="preserve"> </w:t>
      </w:r>
      <w:r>
        <w:t>c</w:t>
      </w:r>
      <w:r w:rsidR="00461A6A">
        <w:t xml:space="preserve">ontact:  </w:t>
      </w:r>
      <w:hyperlink r:id="rId9" w:history="1">
        <w:r w:rsidR="00603E98" w:rsidRPr="001C2B9A">
          <w:rPr>
            <w:rStyle w:val="Hyperlink"/>
          </w:rPr>
          <w:t>roger.fox@ethanhealth.com</w:t>
        </w:r>
      </w:hyperlink>
      <w:r>
        <w:rPr>
          <w:rStyle w:val="Hyperlink"/>
        </w:rPr>
        <w:t>.</w:t>
      </w:r>
    </w:p>
    <w:p w14:paraId="19E8D8A5" w14:textId="7CCA6B5E" w:rsidR="007B435A" w:rsidRPr="00617E72" w:rsidRDefault="00F13A94" w:rsidP="00F13A94">
      <w:pPr>
        <w:spacing w:after="0" w:line="240" w:lineRule="auto"/>
      </w:pPr>
      <w:r>
        <w:rPr>
          <w:b/>
          <w:bCs/>
          <w:u w:val="single"/>
        </w:rPr>
        <w:t xml:space="preserve">              </w:t>
      </w:r>
      <w:r w:rsidR="00643A43">
        <w:t xml:space="preserve">  </w:t>
      </w:r>
      <w:r w:rsidR="007B435A">
        <w:rPr>
          <w:b/>
          <w:bCs/>
          <w:u w:val="single"/>
        </w:rPr>
        <w:t xml:space="preserve">      </w:t>
      </w:r>
    </w:p>
    <w:p w14:paraId="270E421C" w14:textId="3A40019C" w:rsidR="001570E1" w:rsidRPr="002C062E" w:rsidRDefault="00D57F22" w:rsidP="002C062E">
      <w:pPr>
        <w:rPr>
          <w:b/>
          <w:bCs/>
        </w:rPr>
      </w:pPr>
      <w:r w:rsidRPr="002C062E">
        <w:rPr>
          <w:b/>
          <w:bCs/>
          <w:u w:val="single"/>
        </w:rPr>
        <w:t>Approval of Minutes of</w:t>
      </w:r>
      <w:r w:rsidR="00BE2729" w:rsidRPr="002C062E">
        <w:rPr>
          <w:b/>
          <w:bCs/>
          <w:u w:val="single"/>
        </w:rPr>
        <w:t xml:space="preserve"> </w:t>
      </w:r>
      <w:r w:rsidR="00896E5A" w:rsidRPr="002C062E">
        <w:rPr>
          <w:b/>
          <w:bCs/>
          <w:u w:val="single"/>
        </w:rPr>
        <w:t>J</w:t>
      </w:r>
      <w:r w:rsidR="00CC6290" w:rsidRPr="002C062E">
        <w:rPr>
          <w:b/>
          <w:bCs/>
          <w:u w:val="single"/>
        </w:rPr>
        <w:t>uly 28,</w:t>
      </w:r>
      <w:r w:rsidR="00896E5A" w:rsidRPr="002C062E">
        <w:rPr>
          <w:b/>
          <w:bCs/>
          <w:u w:val="single"/>
        </w:rPr>
        <w:t xml:space="preserve"> 2023, Meeting:  </w:t>
      </w:r>
      <w:r w:rsidR="00896E5A">
        <w:t xml:space="preserve">Minutes </w:t>
      </w:r>
      <w:r w:rsidR="002C062E">
        <w:t xml:space="preserve">were </w:t>
      </w:r>
      <w:r w:rsidR="00896E5A">
        <w:t>emailed by Kathy Miles</w:t>
      </w:r>
      <w:r w:rsidR="002C062E">
        <w:t xml:space="preserve">.  Motion was </w:t>
      </w:r>
      <w:r w:rsidR="00814D3A">
        <w:t xml:space="preserve">made by </w:t>
      </w:r>
      <w:r w:rsidR="004E39A3">
        <w:t>Brent Blevins, seconded by Paige Lutz, to accept the July 28, 2023, minutes.  Motion carried.</w:t>
      </w:r>
    </w:p>
    <w:p w14:paraId="20441736" w14:textId="3002A0EF" w:rsidR="00D57F22" w:rsidRPr="004E39A3" w:rsidRDefault="00D12923" w:rsidP="004E39A3">
      <w:pPr>
        <w:spacing w:after="0" w:line="240" w:lineRule="auto"/>
        <w:jc w:val="both"/>
        <w:rPr>
          <w:b/>
          <w:bCs/>
        </w:rPr>
      </w:pPr>
      <w:r w:rsidRPr="004E39A3">
        <w:rPr>
          <w:b/>
          <w:bCs/>
          <w:u w:val="single"/>
        </w:rPr>
        <w:t>Approval of</w:t>
      </w:r>
      <w:r w:rsidR="00A960D1" w:rsidRPr="004E39A3">
        <w:rPr>
          <w:b/>
          <w:bCs/>
          <w:u w:val="single"/>
        </w:rPr>
        <w:t xml:space="preserve"> </w:t>
      </w:r>
      <w:r w:rsidR="00CC6290" w:rsidRPr="004E39A3">
        <w:rPr>
          <w:b/>
          <w:bCs/>
          <w:u w:val="single"/>
        </w:rPr>
        <w:t>August 2</w:t>
      </w:r>
      <w:r w:rsidR="008857B2" w:rsidRPr="004E39A3">
        <w:rPr>
          <w:b/>
          <w:bCs/>
          <w:u w:val="single"/>
        </w:rPr>
        <w:t>5</w:t>
      </w:r>
      <w:r w:rsidR="00CC6290" w:rsidRPr="004E39A3">
        <w:rPr>
          <w:b/>
          <w:bCs/>
          <w:u w:val="single"/>
        </w:rPr>
        <w:t xml:space="preserve">, </w:t>
      </w:r>
      <w:r w:rsidR="00263B67" w:rsidRPr="004E39A3">
        <w:rPr>
          <w:b/>
          <w:bCs/>
          <w:u w:val="single"/>
        </w:rPr>
        <w:t xml:space="preserve">2023, </w:t>
      </w:r>
      <w:r w:rsidR="00EE6672" w:rsidRPr="004E39A3">
        <w:rPr>
          <w:b/>
          <w:bCs/>
          <w:u w:val="single"/>
        </w:rPr>
        <w:t>Treasurer’s Report:</w:t>
      </w:r>
      <w:r w:rsidRPr="004E39A3">
        <w:rPr>
          <w:b/>
          <w:bCs/>
          <w:u w:val="single"/>
        </w:rPr>
        <w:t xml:space="preserve"> </w:t>
      </w:r>
      <w:r>
        <w:t>Brent Blevins, Treasurer</w:t>
      </w:r>
      <w:r w:rsidR="004E39A3">
        <w:t>, presented the August 25, 2023, Treasurer’s Report. Motion was made by Paige Lutz, seconded by Christy Whitsell, to approve the Treasurer’s Report.  Motion carried.</w:t>
      </w:r>
    </w:p>
    <w:p w14:paraId="46C78B34" w14:textId="1E812016" w:rsidR="007D3165" w:rsidRPr="00D91B45" w:rsidRDefault="0041390D" w:rsidP="00DD52EB">
      <w:pPr>
        <w:spacing w:after="0" w:line="240" w:lineRule="auto"/>
      </w:pPr>
      <w:r>
        <w:t xml:space="preserve">                      </w:t>
      </w:r>
    </w:p>
    <w:p w14:paraId="4AB40C7E" w14:textId="60919C0F" w:rsidR="000F330A" w:rsidRPr="004E39A3" w:rsidRDefault="00D57F22" w:rsidP="004E39A3">
      <w:pPr>
        <w:spacing w:after="0" w:line="240" w:lineRule="auto"/>
        <w:rPr>
          <w:b/>
          <w:bCs/>
        </w:rPr>
      </w:pPr>
      <w:r w:rsidRPr="004E39A3">
        <w:rPr>
          <w:b/>
          <w:bCs/>
          <w:u w:val="single"/>
        </w:rPr>
        <w:t>Approval of Budgeted Requests for Payment and New Requests:</w:t>
      </w:r>
      <w:r>
        <w:t xml:space="preserve">  Brent Blevins, Treasurer</w:t>
      </w:r>
      <w:r w:rsidR="004E39A3">
        <w:t>, presented the following Requests for Payment:</w:t>
      </w:r>
    </w:p>
    <w:p w14:paraId="3694EA13" w14:textId="251EA90C" w:rsidR="00B85036" w:rsidRDefault="00CC6290" w:rsidP="00CC6290">
      <w:pPr>
        <w:pStyle w:val="ListParagraph"/>
        <w:numPr>
          <w:ilvl w:val="0"/>
          <w:numId w:val="30"/>
        </w:numPr>
        <w:spacing w:after="0" w:line="240" w:lineRule="auto"/>
      </w:pPr>
      <w:r>
        <w:t>Shepherds House Women’s Program:  $300 for initial fee for Boyle Co. female (out of donated funds)</w:t>
      </w:r>
    </w:p>
    <w:p w14:paraId="0BFA8721" w14:textId="3B033592" w:rsidR="00CC6290" w:rsidRDefault="00CC6290" w:rsidP="00CC6290">
      <w:pPr>
        <w:pStyle w:val="ListParagraph"/>
        <w:numPr>
          <w:ilvl w:val="0"/>
          <w:numId w:val="30"/>
        </w:numPr>
        <w:spacing w:after="0" w:line="240" w:lineRule="auto"/>
      </w:pPr>
      <w:r>
        <w:t>Kathy Miles:  $400 for July Coordination (</w:t>
      </w:r>
      <w:r w:rsidR="001E2D9F">
        <w:t>(Annual Budget)</w:t>
      </w:r>
    </w:p>
    <w:p w14:paraId="5D59E4F2" w14:textId="24EA4E6D" w:rsidR="001E2D9F" w:rsidRDefault="001E2D9F" w:rsidP="00CC6290">
      <w:pPr>
        <w:pStyle w:val="ListParagraph"/>
        <w:numPr>
          <w:ilvl w:val="0"/>
          <w:numId w:val="30"/>
        </w:numPr>
        <w:spacing w:after="0" w:line="240" w:lineRule="auto"/>
      </w:pPr>
      <w:r>
        <w:t xml:space="preserve">Barbara Michael:  $106.20 </w:t>
      </w:r>
      <w:proofErr w:type="spellStart"/>
      <w:r>
        <w:t>reimb</w:t>
      </w:r>
      <w:proofErr w:type="spellEnd"/>
      <w:r>
        <w:t>. for transport. Lincoln Co. resident to treatment (out of donated funds)</w:t>
      </w:r>
    </w:p>
    <w:p w14:paraId="7064CC35" w14:textId="5C19896A" w:rsidR="001E2D9F" w:rsidRDefault="001E2D9F" w:rsidP="00CC6290">
      <w:pPr>
        <w:pStyle w:val="ListParagraph"/>
        <w:numPr>
          <w:ilvl w:val="0"/>
          <w:numId w:val="30"/>
        </w:numPr>
        <w:spacing w:after="0" w:line="240" w:lineRule="auto"/>
      </w:pPr>
      <w:r>
        <w:t xml:space="preserve">Hannah Marquez: $147.34 </w:t>
      </w:r>
      <w:proofErr w:type="spellStart"/>
      <w:r>
        <w:t>reimb</w:t>
      </w:r>
      <w:proofErr w:type="spellEnd"/>
      <w:r>
        <w:t>. for O.D. Awareness event supplies (Annual Budget)</w:t>
      </w:r>
    </w:p>
    <w:p w14:paraId="19C0C3B7" w14:textId="10C0FCA8" w:rsidR="004E39A3" w:rsidRPr="00CC6290" w:rsidRDefault="004E39A3" w:rsidP="004E39A3">
      <w:pPr>
        <w:spacing w:after="0" w:line="240" w:lineRule="auto"/>
      </w:pPr>
      <w:r>
        <w:t>Motion was made by Brent Blevins, seconded by Mary Huston, to accept all Requests for Payment.  Motion carried.</w:t>
      </w:r>
    </w:p>
    <w:p w14:paraId="59BBB94D" w14:textId="0FAFCDA7" w:rsidR="00D7517B" w:rsidRPr="00057380" w:rsidRDefault="00E222C5" w:rsidP="00F40E3E">
      <w:pPr>
        <w:spacing w:after="0" w:line="240" w:lineRule="auto"/>
        <w:rPr>
          <w:u w:val="single"/>
        </w:rPr>
      </w:pPr>
      <w:r>
        <w:t xml:space="preserve">                   *Balance on Donated Funds for Treatment, Travel,</w:t>
      </w:r>
      <w:r w:rsidR="00A67D88">
        <w:t xml:space="preserve"> Sober Living</w:t>
      </w:r>
      <w:r w:rsidR="00263B67">
        <w:t>, &amp; other purposes as approved</w:t>
      </w:r>
      <w:r w:rsidR="00A67D88">
        <w:t xml:space="preserve">:  </w:t>
      </w:r>
      <w:r w:rsidR="00057380">
        <w:rPr>
          <w:u w:val="single"/>
        </w:rPr>
        <w:t>_</w:t>
      </w:r>
      <w:r w:rsidR="0071585B">
        <w:rPr>
          <w:u w:val="single"/>
        </w:rPr>
        <w:t>$</w:t>
      </w:r>
      <w:r w:rsidR="00747328">
        <w:rPr>
          <w:u w:val="single"/>
        </w:rPr>
        <w:t>1142.51</w:t>
      </w:r>
    </w:p>
    <w:p w14:paraId="28A2FCF6" w14:textId="355B52FD" w:rsidR="00F93F2A" w:rsidRDefault="00D7517B" w:rsidP="005F2B52">
      <w:pPr>
        <w:spacing w:after="0" w:line="240" w:lineRule="auto"/>
      </w:pPr>
      <w:r>
        <w:t xml:space="preserve">                   </w:t>
      </w:r>
      <w:r w:rsidR="008866B5">
        <w:rPr>
          <w:b/>
          <w:bCs/>
          <w:u w:val="single"/>
        </w:rPr>
        <w:t xml:space="preserve">     </w:t>
      </w:r>
    </w:p>
    <w:p w14:paraId="291B3C87" w14:textId="77777777" w:rsidR="004E39A3" w:rsidRDefault="00CD0F2D" w:rsidP="004E39A3">
      <w:pPr>
        <w:spacing w:after="0" w:line="240" w:lineRule="auto"/>
      </w:pPr>
      <w:r w:rsidRPr="004E39A3">
        <w:rPr>
          <w:b/>
          <w:bCs/>
          <w:u w:val="single"/>
        </w:rPr>
        <w:t>Program Updates:</w:t>
      </w:r>
    </w:p>
    <w:p w14:paraId="05FDF8E4" w14:textId="16B953D3" w:rsidR="006A7AD6" w:rsidRDefault="004E39A3" w:rsidP="004E39A3">
      <w:pPr>
        <w:spacing w:after="0" w:line="240" w:lineRule="auto"/>
      </w:pPr>
      <w:r>
        <w:t xml:space="preserve">  -</w:t>
      </w:r>
      <w:r w:rsidR="00645B6A">
        <w:t xml:space="preserve"> Isaiah House</w:t>
      </w:r>
      <w:r w:rsidR="001D0F2A">
        <w:t>/</w:t>
      </w:r>
      <w:r w:rsidR="00645B6A">
        <w:t>REAL HOPE</w:t>
      </w:r>
      <w:r>
        <w:t xml:space="preserve">:  Trevor Short announced that Isaiah House is assisting in the O.D. Awareness event coming up in Mercer County on Aug. 29. </w:t>
      </w:r>
    </w:p>
    <w:p w14:paraId="24A7FE18" w14:textId="48E33375" w:rsidR="004E39A3" w:rsidRDefault="004E39A3" w:rsidP="004E39A3">
      <w:pPr>
        <w:spacing w:after="0" w:line="240" w:lineRule="auto"/>
      </w:pPr>
      <w:r>
        <w:t xml:space="preserve">  - New Vista Prevention:  </w:t>
      </w:r>
      <w:r w:rsidR="002D76A8">
        <w:t xml:space="preserve">Kinsey Swafford shared that Yes Grant applications for youth prevention coalitions are open and due </w:t>
      </w:r>
      <w:proofErr w:type="spellStart"/>
      <w:r w:rsidR="002D76A8">
        <w:t>soone</w:t>
      </w:r>
      <w:proofErr w:type="spellEnd"/>
      <w:r w:rsidR="00AC119F">
        <w:t>.</w:t>
      </w:r>
    </w:p>
    <w:p w14:paraId="3E530B43" w14:textId="14BD4AB7" w:rsidR="002D76A8" w:rsidRDefault="002D76A8" w:rsidP="004E39A3">
      <w:pPr>
        <w:spacing w:after="0" w:line="240" w:lineRule="auto"/>
      </w:pPr>
      <w:r>
        <w:t xml:space="preserve">  - Syringe Exchange Harm Reduction:  Amy Anness announced the program is serving around 142 individuals each month, and that mobile outreach services are reaching new people.  Narcan continues to be distributed.  </w:t>
      </w:r>
    </w:p>
    <w:p w14:paraId="2F9F37A3" w14:textId="120AD718" w:rsidR="002D76A8" w:rsidRDefault="002D76A8" w:rsidP="004E39A3">
      <w:pPr>
        <w:spacing w:after="0" w:line="240" w:lineRule="auto"/>
      </w:pPr>
      <w:r>
        <w:t xml:space="preserve">  -EMRMC:  Connie Edwards reported that the 20 bed Behavioral Health unit at Ephraim McDowell is staying full.  New clinical staff have been </w:t>
      </w:r>
      <w:r w:rsidR="00AC119F">
        <w:t>an excellent addition to the inpatient program.</w:t>
      </w:r>
    </w:p>
    <w:p w14:paraId="15C2F0BF" w14:textId="678AD951" w:rsidR="002D76A8" w:rsidRDefault="002D76A8" w:rsidP="004E39A3">
      <w:pPr>
        <w:spacing w:after="0" w:line="240" w:lineRule="auto"/>
      </w:pPr>
      <w:r>
        <w:t xml:space="preserve">  -ARC:  Alisha Gooch reported that ARC is opening a new </w:t>
      </w:r>
      <w:proofErr w:type="spellStart"/>
      <w:r>
        <w:t>Yellowbanks</w:t>
      </w:r>
      <w:proofErr w:type="spellEnd"/>
      <w:r>
        <w:t xml:space="preserve"> Women’s Center in Owensboro, and Bellefonte Hospital, Ashland, will be open in the fall.</w:t>
      </w:r>
    </w:p>
    <w:p w14:paraId="5F4E1CBA" w14:textId="30DEF72C" w:rsidR="002D76A8" w:rsidRDefault="002D76A8" w:rsidP="004E39A3">
      <w:pPr>
        <w:spacing w:after="0" w:line="240" w:lineRule="auto"/>
      </w:pPr>
      <w:r>
        <w:t xml:space="preserve">  -Revive:  Mason Kannapel reported </w:t>
      </w:r>
      <w:r w:rsidR="00FD5A9E">
        <w:t>a 50%</w:t>
      </w:r>
      <w:r>
        <w:t xml:space="preserve"> increase in residents compared to last August.  They have 35 beds and targeted case management.  A “Discover Revive” event will be held Tuesday night.  Plans are to open a Resource Center for Family-Centered Care soon.</w:t>
      </w:r>
    </w:p>
    <w:p w14:paraId="022D3ED9" w14:textId="53A077A1" w:rsidR="002D76A8" w:rsidRDefault="002D76A8" w:rsidP="004E39A3">
      <w:pPr>
        <w:spacing w:after="0" w:line="240" w:lineRule="auto"/>
      </w:pPr>
      <w:r>
        <w:t xml:space="preserve">  -</w:t>
      </w:r>
      <w:r w:rsidR="00FD5A9E">
        <w:t>Alteri:  Hannah Marquez reported that MOUD is now available on Wednesdays, and that they are now accepting adolescents in outpatient SUD and MH services.  Ph. #:  859-277-4992.</w:t>
      </w:r>
    </w:p>
    <w:p w14:paraId="699E2997" w14:textId="77777777" w:rsidR="00FD5A9E" w:rsidRDefault="006E2C4B" w:rsidP="007C3FB3">
      <w:pPr>
        <w:spacing w:after="0" w:line="240" w:lineRule="auto"/>
      </w:pPr>
      <w:r>
        <w:t xml:space="preserve">  </w:t>
      </w:r>
    </w:p>
    <w:p w14:paraId="44A93DBF" w14:textId="66736D44" w:rsidR="007C3FB3" w:rsidRDefault="00FD5A9E" w:rsidP="00FD5A9E">
      <w:pPr>
        <w:spacing w:after="0" w:line="240" w:lineRule="auto"/>
      </w:pPr>
      <w:r>
        <w:t xml:space="preserve">  -</w:t>
      </w:r>
      <w:r w:rsidR="001570E1">
        <w:t>EMS Follow-up Visits:  Terry Dunn</w:t>
      </w:r>
      <w:r>
        <w:t xml:space="preserve"> reported that 58 follow-up visits were made in July. There were 16 cases involving SUD, with 12 of those being overdoses, and 2 overdose deaths in July.  Heroin and Fentanyl are being seen consistently.  Narcan was distributed to 8.  In July, there was 1 death by suicide.  EMS is working on a grant to fund a Quick Response </w:t>
      </w:r>
      <w:proofErr w:type="gramStart"/>
      <w:r>
        <w:t>Team, and</w:t>
      </w:r>
      <w:proofErr w:type="gramEnd"/>
      <w:r>
        <w:t xml:space="preserve"> has asked for assistance from some ASAP members.</w:t>
      </w:r>
    </w:p>
    <w:p w14:paraId="0D89769D" w14:textId="451D8E23" w:rsidR="001570E1" w:rsidRDefault="00FD5A9E" w:rsidP="007C3FB3">
      <w:pPr>
        <w:spacing w:after="0" w:line="240" w:lineRule="auto"/>
      </w:pPr>
      <w:r>
        <w:t xml:space="preserve">  -Danville Police:  Chief Tony Gray reported dealing with more overdoses recently.  After a large arrest, #s of overdoses decreased temporarily, but have now gone back up.  </w:t>
      </w:r>
      <w:r w:rsidR="00F30E75">
        <w:t>They are seeing more pills, more issues around homelessness, stealing weapons.  Police are very concerned that local drug dealers are getting younger.</w:t>
      </w:r>
    </w:p>
    <w:p w14:paraId="107AFFF2" w14:textId="77777777" w:rsidR="00F30E75" w:rsidRDefault="00896E5A" w:rsidP="00F30E75">
      <w:pPr>
        <w:spacing w:after="0" w:line="240" w:lineRule="auto"/>
      </w:pPr>
      <w:r>
        <w:t xml:space="preserve">                     </w:t>
      </w:r>
    </w:p>
    <w:p w14:paraId="13ABA307" w14:textId="0B63D8A6" w:rsidR="00FC0D50" w:rsidRPr="00F30E75" w:rsidRDefault="00F40E3E" w:rsidP="00F30E75">
      <w:pPr>
        <w:spacing w:after="0" w:line="240" w:lineRule="auto"/>
      </w:pPr>
      <w:r w:rsidRPr="00F30E75">
        <w:rPr>
          <w:b/>
          <w:bCs/>
          <w:u w:val="single"/>
        </w:rPr>
        <w:t>Old Business:</w:t>
      </w:r>
    </w:p>
    <w:p w14:paraId="61E09D4D" w14:textId="49757DEF" w:rsidR="001D7E53" w:rsidRDefault="00F30E75" w:rsidP="00F30E75">
      <w:pPr>
        <w:spacing w:after="0" w:line="240" w:lineRule="auto"/>
      </w:pPr>
      <w:r>
        <w:t xml:space="preserve">  </w:t>
      </w:r>
      <w:r w:rsidR="001D7E53">
        <w:t>-</w:t>
      </w:r>
      <w:r w:rsidR="009E3547">
        <w:t xml:space="preserve"> </w:t>
      </w:r>
      <w:r w:rsidR="00896E5A">
        <w:t>Homelessness Update</w:t>
      </w:r>
      <w:r w:rsidR="008C2231">
        <w:t xml:space="preserve"> and Homelessness Resource List:  Kathy Miles</w:t>
      </w:r>
      <w:r>
        <w:t xml:space="preserve"> shared information from the recent August 4 community meeting, which occurred after our most recent ASAP meeting.  The meeting was called to get clarification on whether Families Forward is moving forward on establishing a shelter for the homeless.  Families Forward has now definitely shared that they do not have the capacity to operate a shelter in the foreseeable </w:t>
      </w:r>
      <w:proofErr w:type="gramStart"/>
      <w:r>
        <w:t>future, and</w:t>
      </w:r>
      <w:proofErr w:type="gramEnd"/>
      <w:r>
        <w:t xml:space="preserve"> will not be doing so.  Their board will be determining what to do with the funds collected from community members toward a shelter.  A brief resource list for housing and food for the homeless has been </w:t>
      </w:r>
      <w:proofErr w:type="gramStart"/>
      <w:r>
        <w:t>compiled, and</w:t>
      </w:r>
      <w:proofErr w:type="gramEnd"/>
      <w:r>
        <w:t xml:space="preserve"> will be continued to be updated by Kathy.  Email her for a copy of that list.</w:t>
      </w:r>
    </w:p>
    <w:p w14:paraId="1E52F017" w14:textId="77777777" w:rsidR="00F30E75" w:rsidRDefault="00261028" w:rsidP="00AE7411">
      <w:pPr>
        <w:spacing w:after="0" w:line="240" w:lineRule="auto"/>
      </w:pPr>
      <w:r>
        <w:t>Sue Andres</w:t>
      </w:r>
      <w:r w:rsidR="00F30E75">
        <w:t>, who could not be present today,</w:t>
      </w:r>
      <w:r>
        <w:t xml:space="preserve"> has created a Facebook group for local people interested in addressing homelessness.  </w:t>
      </w:r>
      <w:hyperlink r:id="rId10" w:history="1">
        <w:r w:rsidRPr="005F37A9">
          <w:rPr>
            <w:rStyle w:val="Hyperlink"/>
          </w:rPr>
          <w:t>https://www.facebook.com/groups/1454113155423219/</w:t>
        </w:r>
      </w:hyperlink>
      <w:r>
        <w:t>.</w:t>
      </w:r>
    </w:p>
    <w:p w14:paraId="2FBBF030" w14:textId="20A04697" w:rsidR="00F30E75" w:rsidRDefault="00F30E75" w:rsidP="00AE7411">
      <w:pPr>
        <w:spacing w:after="0" w:line="240" w:lineRule="auto"/>
      </w:pPr>
      <w:r>
        <w:t xml:space="preserve">  </w:t>
      </w:r>
      <w:r w:rsidR="001D3B40">
        <w:t xml:space="preserve">-Overdose Awareness Event:  </w:t>
      </w:r>
      <w:r>
        <w:t>Updated was given by Hannah Marquez and Olivia Cantrell</w:t>
      </w:r>
      <w:r w:rsidR="007F0E76">
        <w:t>.  Event is scheduled for Aug. 31,</w:t>
      </w:r>
      <w:r w:rsidR="001D3B40">
        <w:t xml:space="preserve"> 5:30 to 7:30 PM, at Boyle Co. Extension.  </w:t>
      </w:r>
      <w:r w:rsidR="007F0E76">
        <w:t>2 speakers are still needed.</w:t>
      </w:r>
    </w:p>
    <w:p w14:paraId="0887CF20" w14:textId="2FFE3BDA" w:rsidR="00106F51" w:rsidRDefault="00F30E75" w:rsidP="00AE7411">
      <w:pPr>
        <w:spacing w:after="0" w:line="240" w:lineRule="auto"/>
      </w:pPr>
      <w:r>
        <w:t xml:space="preserve">  </w:t>
      </w:r>
      <w:r w:rsidR="00106F51">
        <w:t>-</w:t>
      </w:r>
      <w:r w:rsidR="009E3547">
        <w:t xml:space="preserve">Opioid Settlement Funds:  </w:t>
      </w:r>
      <w:r>
        <w:t xml:space="preserve">Brent Blevins shared that </w:t>
      </w:r>
      <w:r w:rsidR="00E263DA">
        <w:t xml:space="preserve">our ASAP should consider </w:t>
      </w:r>
      <w:r>
        <w:t>applying for state Opioid Settlement Funds, but will be checking first on the disposition of any county funds. Applications to the Kentucky Opioid Commission are currently on hold until later in the year.</w:t>
      </w:r>
    </w:p>
    <w:p w14:paraId="2A20C51D" w14:textId="716C76BF" w:rsidR="005F6773" w:rsidRDefault="005F6773" w:rsidP="00AE7411">
      <w:pPr>
        <w:spacing w:after="0" w:line="240" w:lineRule="auto"/>
      </w:pPr>
      <w:r>
        <w:t xml:space="preserve"> </w:t>
      </w:r>
      <w:r w:rsidR="00F30E75">
        <w:t xml:space="preserve">  </w:t>
      </w:r>
      <w:r>
        <w:t>-Centre College Research Methods in Sociology Class Updat</w:t>
      </w:r>
      <w:r w:rsidR="00E34D93">
        <w:t>e</w:t>
      </w:r>
      <w:r>
        <w:t>:  Brent Blevins</w:t>
      </w:r>
      <w:r w:rsidR="00F30E75">
        <w:t xml:space="preserve"> reported that </w:t>
      </w:r>
      <w:r w:rsidR="00E34D93">
        <w:t>a meeting has been held with Professor Wiles, re:  a 6</w:t>
      </w:r>
      <w:r w:rsidR="00E34D93" w:rsidRPr="00E34D93">
        <w:rPr>
          <w:vertAlign w:val="superscript"/>
        </w:rPr>
        <w:t>th</w:t>
      </w:r>
      <w:r w:rsidR="00E34D93">
        <w:t xml:space="preserve"> year of collaboration between ASAP and Dr. Wiles’ Research Methods in Sociology Class.  This year’s fall semester class research focus will be on local homelessness.  </w:t>
      </w:r>
    </w:p>
    <w:p w14:paraId="599716DF" w14:textId="77777777" w:rsidR="00E34D93" w:rsidRDefault="008764C2" w:rsidP="00E34D93">
      <w:pPr>
        <w:spacing w:after="0" w:line="240" w:lineRule="auto"/>
      </w:pPr>
      <w:r>
        <w:t xml:space="preserve"> </w:t>
      </w:r>
    </w:p>
    <w:p w14:paraId="73C4408D" w14:textId="77777777" w:rsidR="00E34D93" w:rsidRDefault="00E02288" w:rsidP="001D3B40">
      <w:pPr>
        <w:spacing w:after="0" w:line="240" w:lineRule="auto"/>
      </w:pPr>
      <w:r w:rsidRPr="00E34D93">
        <w:rPr>
          <w:b/>
          <w:bCs/>
          <w:u w:val="single"/>
        </w:rPr>
        <w:t>New Business:</w:t>
      </w:r>
    </w:p>
    <w:p w14:paraId="3104F5D5" w14:textId="74DB06C2" w:rsidR="00E6081C" w:rsidRDefault="00E34D93" w:rsidP="001D3B40">
      <w:pPr>
        <w:spacing w:after="0" w:line="240" w:lineRule="auto"/>
      </w:pPr>
      <w:r>
        <w:t xml:space="preserve">  </w:t>
      </w:r>
      <w:r w:rsidR="00057380">
        <w:t>-</w:t>
      </w:r>
      <w:r w:rsidR="005279EC">
        <w:t>Regional Job Fair</w:t>
      </w:r>
      <w:r>
        <w:t xml:space="preserve"> Update:  Harold Nally, Boyle County Workforce Development Specialist, shared that a Regional Job Fair is planned for</w:t>
      </w:r>
      <w:r w:rsidR="005279EC">
        <w:t xml:space="preserve"> Sept. </w:t>
      </w:r>
      <w:r w:rsidR="00281E0C">
        <w:t>2</w:t>
      </w:r>
      <w:r w:rsidR="005E7E77">
        <w:t>8, 10 to 2, at The Showroom, Danville</w:t>
      </w:r>
      <w:r w:rsidR="00281E0C">
        <w:t xml:space="preserve">: </w:t>
      </w:r>
      <w:r w:rsidR="005E7E77">
        <w:t>To register as an employer, email Harold</w:t>
      </w:r>
      <w:r w:rsidR="00281E0C">
        <w:t xml:space="preserve">, </w:t>
      </w:r>
      <w:r w:rsidR="005E7E77">
        <w:t xml:space="preserve">at </w:t>
      </w:r>
      <w:hyperlink r:id="rId11" w:history="1">
        <w:r w:rsidR="009E3547" w:rsidRPr="00231C27">
          <w:rPr>
            <w:rStyle w:val="Hyperlink"/>
          </w:rPr>
          <w:t>harold@developdanville.com</w:t>
        </w:r>
      </w:hyperlink>
      <w:r w:rsidR="009E3547">
        <w:t>.</w:t>
      </w:r>
      <w:r>
        <w:t xml:space="preserve">  Harold encourages members to share Job Fair info with their program clients</w:t>
      </w:r>
      <w:r w:rsidR="001B59CD">
        <w:t>, and share info on their Facebook pages.</w:t>
      </w:r>
    </w:p>
    <w:p w14:paraId="05670694" w14:textId="6983361C" w:rsidR="002879E0" w:rsidRDefault="002879E0" w:rsidP="002879E0">
      <w:pPr>
        <w:spacing w:after="0" w:line="240" w:lineRule="auto"/>
      </w:pPr>
      <w:r>
        <w:t xml:space="preserve"> </w:t>
      </w:r>
      <w:r w:rsidR="00E34D93">
        <w:t xml:space="preserve">  -</w:t>
      </w:r>
      <w:r w:rsidR="001E2D9F">
        <w:t>Approval of 2022-2023 Community Impact Annual Report</w:t>
      </w:r>
      <w:r w:rsidR="00E34D93">
        <w:t>:  Kathy Miles</w:t>
      </w:r>
      <w:r w:rsidR="001B59CD">
        <w:t xml:space="preserve"> had emailed the proposed 2022-2023 report.  Motion was made by Paige Lutz, seconded by Brent Blevins, to approve the Annual Report.  Motion carried.</w:t>
      </w:r>
    </w:p>
    <w:p w14:paraId="768F57EC" w14:textId="455FD61D" w:rsidR="00F11402" w:rsidRDefault="001B59CD" w:rsidP="001B59CD">
      <w:pPr>
        <w:spacing w:after="0" w:line="240" w:lineRule="auto"/>
      </w:pPr>
      <w:r>
        <w:t xml:space="preserve">  </w:t>
      </w:r>
      <w:r w:rsidR="009C5127">
        <w:t>-Update on local Fair Chance Employment Conference</w:t>
      </w:r>
      <w:r w:rsidR="00CC6290">
        <w:t xml:space="preserve">:  </w:t>
      </w:r>
      <w:r>
        <w:t>Harold Nally and Kathy Miles shared that a</w:t>
      </w:r>
      <w:r w:rsidR="00CC6290">
        <w:t xml:space="preserve"> </w:t>
      </w:r>
      <w:r>
        <w:t>d</w:t>
      </w:r>
      <w:r w:rsidR="00CC6290">
        <w:t>ate and site</w:t>
      </w:r>
      <w:r>
        <w:t xml:space="preserve"> have been set for a local regional conference on fair chance employment:  </w:t>
      </w:r>
      <w:r w:rsidR="00CC6290">
        <w:t>Nov. 3, at Boyle County Extension</w:t>
      </w:r>
      <w:r>
        <w:t xml:space="preserve"> Office.  More info to come in future meetings.</w:t>
      </w:r>
    </w:p>
    <w:p w14:paraId="51F29693" w14:textId="5DC58213" w:rsidR="009C5127" w:rsidRDefault="001B59CD" w:rsidP="001B59CD">
      <w:pPr>
        <w:spacing w:after="0" w:line="240" w:lineRule="auto"/>
      </w:pPr>
      <w:r>
        <w:t xml:space="preserve">  </w:t>
      </w:r>
      <w:r w:rsidR="00747328">
        <w:t>-Boyle ASAP has joined the Prevent Child Abuse Kentucky Network</w:t>
      </w:r>
      <w:r>
        <w:t xml:space="preserve">:  Kathy Miles announced that we have joined, at no cost.  </w:t>
      </w:r>
      <w:r w:rsidR="00747328">
        <w:t xml:space="preserve">  Limited materials</w:t>
      </w:r>
      <w:r>
        <w:t xml:space="preserve"> are</w:t>
      </w:r>
      <w:r w:rsidR="00747328">
        <w:t xml:space="preserve"> available today.  For digital downloads and to order materials, go to:  </w:t>
      </w:r>
      <w:hyperlink r:id="rId12" w:history="1">
        <w:r w:rsidR="00747328" w:rsidRPr="00FD7E98">
          <w:rPr>
            <w:rStyle w:val="Hyperlink"/>
          </w:rPr>
          <w:t>https://pcaky.org/information-data/online-store/</w:t>
        </w:r>
      </w:hyperlink>
      <w:r w:rsidR="00747328">
        <w:t>.</w:t>
      </w:r>
    </w:p>
    <w:p w14:paraId="63A0698C" w14:textId="77777777" w:rsidR="00747328" w:rsidRDefault="00747328" w:rsidP="00057380">
      <w:pPr>
        <w:spacing w:after="0" w:line="240" w:lineRule="auto"/>
        <w:ind w:left="1080"/>
      </w:pPr>
    </w:p>
    <w:p w14:paraId="7D1490EB" w14:textId="68B90402" w:rsidR="00E6081C" w:rsidRPr="001B59CD" w:rsidRDefault="00E6081C" w:rsidP="001B59CD">
      <w:pPr>
        <w:spacing w:after="0" w:line="240" w:lineRule="auto"/>
        <w:rPr>
          <w:b/>
          <w:bCs/>
          <w:u w:val="single"/>
        </w:rPr>
      </w:pPr>
      <w:r w:rsidRPr="001B59CD">
        <w:rPr>
          <w:b/>
          <w:bCs/>
          <w:u w:val="single"/>
        </w:rPr>
        <w:t>Other Business and Announcements:</w:t>
      </w:r>
    </w:p>
    <w:p w14:paraId="03FE7425" w14:textId="35667C1D" w:rsidR="00CF4E6A" w:rsidRDefault="00D93DF1" w:rsidP="00D93DF1">
      <w:pPr>
        <w:spacing w:after="0" w:line="240" w:lineRule="auto"/>
      </w:pPr>
      <w:r>
        <w:t xml:space="preserve">  </w:t>
      </w:r>
      <w:r w:rsidR="00CF4E6A">
        <w:t>-PREA Training for all interested in volunteering at Jail and Northpoint:  Sept. 14, 6 PM, at Danville Church of God, 516 S. 4</w:t>
      </w:r>
      <w:r w:rsidR="00CF4E6A" w:rsidRPr="00D93DF1">
        <w:rPr>
          <w:vertAlign w:val="superscript"/>
        </w:rPr>
        <w:t>th</w:t>
      </w:r>
      <w:r w:rsidR="00CF4E6A">
        <w:t xml:space="preserve"> St.</w:t>
      </w:r>
    </w:p>
    <w:p w14:paraId="617DB2D6" w14:textId="21F62E0B" w:rsidR="005F6773" w:rsidRDefault="00D93DF1" w:rsidP="00D93DF1">
      <w:pPr>
        <w:spacing w:after="0" w:line="240" w:lineRule="auto"/>
      </w:pPr>
      <w:r>
        <w:t xml:space="preserve">  </w:t>
      </w:r>
      <w:r w:rsidR="005F6773">
        <w:t xml:space="preserve">-Young People in Recovery Run/Walk Oct. 7 at Millennium Park:  Sponsorships are needed.  Contact </w:t>
      </w:r>
      <w:hyperlink r:id="rId13" w:history="1">
        <w:r w:rsidR="005F6773" w:rsidRPr="001C2B9A">
          <w:rPr>
            <w:rStyle w:val="Hyperlink"/>
          </w:rPr>
          <w:t>Chelsea.craycraft@youngpeopleinrecovery.org</w:t>
        </w:r>
      </w:hyperlink>
      <w:r w:rsidR="005F6773">
        <w:t xml:space="preserve">. </w:t>
      </w:r>
    </w:p>
    <w:p w14:paraId="52C04048" w14:textId="4389993F" w:rsidR="006E2C4B" w:rsidRPr="00CF4E6A" w:rsidRDefault="00D93DF1" w:rsidP="00D93DF1">
      <w:pPr>
        <w:spacing w:after="0" w:line="240" w:lineRule="auto"/>
      </w:pPr>
      <w:r>
        <w:t xml:space="preserve">  </w:t>
      </w:r>
      <w:r w:rsidR="006E2C4B">
        <w:t>-6 Hour Suicide Assessment Training for Social workers, Counselors:  Sept. 8, 9 to 3:30; and 3 Hour Treating First Responders Training for Social Workers, Counselors:  Sept. 7, 5 to 8 PM</w:t>
      </w:r>
      <w:r w:rsidR="00F22E30">
        <w:t>.</w:t>
      </w:r>
      <w:r w:rsidR="006E2C4B">
        <w:t xml:space="preserve">  Contact Jessica Wigginton at </w:t>
      </w:r>
      <w:hyperlink r:id="rId14" w:history="1">
        <w:r w:rsidR="006E2C4B" w:rsidRPr="00D76BD6">
          <w:rPr>
            <w:rStyle w:val="Hyperlink"/>
          </w:rPr>
          <w:t>Wigginton@DanvilleCounselingKY.org</w:t>
        </w:r>
      </w:hyperlink>
      <w:r w:rsidR="006E2C4B">
        <w:t xml:space="preserve"> for more info.</w:t>
      </w:r>
    </w:p>
    <w:p w14:paraId="3CCEB8ED" w14:textId="1140F86D" w:rsidR="008A06AC" w:rsidRDefault="00D93DF1" w:rsidP="00D93DF1">
      <w:pPr>
        <w:spacing w:after="0" w:line="240" w:lineRule="auto"/>
      </w:pPr>
      <w:r>
        <w:t xml:space="preserve">  </w:t>
      </w:r>
      <w:r w:rsidR="002879E0">
        <w:t>-</w:t>
      </w:r>
      <w:r w:rsidR="00CB5BA4">
        <w:t xml:space="preserve">Boyle ASAP members are invited to the Ridge’s Grand Opening &amp; Ribbon-Cutting with Governor Beshear at the new Women’s Sober Living House, 1739 Nicholasville Rd., Lexington, on Sept. 1, 4 PM.  Rsvp to:  Lucy Gentry at:  </w:t>
      </w:r>
      <w:hyperlink r:id="rId15" w:history="1">
        <w:r w:rsidR="00265EE7" w:rsidRPr="00671B7D">
          <w:rPr>
            <w:rStyle w:val="Hyperlink"/>
          </w:rPr>
          <w:t>Lucy.Gentry@uhsinc.com</w:t>
        </w:r>
      </w:hyperlink>
      <w:r w:rsidR="00CB5BA4">
        <w:t>.</w:t>
      </w:r>
    </w:p>
    <w:p w14:paraId="7C61798E" w14:textId="535BF254" w:rsidR="00265EE7" w:rsidRDefault="00D93DF1" w:rsidP="00D93DF1">
      <w:pPr>
        <w:spacing w:after="0" w:line="240" w:lineRule="auto"/>
      </w:pPr>
      <w:r>
        <w:t xml:space="preserve">  </w:t>
      </w:r>
      <w:r w:rsidR="00265EE7">
        <w:t xml:space="preserve">-Mercer County Overdose Awareness Day:  Aug. 29, 5 to 7, Old Town Park, Harrodsburg.  </w:t>
      </w:r>
    </w:p>
    <w:p w14:paraId="0CCF415D" w14:textId="0C97B770" w:rsidR="00265EE7" w:rsidRPr="002879E0" w:rsidRDefault="00D93DF1" w:rsidP="00D93DF1">
      <w:pPr>
        <w:spacing w:after="0" w:line="240" w:lineRule="auto"/>
      </w:pPr>
      <w:r>
        <w:t xml:space="preserve">  </w:t>
      </w:r>
      <w:r w:rsidR="00265EE7">
        <w:t>-VA Health Care Systems</w:t>
      </w:r>
      <w:r w:rsidR="00343F2E">
        <w:t xml:space="preserve"> Lexington</w:t>
      </w:r>
      <w:r w:rsidR="00265EE7">
        <w:t xml:space="preserve"> Open House &amp; </w:t>
      </w:r>
      <w:r w:rsidR="00343F2E">
        <w:t xml:space="preserve">Overdose Awareness Day:  Aug. 31, 10:30 to 1:30, Franklin Sousley Campus, 2250 </w:t>
      </w:r>
      <w:proofErr w:type="spellStart"/>
      <w:r w:rsidR="00343F2E">
        <w:t>Leestown</w:t>
      </w:r>
      <w:proofErr w:type="spellEnd"/>
      <w:r w:rsidR="00343F2E">
        <w:t xml:space="preserve"> Rd., </w:t>
      </w:r>
      <w:proofErr w:type="gramStart"/>
      <w:r w:rsidR="00343F2E">
        <w:t>Building</w:t>
      </w:r>
      <w:proofErr w:type="gramEnd"/>
      <w:r w:rsidR="00343F2E">
        <w:t xml:space="preserve"> 25, 1</w:t>
      </w:r>
      <w:r w:rsidR="00343F2E" w:rsidRPr="00D93DF1">
        <w:rPr>
          <w:vertAlign w:val="superscript"/>
        </w:rPr>
        <w:t>st</w:t>
      </w:r>
      <w:r w:rsidR="00343F2E">
        <w:t xml:space="preserve"> Floor.</w:t>
      </w:r>
    </w:p>
    <w:p w14:paraId="1B57B384" w14:textId="78529C90" w:rsidR="0080174B" w:rsidRDefault="00D93DF1" w:rsidP="00D93DF1">
      <w:pPr>
        <w:spacing w:after="0" w:line="240" w:lineRule="auto"/>
      </w:pPr>
      <w:r>
        <w:t xml:space="preserve">  </w:t>
      </w:r>
      <w:proofErr w:type="gramStart"/>
      <w:r w:rsidR="009209FA">
        <w:t>-</w:t>
      </w:r>
      <w:r w:rsidR="002879E0">
        <w:t>“</w:t>
      </w:r>
      <w:proofErr w:type="gramEnd"/>
      <w:r w:rsidR="002879E0">
        <w:t xml:space="preserve">Kids are Worth It” Conference:  Sept. 11, 12, at the Galt House, Louisville.  To register:  </w:t>
      </w:r>
      <w:hyperlink r:id="rId16" w:history="1">
        <w:r w:rsidR="00CB5BA4" w:rsidRPr="00671B7D">
          <w:rPr>
            <w:rStyle w:val="Hyperlink"/>
          </w:rPr>
          <w:t>https://pcaky.org/kidsareworthit/</w:t>
        </w:r>
      </w:hyperlink>
    </w:p>
    <w:p w14:paraId="4317AD87" w14:textId="35EEFD1C" w:rsidR="00CB5BA4" w:rsidRDefault="00D93DF1" w:rsidP="00D93DF1">
      <w:pPr>
        <w:spacing w:after="0" w:line="240" w:lineRule="auto"/>
      </w:pPr>
      <w:r>
        <w:t xml:space="preserve">  </w:t>
      </w:r>
      <w:r w:rsidR="00566C2A">
        <w:t xml:space="preserve">-World Suicide Prevention Day All Day Training on Sept. </w:t>
      </w:r>
      <w:r w:rsidR="00265EE7">
        <w:t>8</w:t>
      </w:r>
      <w:r w:rsidR="00566C2A">
        <w:t>at EKU bled by David Jobes, creator of CAMS.  Training is free, but regist</w:t>
      </w:r>
      <w:r w:rsidR="00265EE7">
        <w:t>ration is required at:  https://commerce.cashnet.com/EKUPSY.</w:t>
      </w:r>
    </w:p>
    <w:p w14:paraId="10D07341" w14:textId="2044745E" w:rsidR="000F330A" w:rsidRDefault="00D93DF1" w:rsidP="00D93DF1">
      <w:pPr>
        <w:spacing w:after="0" w:line="240" w:lineRule="auto"/>
      </w:pPr>
      <w:r>
        <w:t xml:space="preserve">  </w:t>
      </w:r>
      <w:r w:rsidR="000F330A">
        <w:t xml:space="preserve">-Deaf Sober Gatherings by zoom (ASL only):  Every Monday, 6:30 to 7:30 EST. ID81574961747. PW: Sober.  </w:t>
      </w:r>
      <w:r w:rsidR="002879E0">
        <w:t xml:space="preserve">For more info, contact:  </w:t>
      </w:r>
      <w:hyperlink r:id="rId17" w:history="1">
        <w:r w:rsidR="002879E0" w:rsidRPr="00F73BF3">
          <w:rPr>
            <w:rStyle w:val="Hyperlink"/>
          </w:rPr>
          <w:t>rondeafcpss@gmail.com</w:t>
        </w:r>
      </w:hyperlink>
      <w:r w:rsidR="002879E0">
        <w:t>.</w:t>
      </w:r>
    </w:p>
    <w:p w14:paraId="222819C3" w14:textId="394026E0" w:rsidR="009209FA" w:rsidRDefault="002879E0" w:rsidP="009209FA">
      <w:pPr>
        <w:spacing w:after="0" w:line="240" w:lineRule="auto"/>
      </w:pPr>
      <w:r>
        <w:t xml:space="preserve"> </w:t>
      </w:r>
      <w:r w:rsidR="00D93DF1">
        <w:t xml:space="preserve"> </w:t>
      </w:r>
      <w:r>
        <w:t>-</w:t>
      </w:r>
      <w:r w:rsidR="00747328">
        <w:t xml:space="preserve">Chloe’s Petals for Hope community event in Harrodsburg:  Sept. 9, 11 to 2, at Anderson Dean Park.  Contact Susan Rogers at </w:t>
      </w:r>
      <w:hyperlink r:id="rId18" w:history="1">
        <w:r w:rsidR="00747328" w:rsidRPr="00FD7E98">
          <w:rPr>
            <w:rStyle w:val="Hyperlink"/>
          </w:rPr>
          <w:t>chloespetalsforhope@gmail.com</w:t>
        </w:r>
      </w:hyperlink>
      <w:r w:rsidR="00747328">
        <w:t xml:space="preserve"> to set up a table.</w:t>
      </w:r>
    </w:p>
    <w:p w14:paraId="0B1996AC" w14:textId="0390D685" w:rsidR="006B17E3" w:rsidRDefault="009209FA" w:rsidP="009209FA">
      <w:pPr>
        <w:spacing w:after="0" w:line="240" w:lineRule="auto"/>
      </w:pPr>
      <w:r>
        <w:t xml:space="preserve"> </w:t>
      </w:r>
      <w:r w:rsidR="00D93DF1">
        <w:t xml:space="preserve">There being no further business, the meeting was adjourned at 9:40 AM.  </w:t>
      </w:r>
    </w:p>
    <w:p w14:paraId="305A3AAC" w14:textId="2A95D6D6" w:rsidR="00D93DF1" w:rsidRDefault="00D93DF1" w:rsidP="009209FA">
      <w:pPr>
        <w:spacing w:after="0" w:line="240" w:lineRule="auto"/>
      </w:pPr>
      <w:r>
        <w:t xml:space="preserve">                                                                                                         Respectfully submitted,</w:t>
      </w:r>
    </w:p>
    <w:p w14:paraId="5C9DBA73" w14:textId="654686C5" w:rsidR="00D93DF1" w:rsidRDefault="00D93DF1" w:rsidP="009209FA">
      <w:pPr>
        <w:spacing w:after="0" w:line="240" w:lineRule="auto"/>
      </w:pPr>
      <w:r>
        <w:t xml:space="preserve">                                                                                                         Kathy L. Miles, Secretary</w:t>
      </w:r>
    </w:p>
    <w:p w14:paraId="15EDA2FE" w14:textId="585793DF" w:rsidR="00B40E76" w:rsidRDefault="00B40E76" w:rsidP="000D6B47">
      <w:pPr>
        <w:spacing w:after="0" w:line="240" w:lineRule="auto"/>
        <w:ind w:left="1080"/>
      </w:pPr>
    </w:p>
    <w:p w14:paraId="4BAD7C90" w14:textId="3496EAF5" w:rsidR="00BC425D" w:rsidRPr="00B1783A" w:rsidRDefault="00B1783A" w:rsidP="000D6B47">
      <w:pPr>
        <w:spacing w:after="0" w:line="240" w:lineRule="auto"/>
        <w:ind w:left="1080"/>
        <w:rPr>
          <w:b/>
          <w:bCs/>
        </w:rPr>
      </w:pPr>
      <w:r>
        <w:t xml:space="preserve">    </w:t>
      </w:r>
      <w:r>
        <w:rPr>
          <w:b/>
          <w:bCs/>
        </w:rPr>
        <w:t xml:space="preserve">**Next Meeting:  </w:t>
      </w:r>
      <w:r w:rsidR="00CC6290">
        <w:rPr>
          <w:b/>
          <w:bCs/>
        </w:rPr>
        <w:t>September 22,</w:t>
      </w:r>
      <w:r>
        <w:rPr>
          <w:b/>
          <w:bCs/>
        </w:rPr>
        <w:t xml:space="preserve"> 8:30 AM, at Boyle County Health Department</w:t>
      </w:r>
      <w:r w:rsidR="00C13F27">
        <w:rPr>
          <w:b/>
          <w:bCs/>
        </w:rPr>
        <w:t xml:space="preserve">. </w:t>
      </w:r>
    </w:p>
    <w:p w14:paraId="5BBBFDA5" w14:textId="45C728ED" w:rsidR="00E234BD" w:rsidRPr="00B1783A" w:rsidRDefault="00092B19" w:rsidP="00147014">
      <w:pPr>
        <w:spacing w:after="0" w:line="240" w:lineRule="auto"/>
      </w:pPr>
      <w:r>
        <w:rPr>
          <w:b/>
          <w:bCs/>
        </w:rPr>
        <w:t xml:space="preserve">                      </w:t>
      </w:r>
      <w:r w:rsidR="00A13C5F">
        <w:rPr>
          <w:b/>
          <w:bCs/>
        </w:rPr>
        <w:t xml:space="preserve">    </w:t>
      </w:r>
    </w:p>
    <w:sectPr w:rsidR="00E234BD" w:rsidRPr="00B17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BA10" w14:textId="77777777" w:rsidR="00EE59E1" w:rsidRDefault="00EE59E1" w:rsidP="00BA0D4B">
      <w:pPr>
        <w:spacing w:after="0" w:line="240" w:lineRule="auto"/>
      </w:pPr>
      <w:r>
        <w:separator/>
      </w:r>
    </w:p>
  </w:endnote>
  <w:endnote w:type="continuationSeparator" w:id="0">
    <w:p w14:paraId="589006B0" w14:textId="77777777" w:rsidR="00EE59E1" w:rsidRDefault="00EE59E1"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B5B8" w14:textId="77777777" w:rsidR="00EE59E1" w:rsidRDefault="00EE59E1" w:rsidP="00BA0D4B">
      <w:pPr>
        <w:spacing w:after="0" w:line="240" w:lineRule="auto"/>
      </w:pPr>
      <w:r>
        <w:separator/>
      </w:r>
    </w:p>
  </w:footnote>
  <w:footnote w:type="continuationSeparator" w:id="0">
    <w:p w14:paraId="128338BD" w14:textId="77777777" w:rsidR="00EE59E1" w:rsidRDefault="00EE59E1"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776"/>
    <w:multiLevelType w:val="hybridMultilevel"/>
    <w:tmpl w:val="A998B7DC"/>
    <w:lvl w:ilvl="0" w:tplc="D5C22E5A">
      <w:start w:val="2"/>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0BB56337"/>
    <w:multiLevelType w:val="hybridMultilevel"/>
    <w:tmpl w:val="918A03A6"/>
    <w:lvl w:ilvl="0" w:tplc="9B044F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3E7DC7"/>
    <w:multiLevelType w:val="hybridMultilevel"/>
    <w:tmpl w:val="5B287A94"/>
    <w:lvl w:ilvl="0" w:tplc="8E9ECB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A2D65"/>
    <w:multiLevelType w:val="hybridMultilevel"/>
    <w:tmpl w:val="3AAC6578"/>
    <w:lvl w:ilvl="0" w:tplc="0458F27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248BE"/>
    <w:multiLevelType w:val="hybridMultilevel"/>
    <w:tmpl w:val="B4DA8950"/>
    <w:lvl w:ilvl="0" w:tplc="593471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2B3F67"/>
    <w:multiLevelType w:val="hybridMultilevel"/>
    <w:tmpl w:val="88A8176A"/>
    <w:lvl w:ilvl="0" w:tplc="2BAA997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4033B7"/>
    <w:multiLevelType w:val="hybridMultilevel"/>
    <w:tmpl w:val="ECC4BC2C"/>
    <w:lvl w:ilvl="0" w:tplc="155E2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9"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5"/>
  </w:num>
  <w:num w:numId="2" w16cid:durableId="1824003510">
    <w:abstractNumId w:val="9"/>
  </w:num>
  <w:num w:numId="3" w16cid:durableId="663120636">
    <w:abstractNumId w:val="3"/>
  </w:num>
  <w:num w:numId="4" w16cid:durableId="1406562566">
    <w:abstractNumId w:val="21"/>
  </w:num>
  <w:num w:numId="5" w16cid:durableId="162748695">
    <w:abstractNumId w:val="31"/>
  </w:num>
  <w:num w:numId="6" w16cid:durableId="111480798">
    <w:abstractNumId w:val="29"/>
  </w:num>
  <w:num w:numId="7" w16cid:durableId="1347944643">
    <w:abstractNumId w:val="7"/>
  </w:num>
  <w:num w:numId="8" w16cid:durableId="1126699233">
    <w:abstractNumId w:val="26"/>
  </w:num>
  <w:num w:numId="9" w16cid:durableId="1748191123">
    <w:abstractNumId w:val="25"/>
  </w:num>
  <w:num w:numId="10" w16cid:durableId="981350021">
    <w:abstractNumId w:val="19"/>
  </w:num>
  <w:num w:numId="11" w16cid:durableId="2038043986">
    <w:abstractNumId w:val="11"/>
  </w:num>
  <w:num w:numId="12" w16cid:durableId="1051270109">
    <w:abstractNumId w:val="4"/>
  </w:num>
  <w:num w:numId="13" w16cid:durableId="193931239">
    <w:abstractNumId w:val="30"/>
  </w:num>
  <w:num w:numId="14" w16cid:durableId="1176310861">
    <w:abstractNumId w:val="18"/>
  </w:num>
  <w:num w:numId="15" w16cid:durableId="574047794">
    <w:abstractNumId w:val="17"/>
  </w:num>
  <w:num w:numId="16" w16cid:durableId="1229994528">
    <w:abstractNumId w:val="2"/>
  </w:num>
  <w:num w:numId="17" w16cid:durableId="604726497">
    <w:abstractNumId w:val="12"/>
  </w:num>
  <w:num w:numId="18" w16cid:durableId="1732074621">
    <w:abstractNumId w:val="27"/>
  </w:num>
  <w:num w:numId="19" w16cid:durableId="2117940111">
    <w:abstractNumId w:val="6"/>
  </w:num>
  <w:num w:numId="20" w16cid:durableId="388920942">
    <w:abstractNumId w:val="22"/>
  </w:num>
  <w:num w:numId="21" w16cid:durableId="1379236546">
    <w:abstractNumId w:val="13"/>
  </w:num>
  <w:num w:numId="22" w16cid:durableId="893353586">
    <w:abstractNumId w:val="28"/>
  </w:num>
  <w:num w:numId="23" w16cid:durableId="1218660389">
    <w:abstractNumId w:val="5"/>
  </w:num>
  <w:num w:numId="24" w16cid:durableId="447237410">
    <w:abstractNumId w:val="14"/>
  </w:num>
  <w:num w:numId="25" w16cid:durableId="1118182127">
    <w:abstractNumId w:val="20"/>
  </w:num>
  <w:num w:numId="26" w16cid:durableId="1005285710">
    <w:abstractNumId w:val="23"/>
  </w:num>
  <w:num w:numId="27" w16cid:durableId="250239288">
    <w:abstractNumId w:val="24"/>
  </w:num>
  <w:num w:numId="28" w16cid:durableId="1089622284">
    <w:abstractNumId w:val="10"/>
  </w:num>
  <w:num w:numId="29" w16cid:durableId="1370838880">
    <w:abstractNumId w:val="1"/>
  </w:num>
  <w:num w:numId="30" w16cid:durableId="814369974">
    <w:abstractNumId w:val="16"/>
  </w:num>
  <w:num w:numId="31" w16cid:durableId="209074414">
    <w:abstractNumId w:val="8"/>
  </w:num>
  <w:num w:numId="32" w16cid:durableId="178272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4351"/>
    <w:rsid w:val="00017A90"/>
    <w:rsid w:val="00024251"/>
    <w:rsid w:val="00031933"/>
    <w:rsid w:val="00032291"/>
    <w:rsid w:val="00034CA1"/>
    <w:rsid w:val="00036793"/>
    <w:rsid w:val="0004179F"/>
    <w:rsid w:val="00042F59"/>
    <w:rsid w:val="00044AAB"/>
    <w:rsid w:val="00054ECA"/>
    <w:rsid w:val="00057380"/>
    <w:rsid w:val="00065BF2"/>
    <w:rsid w:val="000747A6"/>
    <w:rsid w:val="00074A34"/>
    <w:rsid w:val="000758E3"/>
    <w:rsid w:val="00075D5A"/>
    <w:rsid w:val="000803DB"/>
    <w:rsid w:val="00082928"/>
    <w:rsid w:val="00084DE4"/>
    <w:rsid w:val="00085C2A"/>
    <w:rsid w:val="00087AA6"/>
    <w:rsid w:val="00090B96"/>
    <w:rsid w:val="00092727"/>
    <w:rsid w:val="00092B19"/>
    <w:rsid w:val="0009570B"/>
    <w:rsid w:val="000957A1"/>
    <w:rsid w:val="000A2075"/>
    <w:rsid w:val="000A44A3"/>
    <w:rsid w:val="000A5292"/>
    <w:rsid w:val="000C10D9"/>
    <w:rsid w:val="000C4ACD"/>
    <w:rsid w:val="000D28B6"/>
    <w:rsid w:val="000D5EC7"/>
    <w:rsid w:val="000D5FC6"/>
    <w:rsid w:val="000D6B47"/>
    <w:rsid w:val="000E1476"/>
    <w:rsid w:val="000E23BF"/>
    <w:rsid w:val="000E38C2"/>
    <w:rsid w:val="000E39DF"/>
    <w:rsid w:val="000E5EBF"/>
    <w:rsid w:val="000E75EB"/>
    <w:rsid w:val="000F330A"/>
    <w:rsid w:val="000F7CB8"/>
    <w:rsid w:val="00102695"/>
    <w:rsid w:val="00106F51"/>
    <w:rsid w:val="00111496"/>
    <w:rsid w:val="001156AF"/>
    <w:rsid w:val="001209C9"/>
    <w:rsid w:val="0012416C"/>
    <w:rsid w:val="00126AA8"/>
    <w:rsid w:val="00135C5E"/>
    <w:rsid w:val="00147014"/>
    <w:rsid w:val="00151FE4"/>
    <w:rsid w:val="0015470E"/>
    <w:rsid w:val="00156420"/>
    <w:rsid w:val="001570E1"/>
    <w:rsid w:val="001570EC"/>
    <w:rsid w:val="001601CE"/>
    <w:rsid w:val="00161CE7"/>
    <w:rsid w:val="00163481"/>
    <w:rsid w:val="001643A7"/>
    <w:rsid w:val="00173C23"/>
    <w:rsid w:val="00181946"/>
    <w:rsid w:val="001838BB"/>
    <w:rsid w:val="001863B9"/>
    <w:rsid w:val="00191182"/>
    <w:rsid w:val="001A239F"/>
    <w:rsid w:val="001A4383"/>
    <w:rsid w:val="001B3791"/>
    <w:rsid w:val="001B59CD"/>
    <w:rsid w:val="001C1762"/>
    <w:rsid w:val="001C22C3"/>
    <w:rsid w:val="001C2AB2"/>
    <w:rsid w:val="001C3B08"/>
    <w:rsid w:val="001C773C"/>
    <w:rsid w:val="001D0F2A"/>
    <w:rsid w:val="001D1707"/>
    <w:rsid w:val="001D1E92"/>
    <w:rsid w:val="001D24C9"/>
    <w:rsid w:val="001D3B40"/>
    <w:rsid w:val="001D7E53"/>
    <w:rsid w:val="001E1450"/>
    <w:rsid w:val="001E2D9F"/>
    <w:rsid w:val="001E5C6F"/>
    <w:rsid w:val="001F060A"/>
    <w:rsid w:val="001F3970"/>
    <w:rsid w:val="00206F87"/>
    <w:rsid w:val="00211280"/>
    <w:rsid w:val="00213021"/>
    <w:rsid w:val="00217FD1"/>
    <w:rsid w:val="0022056A"/>
    <w:rsid w:val="00223B39"/>
    <w:rsid w:val="00226114"/>
    <w:rsid w:val="00226DAC"/>
    <w:rsid w:val="002303B7"/>
    <w:rsid w:val="00231C6A"/>
    <w:rsid w:val="00232129"/>
    <w:rsid w:val="0023237C"/>
    <w:rsid w:val="00233E28"/>
    <w:rsid w:val="00246D1C"/>
    <w:rsid w:val="00253BB9"/>
    <w:rsid w:val="00261028"/>
    <w:rsid w:val="0026149B"/>
    <w:rsid w:val="00261DF0"/>
    <w:rsid w:val="00262252"/>
    <w:rsid w:val="002628E7"/>
    <w:rsid w:val="00263B67"/>
    <w:rsid w:val="00265EE7"/>
    <w:rsid w:val="00271A08"/>
    <w:rsid w:val="00281816"/>
    <w:rsid w:val="00281E0C"/>
    <w:rsid w:val="00281ECA"/>
    <w:rsid w:val="00286559"/>
    <w:rsid w:val="002879E0"/>
    <w:rsid w:val="00291494"/>
    <w:rsid w:val="002A2097"/>
    <w:rsid w:val="002A50C6"/>
    <w:rsid w:val="002A6721"/>
    <w:rsid w:val="002B3D92"/>
    <w:rsid w:val="002B49EF"/>
    <w:rsid w:val="002C062E"/>
    <w:rsid w:val="002C3A28"/>
    <w:rsid w:val="002C4C24"/>
    <w:rsid w:val="002D18A2"/>
    <w:rsid w:val="002D76A8"/>
    <w:rsid w:val="002E5679"/>
    <w:rsid w:val="002F50B3"/>
    <w:rsid w:val="002F63D2"/>
    <w:rsid w:val="00300363"/>
    <w:rsid w:val="003010B9"/>
    <w:rsid w:val="00301801"/>
    <w:rsid w:val="00303B06"/>
    <w:rsid w:val="00313AB2"/>
    <w:rsid w:val="0033056D"/>
    <w:rsid w:val="0033216E"/>
    <w:rsid w:val="0033221E"/>
    <w:rsid w:val="00333D3A"/>
    <w:rsid w:val="00334193"/>
    <w:rsid w:val="00335790"/>
    <w:rsid w:val="00335DB5"/>
    <w:rsid w:val="00341BE6"/>
    <w:rsid w:val="00343F2E"/>
    <w:rsid w:val="00344FF7"/>
    <w:rsid w:val="003471DA"/>
    <w:rsid w:val="0034778D"/>
    <w:rsid w:val="00354757"/>
    <w:rsid w:val="00354EE5"/>
    <w:rsid w:val="00362A1F"/>
    <w:rsid w:val="00363D09"/>
    <w:rsid w:val="0036456A"/>
    <w:rsid w:val="0036653F"/>
    <w:rsid w:val="0037032E"/>
    <w:rsid w:val="003732EA"/>
    <w:rsid w:val="003767D9"/>
    <w:rsid w:val="00376BB6"/>
    <w:rsid w:val="003814CC"/>
    <w:rsid w:val="00381ED0"/>
    <w:rsid w:val="0038215C"/>
    <w:rsid w:val="003821CF"/>
    <w:rsid w:val="0038643B"/>
    <w:rsid w:val="00391BE9"/>
    <w:rsid w:val="00392A86"/>
    <w:rsid w:val="00394083"/>
    <w:rsid w:val="00395DD3"/>
    <w:rsid w:val="00397A56"/>
    <w:rsid w:val="003A0026"/>
    <w:rsid w:val="003A3048"/>
    <w:rsid w:val="003B2081"/>
    <w:rsid w:val="003B24C5"/>
    <w:rsid w:val="003B6E51"/>
    <w:rsid w:val="003C13E2"/>
    <w:rsid w:val="003C1FC3"/>
    <w:rsid w:val="003C4EE0"/>
    <w:rsid w:val="003D362A"/>
    <w:rsid w:val="003D3774"/>
    <w:rsid w:val="003D5E1E"/>
    <w:rsid w:val="003D6CE1"/>
    <w:rsid w:val="003E1C95"/>
    <w:rsid w:val="003E6835"/>
    <w:rsid w:val="00400638"/>
    <w:rsid w:val="004006AE"/>
    <w:rsid w:val="004029C2"/>
    <w:rsid w:val="00403201"/>
    <w:rsid w:val="0040399E"/>
    <w:rsid w:val="00410292"/>
    <w:rsid w:val="0041390D"/>
    <w:rsid w:val="00416FE0"/>
    <w:rsid w:val="004178BB"/>
    <w:rsid w:val="00422CDA"/>
    <w:rsid w:val="004234BA"/>
    <w:rsid w:val="00431025"/>
    <w:rsid w:val="00433A48"/>
    <w:rsid w:val="00441E1F"/>
    <w:rsid w:val="00461036"/>
    <w:rsid w:val="00461A6A"/>
    <w:rsid w:val="004620D0"/>
    <w:rsid w:val="004656A3"/>
    <w:rsid w:val="00477E4B"/>
    <w:rsid w:val="00485A06"/>
    <w:rsid w:val="00487334"/>
    <w:rsid w:val="00493C1B"/>
    <w:rsid w:val="004968F7"/>
    <w:rsid w:val="00497F7A"/>
    <w:rsid w:val="004A0473"/>
    <w:rsid w:val="004A3D0F"/>
    <w:rsid w:val="004A56AC"/>
    <w:rsid w:val="004C0146"/>
    <w:rsid w:val="004C0F2E"/>
    <w:rsid w:val="004D5353"/>
    <w:rsid w:val="004D5D55"/>
    <w:rsid w:val="004D63F8"/>
    <w:rsid w:val="004D7983"/>
    <w:rsid w:val="004E0C89"/>
    <w:rsid w:val="004E2138"/>
    <w:rsid w:val="004E39A3"/>
    <w:rsid w:val="004F0AAD"/>
    <w:rsid w:val="0050763C"/>
    <w:rsid w:val="00512337"/>
    <w:rsid w:val="0051454B"/>
    <w:rsid w:val="00520062"/>
    <w:rsid w:val="00523E44"/>
    <w:rsid w:val="005279EC"/>
    <w:rsid w:val="00531F79"/>
    <w:rsid w:val="00541241"/>
    <w:rsid w:val="00545A27"/>
    <w:rsid w:val="00551CD7"/>
    <w:rsid w:val="00553903"/>
    <w:rsid w:val="005542B1"/>
    <w:rsid w:val="00554C43"/>
    <w:rsid w:val="005556C6"/>
    <w:rsid w:val="00557DBE"/>
    <w:rsid w:val="005611A7"/>
    <w:rsid w:val="00561FD9"/>
    <w:rsid w:val="00563895"/>
    <w:rsid w:val="00563D1C"/>
    <w:rsid w:val="00564827"/>
    <w:rsid w:val="00566C2A"/>
    <w:rsid w:val="0056722A"/>
    <w:rsid w:val="00567A5B"/>
    <w:rsid w:val="005720D5"/>
    <w:rsid w:val="00574863"/>
    <w:rsid w:val="005821D5"/>
    <w:rsid w:val="00596075"/>
    <w:rsid w:val="0059669E"/>
    <w:rsid w:val="005A4C69"/>
    <w:rsid w:val="005A5B17"/>
    <w:rsid w:val="005B0380"/>
    <w:rsid w:val="005C0024"/>
    <w:rsid w:val="005C2266"/>
    <w:rsid w:val="005C4B23"/>
    <w:rsid w:val="005D1934"/>
    <w:rsid w:val="005D1E69"/>
    <w:rsid w:val="005E5163"/>
    <w:rsid w:val="005E7055"/>
    <w:rsid w:val="005E7E77"/>
    <w:rsid w:val="005F0C14"/>
    <w:rsid w:val="005F0D9C"/>
    <w:rsid w:val="005F2B52"/>
    <w:rsid w:val="005F6773"/>
    <w:rsid w:val="006008B8"/>
    <w:rsid w:val="00601CB8"/>
    <w:rsid w:val="00601F01"/>
    <w:rsid w:val="006025E7"/>
    <w:rsid w:val="006027E3"/>
    <w:rsid w:val="00603E98"/>
    <w:rsid w:val="0061018A"/>
    <w:rsid w:val="006118C4"/>
    <w:rsid w:val="00617E72"/>
    <w:rsid w:val="006226E8"/>
    <w:rsid w:val="00624C30"/>
    <w:rsid w:val="00627B1F"/>
    <w:rsid w:val="00631021"/>
    <w:rsid w:val="0064054B"/>
    <w:rsid w:val="00643A43"/>
    <w:rsid w:val="00645592"/>
    <w:rsid w:val="00645B6A"/>
    <w:rsid w:val="00656F6E"/>
    <w:rsid w:val="00663769"/>
    <w:rsid w:val="006637BD"/>
    <w:rsid w:val="0066581A"/>
    <w:rsid w:val="00671F58"/>
    <w:rsid w:val="00690F5B"/>
    <w:rsid w:val="006968A2"/>
    <w:rsid w:val="006A23F1"/>
    <w:rsid w:val="006A2CD7"/>
    <w:rsid w:val="006A764A"/>
    <w:rsid w:val="006A7AD6"/>
    <w:rsid w:val="006B0C97"/>
    <w:rsid w:val="006B17E3"/>
    <w:rsid w:val="006B2D88"/>
    <w:rsid w:val="006B44F2"/>
    <w:rsid w:val="006B7528"/>
    <w:rsid w:val="006C5F5E"/>
    <w:rsid w:val="006D5727"/>
    <w:rsid w:val="006D5F7A"/>
    <w:rsid w:val="006D7695"/>
    <w:rsid w:val="006E2832"/>
    <w:rsid w:val="006E2C4B"/>
    <w:rsid w:val="006F38FD"/>
    <w:rsid w:val="006F64A7"/>
    <w:rsid w:val="00703DA2"/>
    <w:rsid w:val="007110DC"/>
    <w:rsid w:val="00711D52"/>
    <w:rsid w:val="00711E9B"/>
    <w:rsid w:val="007127C6"/>
    <w:rsid w:val="00714E65"/>
    <w:rsid w:val="0071585B"/>
    <w:rsid w:val="00715C04"/>
    <w:rsid w:val="00726BFD"/>
    <w:rsid w:val="0072735D"/>
    <w:rsid w:val="0073164B"/>
    <w:rsid w:val="00734DC7"/>
    <w:rsid w:val="007357BD"/>
    <w:rsid w:val="007414E3"/>
    <w:rsid w:val="007423C7"/>
    <w:rsid w:val="0074497A"/>
    <w:rsid w:val="007453A3"/>
    <w:rsid w:val="00745D37"/>
    <w:rsid w:val="0074713A"/>
    <w:rsid w:val="00747328"/>
    <w:rsid w:val="00752CA2"/>
    <w:rsid w:val="00761134"/>
    <w:rsid w:val="00762C74"/>
    <w:rsid w:val="00764351"/>
    <w:rsid w:val="007676A9"/>
    <w:rsid w:val="00767724"/>
    <w:rsid w:val="00774F4E"/>
    <w:rsid w:val="007750BF"/>
    <w:rsid w:val="00780EA5"/>
    <w:rsid w:val="007845F1"/>
    <w:rsid w:val="0078465E"/>
    <w:rsid w:val="00785116"/>
    <w:rsid w:val="00787BDB"/>
    <w:rsid w:val="007906D3"/>
    <w:rsid w:val="00792045"/>
    <w:rsid w:val="007922E5"/>
    <w:rsid w:val="007934FF"/>
    <w:rsid w:val="00794803"/>
    <w:rsid w:val="00796EA7"/>
    <w:rsid w:val="007A46BD"/>
    <w:rsid w:val="007A5599"/>
    <w:rsid w:val="007A7799"/>
    <w:rsid w:val="007B19F4"/>
    <w:rsid w:val="007B435A"/>
    <w:rsid w:val="007B72E3"/>
    <w:rsid w:val="007C1345"/>
    <w:rsid w:val="007C3FB3"/>
    <w:rsid w:val="007C4FDB"/>
    <w:rsid w:val="007C53D0"/>
    <w:rsid w:val="007D3165"/>
    <w:rsid w:val="007E239C"/>
    <w:rsid w:val="007E32B1"/>
    <w:rsid w:val="007F0E76"/>
    <w:rsid w:val="007F6A35"/>
    <w:rsid w:val="007F7197"/>
    <w:rsid w:val="0080174B"/>
    <w:rsid w:val="00806774"/>
    <w:rsid w:val="00811890"/>
    <w:rsid w:val="008124AD"/>
    <w:rsid w:val="00814D3A"/>
    <w:rsid w:val="00814E6E"/>
    <w:rsid w:val="008240F1"/>
    <w:rsid w:val="00824632"/>
    <w:rsid w:val="00832300"/>
    <w:rsid w:val="00834B19"/>
    <w:rsid w:val="00837B5E"/>
    <w:rsid w:val="00840C19"/>
    <w:rsid w:val="00840F26"/>
    <w:rsid w:val="00846593"/>
    <w:rsid w:val="0084695A"/>
    <w:rsid w:val="00846D78"/>
    <w:rsid w:val="00847095"/>
    <w:rsid w:val="00855444"/>
    <w:rsid w:val="00857FF5"/>
    <w:rsid w:val="008605A3"/>
    <w:rsid w:val="008624FC"/>
    <w:rsid w:val="00862F98"/>
    <w:rsid w:val="008645FA"/>
    <w:rsid w:val="00864FFC"/>
    <w:rsid w:val="00867608"/>
    <w:rsid w:val="008764C2"/>
    <w:rsid w:val="00884170"/>
    <w:rsid w:val="00884E32"/>
    <w:rsid w:val="008857B2"/>
    <w:rsid w:val="0088617D"/>
    <w:rsid w:val="008866B5"/>
    <w:rsid w:val="008943DA"/>
    <w:rsid w:val="00896E5A"/>
    <w:rsid w:val="008A0323"/>
    <w:rsid w:val="008A06AC"/>
    <w:rsid w:val="008A1932"/>
    <w:rsid w:val="008A475A"/>
    <w:rsid w:val="008A55B1"/>
    <w:rsid w:val="008B2A92"/>
    <w:rsid w:val="008B6B7E"/>
    <w:rsid w:val="008B7C60"/>
    <w:rsid w:val="008C01B8"/>
    <w:rsid w:val="008C17D5"/>
    <w:rsid w:val="008C2231"/>
    <w:rsid w:val="008C5F4B"/>
    <w:rsid w:val="008C63E5"/>
    <w:rsid w:val="008D289A"/>
    <w:rsid w:val="008D3FA1"/>
    <w:rsid w:val="008E0043"/>
    <w:rsid w:val="008E3460"/>
    <w:rsid w:val="008E752B"/>
    <w:rsid w:val="008E7C66"/>
    <w:rsid w:val="008F780A"/>
    <w:rsid w:val="0090237E"/>
    <w:rsid w:val="00916F1B"/>
    <w:rsid w:val="009209FA"/>
    <w:rsid w:val="00923CA6"/>
    <w:rsid w:val="0092525B"/>
    <w:rsid w:val="00932E00"/>
    <w:rsid w:val="009343BF"/>
    <w:rsid w:val="0093593F"/>
    <w:rsid w:val="00936F22"/>
    <w:rsid w:val="00946CB0"/>
    <w:rsid w:val="0095363F"/>
    <w:rsid w:val="009564A0"/>
    <w:rsid w:val="00970DEC"/>
    <w:rsid w:val="009712F0"/>
    <w:rsid w:val="00972DE4"/>
    <w:rsid w:val="00975159"/>
    <w:rsid w:val="00975B62"/>
    <w:rsid w:val="00975EAF"/>
    <w:rsid w:val="00985FC7"/>
    <w:rsid w:val="0099103B"/>
    <w:rsid w:val="00993F28"/>
    <w:rsid w:val="00995998"/>
    <w:rsid w:val="00997403"/>
    <w:rsid w:val="009A2016"/>
    <w:rsid w:val="009A7ED1"/>
    <w:rsid w:val="009B22AE"/>
    <w:rsid w:val="009B4D1E"/>
    <w:rsid w:val="009B7EB5"/>
    <w:rsid w:val="009C0817"/>
    <w:rsid w:val="009C5127"/>
    <w:rsid w:val="009D4D5C"/>
    <w:rsid w:val="009D53E2"/>
    <w:rsid w:val="009D5EBB"/>
    <w:rsid w:val="009D6BAC"/>
    <w:rsid w:val="009E2139"/>
    <w:rsid w:val="009E3188"/>
    <w:rsid w:val="009E3547"/>
    <w:rsid w:val="009E442A"/>
    <w:rsid w:val="009E5876"/>
    <w:rsid w:val="009F0586"/>
    <w:rsid w:val="009F30F1"/>
    <w:rsid w:val="00A04393"/>
    <w:rsid w:val="00A047B6"/>
    <w:rsid w:val="00A07118"/>
    <w:rsid w:val="00A074A4"/>
    <w:rsid w:val="00A108BD"/>
    <w:rsid w:val="00A12493"/>
    <w:rsid w:val="00A13C5F"/>
    <w:rsid w:val="00A14642"/>
    <w:rsid w:val="00A21CAF"/>
    <w:rsid w:val="00A22AD8"/>
    <w:rsid w:val="00A24A15"/>
    <w:rsid w:val="00A26BD6"/>
    <w:rsid w:val="00A32F2D"/>
    <w:rsid w:val="00A34179"/>
    <w:rsid w:val="00A36B3D"/>
    <w:rsid w:val="00A41E42"/>
    <w:rsid w:val="00A4231D"/>
    <w:rsid w:val="00A50184"/>
    <w:rsid w:val="00A54B6E"/>
    <w:rsid w:val="00A55936"/>
    <w:rsid w:val="00A56F10"/>
    <w:rsid w:val="00A6037C"/>
    <w:rsid w:val="00A628B8"/>
    <w:rsid w:val="00A65F54"/>
    <w:rsid w:val="00A6625C"/>
    <w:rsid w:val="00A67D88"/>
    <w:rsid w:val="00A70BD1"/>
    <w:rsid w:val="00A71412"/>
    <w:rsid w:val="00A730F0"/>
    <w:rsid w:val="00A77246"/>
    <w:rsid w:val="00A828AC"/>
    <w:rsid w:val="00A960D1"/>
    <w:rsid w:val="00A96562"/>
    <w:rsid w:val="00A96774"/>
    <w:rsid w:val="00AA102C"/>
    <w:rsid w:val="00AA1870"/>
    <w:rsid w:val="00AA2B67"/>
    <w:rsid w:val="00AA6B9F"/>
    <w:rsid w:val="00AA7D71"/>
    <w:rsid w:val="00AB073A"/>
    <w:rsid w:val="00AB09CB"/>
    <w:rsid w:val="00AB3662"/>
    <w:rsid w:val="00AC119F"/>
    <w:rsid w:val="00AC1249"/>
    <w:rsid w:val="00AC3BAA"/>
    <w:rsid w:val="00AC6201"/>
    <w:rsid w:val="00AC68DE"/>
    <w:rsid w:val="00AD0334"/>
    <w:rsid w:val="00AD2FE7"/>
    <w:rsid w:val="00AD613B"/>
    <w:rsid w:val="00AD7111"/>
    <w:rsid w:val="00AE1FA7"/>
    <w:rsid w:val="00AE39FC"/>
    <w:rsid w:val="00AE6937"/>
    <w:rsid w:val="00AE7411"/>
    <w:rsid w:val="00B0074C"/>
    <w:rsid w:val="00B00ED9"/>
    <w:rsid w:val="00B02FF0"/>
    <w:rsid w:val="00B05283"/>
    <w:rsid w:val="00B057CC"/>
    <w:rsid w:val="00B0690E"/>
    <w:rsid w:val="00B12214"/>
    <w:rsid w:val="00B12DD9"/>
    <w:rsid w:val="00B1783A"/>
    <w:rsid w:val="00B249CC"/>
    <w:rsid w:val="00B271DE"/>
    <w:rsid w:val="00B30231"/>
    <w:rsid w:val="00B33694"/>
    <w:rsid w:val="00B34035"/>
    <w:rsid w:val="00B35ED2"/>
    <w:rsid w:val="00B37D26"/>
    <w:rsid w:val="00B40E76"/>
    <w:rsid w:val="00B4623D"/>
    <w:rsid w:val="00B63DF7"/>
    <w:rsid w:val="00B6561E"/>
    <w:rsid w:val="00B667F1"/>
    <w:rsid w:val="00B77BDF"/>
    <w:rsid w:val="00B803A4"/>
    <w:rsid w:val="00B814C4"/>
    <w:rsid w:val="00B85036"/>
    <w:rsid w:val="00B91716"/>
    <w:rsid w:val="00B91F5A"/>
    <w:rsid w:val="00B94193"/>
    <w:rsid w:val="00B9473D"/>
    <w:rsid w:val="00B971EC"/>
    <w:rsid w:val="00BA0D4B"/>
    <w:rsid w:val="00BA102C"/>
    <w:rsid w:val="00BA574F"/>
    <w:rsid w:val="00BB2F0A"/>
    <w:rsid w:val="00BC3170"/>
    <w:rsid w:val="00BC425D"/>
    <w:rsid w:val="00BC43D8"/>
    <w:rsid w:val="00BC5165"/>
    <w:rsid w:val="00BC5D68"/>
    <w:rsid w:val="00BC6CBE"/>
    <w:rsid w:val="00BD023E"/>
    <w:rsid w:val="00BD14B8"/>
    <w:rsid w:val="00BD345E"/>
    <w:rsid w:val="00BD49C6"/>
    <w:rsid w:val="00BE1546"/>
    <w:rsid w:val="00BE2729"/>
    <w:rsid w:val="00BE2DD2"/>
    <w:rsid w:val="00BE476F"/>
    <w:rsid w:val="00BF5549"/>
    <w:rsid w:val="00C022F4"/>
    <w:rsid w:val="00C04C92"/>
    <w:rsid w:val="00C076C5"/>
    <w:rsid w:val="00C110FD"/>
    <w:rsid w:val="00C11481"/>
    <w:rsid w:val="00C13205"/>
    <w:rsid w:val="00C13F27"/>
    <w:rsid w:val="00C2148B"/>
    <w:rsid w:val="00C21C0F"/>
    <w:rsid w:val="00C25C4E"/>
    <w:rsid w:val="00C32E15"/>
    <w:rsid w:val="00C3497C"/>
    <w:rsid w:val="00C420D1"/>
    <w:rsid w:val="00C43B48"/>
    <w:rsid w:val="00C441B1"/>
    <w:rsid w:val="00C44AA1"/>
    <w:rsid w:val="00C46EC3"/>
    <w:rsid w:val="00C54B18"/>
    <w:rsid w:val="00C55417"/>
    <w:rsid w:val="00C62508"/>
    <w:rsid w:val="00C640FF"/>
    <w:rsid w:val="00C64878"/>
    <w:rsid w:val="00C71048"/>
    <w:rsid w:val="00C710C6"/>
    <w:rsid w:val="00C726A7"/>
    <w:rsid w:val="00C74F83"/>
    <w:rsid w:val="00C754BA"/>
    <w:rsid w:val="00C76EC9"/>
    <w:rsid w:val="00C85DEE"/>
    <w:rsid w:val="00C90B31"/>
    <w:rsid w:val="00C91B5F"/>
    <w:rsid w:val="00CA22A3"/>
    <w:rsid w:val="00CA2FC4"/>
    <w:rsid w:val="00CB5BA4"/>
    <w:rsid w:val="00CB7C5B"/>
    <w:rsid w:val="00CB7DA6"/>
    <w:rsid w:val="00CC25BA"/>
    <w:rsid w:val="00CC4BD5"/>
    <w:rsid w:val="00CC6290"/>
    <w:rsid w:val="00CD0F2D"/>
    <w:rsid w:val="00CD3988"/>
    <w:rsid w:val="00CE5ADB"/>
    <w:rsid w:val="00CF23BC"/>
    <w:rsid w:val="00CF3D61"/>
    <w:rsid w:val="00CF4E62"/>
    <w:rsid w:val="00CF4E6A"/>
    <w:rsid w:val="00D06F9F"/>
    <w:rsid w:val="00D11A91"/>
    <w:rsid w:val="00D12923"/>
    <w:rsid w:val="00D15E43"/>
    <w:rsid w:val="00D21DB6"/>
    <w:rsid w:val="00D25C81"/>
    <w:rsid w:val="00D27265"/>
    <w:rsid w:val="00D356D1"/>
    <w:rsid w:val="00D361A2"/>
    <w:rsid w:val="00D36388"/>
    <w:rsid w:val="00D368C1"/>
    <w:rsid w:val="00D41051"/>
    <w:rsid w:val="00D4287F"/>
    <w:rsid w:val="00D4650E"/>
    <w:rsid w:val="00D4702B"/>
    <w:rsid w:val="00D503BF"/>
    <w:rsid w:val="00D53BA3"/>
    <w:rsid w:val="00D57F22"/>
    <w:rsid w:val="00D6555E"/>
    <w:rsid w:val="00D67C1F"/>
    <w:rsid w:val="00D70AEA"/>
    <w:rsid w:val="00D74117"/>
    <w:rsid w:val="00D7517B"/>
    <w:rsid w:val="00D753B3"/>
    <w:rsid w:val="00D76F19"/>
    <w:rsid w:val="00D8458A"/>
    <w:rsid w:val="00D90180"/>
    <w:rsid w:val="00D91B45"/>
    <w:rsid w:val="00D93DF1"/>
    <w:rsid w:val="00D9659D"/>
    <w:rsid w:val="00D96C27"/>
    <w:rsid w:val="00DA483A"/>
    <w:rsid w:val="00DA7490"/>
    <w:rsid w:val="00DC2CA8"/>
    <w:rsid w:val="00DC3496"/>
    <w:rsid w:val="00DC5D69"/>
    <w:rsid w:val="00DC65E6"/>
    <w:rsid w:val="00DC7B7D"/>
    <w:rsid w:val="00DD13B4"/>
    <w:rsid w:val="00DD196C"/>
    <w:rsid w:val="00DD52EB"/>
    <w:rsid w:val="00DD779E"/>
    <w:rsid w:val="00DE7E7B"/>
    <w:rsid w:val="00DF186E"/>
    <w:rsid w:val="00DF2ADA"/>
    <w:rsid w:val="00DF5FCE"/>
    <w:rsid w:val="00DF65AD"/>
    <w:rsid w:val="00E02288"/>
    <w:rsid w:val="00E055D6"/>
    <w:rsid w:val="00E06773"/>
    <w:rsid w:val="00E12138"/>
    <w:rsid w:val="00E13B2A"/>
    <w:rsid w:val="00E1430C"/>
    <w:rsid w:val="00E157D5"/>
    <w:rsid w:val="00E1722D"/>
    <w:rsid w:val="00E20C32"/>
    <w:rsid w:val="00E222C5"/>
    <w:rsid w:val="00E228FE"/>
    <w:rsid w:val="00E234BD"/>
    <w:rsid w:val="00E24700"/>
    <w:rsid w:val="00E2520C"/>
    <w:rsid w:val="00E263DA"/>
    <w:rsid w:val="00E30597"/>
    <w:rsid w:val="00E34D93"/>
    <w:rsid w:val="00E35F1E"/>
    <w:rsid w:val="00E42BAD"/>
    <w:rsid w:val="00E442D0"/>
    <w:rsid w:val="00E4442B"/>
    <w:rsid w:val="00E44773"/>
    <w:rsid w:val="00E53361"/>
    <w:rsid w:val="00E6081C"/>
    <w:rsid w:val="00E61AD9"/>
    <w:rsid w:val="00E62434"/>
    <w:rsid w:val="00E63511"/>
    <w:rsid w:val="00E64EDC"/>
    <w:rsid w:val="00E65F9C"/>
    <w:rsid w:val="00E707B6"/>
    <w:rsid w:val="00E770C1"/>
    <w:rsid w:val="00E80921"/>
    <w:rsid w:val="00E81164"/>
    <w:rsid w:val="00E8437E"/>
    <w:rsid w:val="00E8569B"/>
    <w:rsid w:val="00E95396"/>
    <w:rsid w:val="00E9588C"/>
    <w:rsid w:val="00EA0D7A"/>
    <w:rsid w:val="00EA1376"/>
    <w:rsid w:val="00EA1775"/>
    <w:rsid w:val="00EA39F4"/>
    <w:rsid w:val="00EA5F45"/>
    <w:rsid w:val="00EC04EA"/>
    <w:rsid w:val="00EC07B8"/>
    <w:rsid w:val="00EC29EC"/>
    <w:rsid w:val="00ED4AEF"/>
    <w:rsid w:val="00ED777A"/>
    <w:rsid w:val="00EE3674"/>
    <w:rsid w:val="00EE5628"/>
    <w:rsid w:val="00EE59E1"/>
    <w:rsid w:val="00EE5B2D"/>
    <w:rsid w:val="00EE6672"/>
    <w:rsid w:val="00EF0FFC"/>
    <w:rsid w:val="00EF2A9B"/>
    <w:rsid w:val="00EF41F0"/>
    <w:rsid w:val="00EF4BE9"/>
    <w:rsid w:val="00F05484"/>
    <w:rsid w:val="00F07408"/>
    <w:rsid w:val="00F11402"/>
    <w:rsid w:val="00F130EB"/>
    <w:rsid w:val="00F13A94"/>
    <w:rsid w:val="00F13C39"/>
    <w:rsid w:val="00F15799"/>
    <w:rsid w:val="00F15CFC"/>
    <w:rsid w:val="00F2010E"/>
    <w:rsid w:val="00F22E30"/>
    <w:rsid w:val="00F23150"/>
    <w:rsid w:val="00F2345E"/>
    <w:rsid w:val="00F23E8D"/>
    <w:rsid w:val="00F260D3"/>
    <w:rsid w:val="00F27E1F"/>
    <w:rsid w:val="00F27F9B"/>
    <w:rsid w:val="00F30E75"/>
    <w:rsid w:val="00F36403"/>
    <w:rsid w:val="00F37525"/>
    <w:rsid w:val="00F40E3E"/>
    <w:rsid w:val="00F44171"/>
    <w:rsid w:val="00F527BD"/>
    <w:rsid w:val="00F54A88"/>
    <w:rsid w:val="00F60EFC"/>
    <w:rsid w:val="00F65956"/>
    <w:rsid w:val="00F76F61"/>
    <w:rsid w:val="00F773A9"/>
    <w:rsid w:val="00F83465"/>
    <w:rsid w:val="00F868E8"/>
    <w:rsid w:val="00F93F2A"/>
    <w:rsid w:val="00F94B06"/>
    <w:rsid w:val="00F96D27"/>
    <w:rsid w:val="00FA340C"/>
    <w:rsid w:val="00FB2F6D"/>
    <w:rsid w:val="00FB4234"/>
    <w:rsid w:val="00FC0D50"/>
    <w:rsid w:val="00FC1176"/>
    <w:rsid w:val="00FC160B"/>
    <w:rsid w:val="00FC2162"/>
    <w:rsid w:val="00FC6653"/>
    <w:rsid w:val="00FD55A0"/>
    <w:rsid w:val="00FD5A9E"/>
    <w:rsid w:val="00FD71B6"/>
    <w:rsid w:val="00FE1F49"/>
    <w:rsid w:val="00FE4356"/>
    <w:rsid w:val="00FE5AAC"/>
    <w:rsid w:val="00FE6806"/>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 w:type="character" w:styleId="FollowedHyperlink">
    <w:name w:val="FollowedHyperlink"/>
    <w:basedOn w:val="DefaultParagraphFont"/>
    <w:uiPriority w:val="99"/>
    <w:semiHidden/>
    <w:unhideWhenUsed/>
    <w:rsid w:val="00FB2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gardinerfamily.net" TargetMode="External"/><Relationship Id="rId13" Type="http://schemas.openxmlformats.org/officeDocument/2006/relationships/hyperlink" Target="mailto:Chelsea.craycraft@youngpeopleinrecovery.org" TargetMode="External"/><Relationship Id="rId18" Type="http://schemas.openxmlformats.org/officeDocument/2006/relationships/hyperlink" Target="mailto:chloespetalsforhope@gmail.com" TargetMode="External"/><Relationship Id="rId3" Type="http://schemas.openxmlformats.org/officeDocument/2006/relationships/settings" Target="settings.xml"/><Relationship Id="rId7" Type="http://schemas.openxmlformats.org/officeDocument/2006/relationships/hyperlink" Target="http://www.BeSMARTforKids.org" TargetMode="External"/><Relationship Id="rId12" Type="http://schemas.openxmlformats.org/officeDocument/2006/relationships/hyperlink" Target="https://pcaky.org/information-data/online-store/" TargetMode="External"/><Relationship Id="rId17" Type="http://schemas.openxmlformats.org/officeDocument/2006/relationships/hyperlink" Target="mailto:rondeafcpss@gmail.com" TargetMode="External"/><Relationship Id="rId2" Type="http://schemas.openxmlformats.org/officeDocument/2006/relationships/styles" Target="styles.xml"/><Relationship Id="rId16" Type="http://schemas.openxmlformats.org/officeDocument/2006/relationships/hyperlink" Target="https://pcaky.org/kidsareworth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old@developdanville.com" TargetMode="External"/><Relationship Id="rId5" Type="http://schemas.openxmlformats.org/officeDocument/2006/relationships/footnotes" Target="footnotes.xml"/><Relationship Id="rId15" Type="http://schemas.openxmlformats.org/officeDocument/2006/relationships/hyperlink" Target="mailto:Lucy.Gentry@uhsinc.com" TargetMode="External"/><Relationship Id="rId10" Type="http://schemas.openxmlformats.org/officeDocument/2006/relationships/hyperlink" Target="https://www.facebook.com/groups/1454113155423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ger.fox@ethanhealth.com" TargetMode="External"/><Relationship Id="rId14" Type="http://schemas.openxmlformats.org/officeDocument/2006/relationships/hyperlink" Target="mailto:Wigginton@DanvilleCounseling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8</cp:revision>
  <cp:lastPrinted>2023-07-24T20:53:00Z</cp:lastPrinted>
  <dcterms:created xsi:type="dcterms:W3CDTF">2023-09-13T16:19:00Z</dcterms:created>
  <dcterms:modified xsi:type="dcterms:W3CDTF">2023-09-13T17:56:00Z</dcterms:modified>
</cp:coreProperties>
</file>