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310B8AE1" w14:textId="73098D72" w:rsidR="008F780A" w:rsidRDefault="008F780A">
      <w:pPr>
        <w:rPr>
          <w:b/>
          <w:bCs/>
        </w:rPr>
      </w:pPr>
      <w:r>
        <w:rPr>
          <w:b/>
          <w:bCs/>
        </w:rPr>
        <w:t xml:space="preserve">         </w:t>
      </w:r>
      <w:r w:rsidR="00EF41F0">
        <w:rPr>
          <w:b/>
          <w:bCs/>
        </w:rPr>
        <w:t xml:space="preserve">             </w:t>
      </w:r>
      <w:r>
        <w:rPr>
          <w:b/>
          <w:bCs/>
        </w:rPr>
        <w:t xml:space="preserve"> </w:t>
      </w:r>
      <w:r w:rsidR="00DA7490">
        <w:rPr>
          <w:b/>
          <w:bCs/>
        </w:rPr>
        <w:t xml:space="preserve">                </w:t>
      </w:r>
      <w:r>
        <w:rPr>
          <w:b/>
          <w:bCs/>
        </w:rPr>
        <w:t xml:space="preserve">Monthly Meeting </w:t>
      </w:r>
      <w:r w:rsidR="006270A9">
        <w:rPr>
          <w:b/>
          <w:bCs/>
        </w:rPr>
        <w:t>Minutes</w:t>
      </w:r>
      <w:r>
        <w:rPr>
          <w:b/>
          <w:bCs/>
        </w:rPr>
        <w:t>:</w:t>
      </w:r>
      <w:r w:rsidR="00477E4B">
        <w:rPr>
          <w:b/>
          <w:bCs/>
        </w:rPr>
        <w:t xml:space="preserve">  </w:t>
      </w:r>
      <w:r w:rsidR="00896E5A">
        <w:rPr>
          <w:b/>
          <w:bCs/>
        </w:rPr>
        <w:t>July 28,</w:t>
      </w:r>
      <w:r w:rsidR="00263B67">
        <w:rPr>
          <w:b/>
          <w:bCs/>
        </w:rPr>
        <w:t xml:space="preserve"> </w:t>
      </w:r>
      <w:r w:rsidR="00EE6672">
        <w:rPr>
          <w:b/>
          <w:bCs/>
        </w:rPr>
        <w:t>2023</w:t>
      </w:r>
    </w:p>
    <w:p w14:paraId="55A21EA4" w14:textId="2104E77E" w:rsidR="00354757" w:rsidRPr="007E5484" w:rsidRDefault="007E5484" w:rsidP="006270A9">
      <w:r>
        <w:t>The regularly scheduled meeting of the Boyle County Agency for Substance Abuse Policy, Inc, was held on Friday, July 28, 2023, at 8:30 AM, at the Boyle County Health Department, 448 S. 3</w:t>
      </w:r>
      <w:r w:rsidRPr="007E5484">
        <w:rPr>
          <w:vertAlign w:val="superscript"/>
        </w:rPr>
        <w:t>rd</w:t>
      </w:r>
      <w:r>
        <w:t xml:space="preserve"> Street, Danville, Kentucky.  The meeting was called to order by Chairperson, James Hunn.  Board members present </w:t>
      </w:r>
      <w:proofErr w:type="gramStart"/>
      <w:r>
        <w:t>were:</w:t>
      </w:r>
      <w:proofErr w:type="gramEnd"/>
      <w:r>
        <w:t xml:space="preserve">  James Hunn, Brent Blevins, Paige Lutz, John Caywood, and Jenny Clark.  A quorum of the Board was present.  In addition, there were 34 other members and guests in attendance.  All </w:t>
      </w:r>
      <w:proofErr w:type="gramStart"/>
      <w:r>
        <w:t>present</w:t>
      </w:r>
      <w:proofErr w:type="gramEnd"/>
      <w:r>
        <w:t xml:space="preserve"> were welcomed, and introductions made.  </w:t>
      </w:r>
    </w:p>
    <w:p w14:paraId="01E149B8" w14:textId="75A76C2A" w:rsidR="006B44F2" w:rsidRPr="006270A9" w:rsidRDefault="00C85DEE" w:rsidP="006270A9">
      <w:pPr>
        <w:spacing w:after="0" w:line="240" w:lineRule="auto"/>
        <w:rPr>
          <w:b/>
          <w:bCs/>
          <w:u w:val="single"/>
        </w:rPr>
      </w:pPr>
      <w:r w:rsidRPr="006270A9">
        <w:rPr>
          <w:b/>
          <w:bCs/>
          <w:u w:val="single"/>
        </w:rPr>
        <w:t xml:space="preserve">Trends, Updates, &amp; New Program Info: </w:t>
      </w:r>
    </w:p>
    <w:p w14:paraId="08161773" w14:textId="61015DEC" w:rsidR="00745D37" w:rsidRPr="00F13A94" w:rsidRDefault="007E5484" w:rsidP="007E5484">
      <w:pPr>
        <w:spacing w:after="0" w:line="240" w:lineRule="auto"/>
      </w:pPr>
      <w:r>
        <w:t xml:space="preserve">  A</w:t>
      </w:r>
      <w:proofErr w:type="gramStart"/>
      <w:r>
        <w:t>)</w:t>
      </w:r>
      <w:r w:rsidR="005A6FA9">
        <w:t>”</w:t>
      </w:r>
      <w:r w:rsidR="00896E5A">
        <w:t>Icelandic</w:t>
      </w:r>
      <w:proofErr w:type="gramEnd"/>
      <w:r w:rsidR="00896E5A">
        <w:t xml:space="preserve"> Community Model of Prevention – What Franklin County is Doing</w:t>
      </w:r>
      <w:r w:rsidR="005A6FA9">
        <w:t>”</w:t>
      </w:r>
      <w:r w:rsidR="00896E5A">
        <w:t xml:space="preserve">: </w:t>
      </w:r>
      <w:r>
        <w:t>A presentation was made by</w:t>
      </w:r>
      <w:r w:rsidR="00896E5A">
        <w:t xml:space="preserve"> Charles Kend</w:t>
      </w:r>
      <w:r w:rsidR="0033056D">
        <w:t>e</w:t>
      </w:r>
      <w:r w:rsidR="00896E5A">
        <w:t>ll, Coordinator, Franklin Co. ASAP</w:t>
      </w:r>
      <w:r w:rsidR="0033056D">
        <w:t xml:space="preserve">.  </w:t>
      </w:r>
      <w:r>
        <w:t>His contact e</w:t>
      </w:r>
      <w:r w:rsidR="0033056D">
        <w:t>mail</w:t>
      </w:r>
      <w:r>
        <w:t xml:space="preserve"> is </w:t>
      </w:r>
      <w:hyperlink r:id="rId7" w:history="1">
        <w:r w:rsidRPr="00A1210D">
          <w:rPr>
            <w:rStyle w:val="Hyperlink"/>
          </w:rPr>
          <w:t>franklincountyasap@gmail.com</w:t>
        </w:r>
      </w:hyperlink>
      <w:r>
        <w:t>.  Franklin County ASAP is focusing heavily on a</w:t>
      </w:r>
      <w:r w:rsidR="00082757">
        <w:t xml:space="preserve">n evidence-based </w:t>
      </w:r>
      <w:r>
        <w:t xml:space="preserve">prevention model developed in Iceland, first developed by Harvey Milkman, and characterized by </w:t>
      </w:r>
      <w:r w:rsidR="00082757">
        <w:t xml:space="preserve">much community involvement, local data collection, increasing protective factors against substance use and mental health problems, and helping students say “yes” to positive activities and interests, rather than just saying “no” to drugs. They use local and “fresh” data on their own youth, sharing it with parents, and developing protective programs </w:t>
      </w:r>
      <w:proofErr w:type="gramStart"/>
      <w:r w:rsidR="00082757">
        <w:t>as a result of</w:t>
      </w:r>
      <w:proofErr w:type="gramEnd"/>
      <w:r w:rsidR="00082757">
        <w:t xml:space="preserve"> analyzing that data.  There is a strong emphasis on arts programs for youth.  They have significant funding from a private foundation, as well as ASAP funding.  Besides Charles, contact:  Elle Travis, of </w:t>
      </w:r>
      <w:proofErr w:type="spellStart"/>
      <w:r w:rsidR="00082757">
        <w:t>Yesarts</w:t>
      </w:r>
      <w:proofErr w:type="spellEnd"/>
      <w:r w:rsidR="00082757">
        <w:t xml:space="preserve"> at </w:t>
      </w:r>
      <w:hyperlink r:id="rId8" w:history="1">
        <w:r w:rsidR="00082757" w:rsidRPr="00A1210D">
          <w:rPr>
            <w:rStyle w:val="Hyperlink"/>
          </w:rPr>
          <w:t>elle@yesarts.org</w:t>
        </w:r>
      </w:hyperlink>
      <w:r w:rsidR="00082757">
        <w:t xml:space="preserve">, in Frankfort.  Boyle ASAP members were most appreciative of the scope of the prevention work being done in Frankfort, and thanked Charles for coming to Danville to share </w:t>
      </w:r>
      <w:r w:rsidR="005A6FA9">
        <w:t xml:space="preserve">Franklin County’s </w:t>
      </w:r>
      <w:r w:rsidR="00082757">
        <w:t xml:space="preserve">story.   </w:t>
      </w:r>
    </w:p>
    <w:p w14:paraId="19E8D8A5" w14:textId="14C6C652" w:rsidR="007B435A" w:rsidRPr="00617E72" w:rsidRDefault="00F13A94" w:rsidP="00F13A94">
      <w:pPr>
        <w:spacing w:after="0" w:line="240" w:lineRule="auto"/>
      </w:pPr>
      <w:r>
        <w:rPr>
          <w:b/>
          <w:bCs/>
          <w:u w:val="single"/>
        </w:rPr>
        <w:t xml:space="preserve">                  </w:t>
      </w:r>
      <w:r w:rsidR="00643A43">
        <w:t xml:space="preserve">  </w:t>
      </w:r>
      <w:r w:rsidR="007B435A">
        <w:rPr>
          <w:b/>
          <w:bCs/>
          <w:u w:val="single"/>
        </w:rPr>
        <w:t xml:space="preserve">      </w:t>
      </w:r>
    </w:p>
    <w:p w14:paraId="270E421C" w14:textId="45F207CA" w:rsidR="001570E1" w:rsidRPr="00082757" w:rsidRDefault="00D57F22" w:rsidP="00082757">
      <w:pPr>
        <w:rPr>
          <w:b/>
          <w:bCs/>
        </w:rPr>
      </w:pPr>
      <w:r w:rsidRPr="00082757">
        <w:rPr>
          <w:b/>
          <w:bCs/>
          <w:u w:val="single"/>
        </w:rPr>
        <w:t>Approval of Minutes of</w:t>
      </w:r>
      <w:r w:rsidR="00BE2729" w:rsidRPr="00082757">
        <w:rPr>
          <w:b/>
          <w:bCs/>
          <w:u w:val="single"/>
        </w:rPr>
        <w:t xml:space="preserve"> </w:t>
      </w:r>
      <w:r w:rsidR="00896E5A" w:rsidRPr="00082757">
        <w:rPr>
          <w:b/>
          <w:bCs/>
          <w:u w:val="single"/>
        </w:rPr>
        <w:t xml:space="preserve">June 23, 2023, Meeting: </w:t>
      </w:r>
      <w:r w:rsidR="00082757">
        <w:t>The m</w:t>
      </w:r>
      <w:r w:rsidR="00896E5A">
        <w:t>inutes</w:t>
      </w:r>
      <w:r w:rsidR="00082757">
        <w:t xml:space="preserve"> of the June 23, 2023, Monthly and 2022-2023 Annual meeting were</w:t>
      </w:r>
      <w:r w:rsidR="00896E5A">
        <w:t xml:space="preserve"> emailed by Kathy Miles</w:t>
      </w:r>
      <w:r w:rsidR="00082757">
        <w:t xml:space="preserve">.  Motion was made by </w:t>
      </w:r>
      <w:r w:rsidR="005A6FA9">
        <w:t>John Caywood, seconded by Paige Lutz, to accept the minutes as written.  Motion carried.</w:t>
      </w:r>
    </w:p>
    <w:p w14:paraId="20441736" w14:textId="28CE594A" w:rsidR="00D57F22" w:rsidRPr="005A6FA9" w:rsidRDefault="00D12923" w:rsidP="005A6FA9">
      <w:pPr>
        <w:spacing w:after="0" w:line="240" w:lineRule="auto"/>
        <w:jc w:val="both"/>
        <w:rPr>
          <w:b/>
          <w:bCs/>
        </w:rPr>
      </w:pPr>
      <w:r w:rsidRPr="005A6FA9">
        <w:rPr>
          <w:b/>
          <w:bCs/>
          <w:u w:val="single"/>
        </w:rPr>
        <w:t>Approval of</w:t>
      </w:r>
      <w:r w:rsidR="00A960D1" w:rsidRPr="005A6FA9">
        <w:rPr>
          <w:b/>
          <w:bCs/>
          <w:u w:val="single"/>
        </w:rPr>
        <w:t xml:space="preserve"> </w:t>
      </w:r>
      <w:r w:rsidR="00896E5A" w:rsidRPr="005A6FA9">
        <w:rPr>
          <w:b/>
          <w:bCs/>
          <w:u w:val="single"/>
        </w:rPr>
        <w:t>July 28</w:t>
      </w:r>
      <w:r w:rsidR="00263B67" w:rsidRPr="005A6FA9">
        <w:rPr>
          <w:b/>
          <w:bCs/>
          <w:u w:val="single"/>
        </w:rPr>
        <w:t xml:space="preserve"> 2023, </w:t>
      </w:r>
      <w:r w:rsidR="00EE6672" w:rsidRPr="005A6FA9">
        <w:rPr>
          <w:b/>
          <w:bCs/>
          <w:u w:val="single"/>
        </w:rPr>
        <w:t>Treasurer’s Report:</w:t>
      </w:r>
      <w:r w:rsidRPr="005A6FA9">
        <w:rPr>
          <w:b/>
          <w:bCs/>
          <w:u w:val="single"/>
        </w:rPr>
        <w:t xml:space="preserve"> </w:t>
      </w:r>
      <w:r>
        <w:t>Brent Blevins, Treasurer</w:t>
      </w:r>
      <w:r w:rsidR="005A6FA9">
        <w:t xml:space="preserve">, presented the July 28, 2023, Treasurer’s Report, which reflected a Beginning Balance on May 19, 2023, of $30,913.28, and an Ending Balance on June 16, 2023, of </w:t>
      </w:r>
      <w:r w:rsidR="00256013">
        <w:t>$</w:t>
      </w:r>
      <w:r w:rsidR="005A6FA9">
        <w:t>30,272.77.  Motion was made by John Caywood, seconded by Paige Lutz, to approve the Treasurer’s Report.  Motion carried.</w:t>
      </w:r>
    </w:p>
    <w:p w14:paraId="46C78B34" w14:textId="1E812016" w:rsidR="007D3165" w:rsidRPr="00D91B45" w:rsidRDefault="0041390D" w:rsidP="00DD52EB">
      <w:pPr>
        <w:spacing w:after="0" w:line="240" w:lineRule="auto"/>
      </w:pPr>
      <w:r>
        <w:t xml:space="preserve">                      </w:t>
      </w:r>
    </w:p>
    <w:p w14:paraId="4AB40C7E" w14:textId="22EEDB04" w:rsidR="000F330A" w:rsidRPr="005A6FA9" w:rsidRDefault="00D57F22" w:rsidP="005A6FA9">
      <w:pPr>
        <w:spacing w:after="0" w:line="240" w:lineRule="auto"/>
        <w:rPr>
          <w:b/>
          <w:bCs/>
        </w:rPr>
      </w:pPr>
      <w:r w:rsidRPr="005A6FA9">
        <w:rPr>
          <w:b/>
          <w:bCs/>
          <w:u w:val="single"/>
        </w:rPr>
        <w:t>Approval of Budgeted Requests for Payment and New Requests:</w:t>
      </w:r>
      <w:r>
        <w:t xml:space="preserve">  Brent Blevins, Treasurer</w:t>
      </w:r>
      <w:r w:rsidR="005A6FA9">
        <w:t>, presented the following Requests for Payment:</w:t>
      </w:r>
    </w:p>
    <w:p w14:paraId="4E3C1268" w14:textId="38163E77" w:rsidR="005F0C14" w:rsidRPr="009E3547" w:rsidRDefault="009E3547" w:rsidP="00896E5A">
      <w:pPr>
        <w:pStyle w:val="ListParagraph"/>
        <w:numPr>
          <w:ilvl w:val="0"/>
          <w:numId w:val="29"/>
        </w:numPr>
        <w:spacing w:after="0" w:line="240" w:lineRule="auto"/>
        <w:rPr>
          <w:b/>
          <w:bCs/>
        </w:rPr>
      </w:pPr>
      <w:r>
        <w:t>Southeast Com. And Technical Coll.:  $175 for Peer Support training (Harm Reduction Grant)</w:t>
      </w:r>
    </w:p>
    <w:p w14:paraId="66992881" w14:textId="0281E63E" w:rsidR="009E3547" w:rsidRPr="009E3547" w:rsidRDefault="009E3547" w:rsidP="00896E5A">
      <w:pPr>
        <w:pStyle w:val="ListParagraph"/>
        <w:numPr>
          <w:ilvl w:val="0"/>
          <w:numId w:val="29"/>
        </w:numPr>
        <w:spacing w:after="0" w:line="240" w:lineRule="auto"/>
        <w:rPr>
          <w:b/>
          <w:bCs/>
        </w:rPr>
      </w:pPr>
      <w:r>
        <w:t>New Vista Training:  $600 for 2 Peer Support Trainings (Harm Reduction Grant)</w:t>
      </w:r>
    </w:p>
    <w:p w14:paraId="64582BB7" w14:textId="7168CF82" w:rsidR="009E3547" w:rsidRPr="00B85036" w:rsidRDefault="009E3547" w:rsidP="00896E5A">
      <w:pPr>
        <w:pStyle w:val="ListParagraph"/>
        <w:numPr>
          <w:ilvl w:val="0"/>
          <w:numId w:val="29"/>
        </w:numPr>
        <w:spacing w:after="0" w:line="240" w:lineRule="auto"/>
        <w:rPr>
          <w:b/>
          <w:bCs/>
        </w:rPr>
      </w:pPr>
      <w:r>
        <w:t>Blak</w:t>
      </w:r>
      <w:r w:rsidR="00B85036">
        <w:t xml:space="preserve">e Hobson Tumbleweed Account:  $200 for </w:t>
      </w:r>
      <w:proofErr w:type="spellStart"/>
      <w:proofErr w:type="gramStart"/>
      <w:r w:rsidR="00B85036">
        <w:t>S.Living</w:t>
      </w:r>
      <w:proofErr w:type="spellEnd"/>
      <w:proofErr w:type="gramEnd"/>
      <w:r w:rsidR="00B85036">
        <w:t xml:space="preserve"> for Boyle Co. male (out of donated funds)</w:t>
      </w:r>
    </w:p>
    <w:p w14:paraId="6C23E895" w14:textId="68510E40" w:rsidR="00B85036" w:rsidRPr="00B85036" w:rsidRDefault="00B85036" w:rsidP="00896E5A">
      <w:pPr>
        <w:pStyle w:val="ListParagraph"/>
        <w:numPr>
          <w:ilvl w:val="0"/>
          <w:numId w:val="29"/>
        </w:numPr>
        <w:spacing w:after="0" w:line="240" w:lineRule="auto"/>
        <w:rPr>
          <w:b/>
          <w:bCs/>
        </w:rPr>
      </w:pPr>
      <w:r>
        <w:t>Kathy Miles:  $400 for June Coordination (Annual Budget)</w:t>
      </w:r>
    </w:p>
    <w:p w14:paraId="330A761C" w14:textId="462D4CD9" w:rsidR="00B85036" w:rsidRPr="00B85036" w:rsidRDefault="00B85036" w:rsidP="00896E5A">
      <w:pPr>
        <w:pStyle w:val="ListParagraph"/>
        <w:numPr>
          <w:ilvl w:val="0"/>
          <w:numId w:val="29"/>
        </w:numPr>
        <w:spacing w:after="0" w:line="240" w:lineRule="auto"/>
        <w:rPr>
          <w:b/>
          <w:bCs/>
        </w:rPr>
      </w:pPr>
      <w:r>
        <w:t xml:space="preserve">Stepping Stones Recovery (formerly Tumbleweed):  $200 for </w:t>
      </w:r>
      <w:proofErr w:type="spellStart"/>
      <w:proofErr w:type="gramStart"/>
      <w:r>
        <w:t>S.Living</w:t>
      </w:r>
      <w:proofErr w:type="spellEnd"/>
      <w:proofErr w:type="gramEnd"/>
      <w:r>
        <w:t xml:space="preserve"> for Boyle Co. male (out of donated funds)</w:t>
      </w:r>
    </w:p>
    <w:p w14:paraId="16C1BA61" w14:textId="1E5376A5" w:rsidR="005A6FA9" w:rsidRPr="005A6FA9" w:rsidRDefault="00B85036" w:rsidP="005A6FA9">
      <w:pPr>
        <w:pStyle w:val="ListParagraph"/>
        <w:numPr>
          <w:ilvl w:val="0"/>
          <w:numId w:val="29"/>
        </w:numPr>
        <w:spacing w:after="0" w:line="240" w:lineRule="auto"/>
        <w:rPr>
          <w:b/>
          <w:bCs/>
        </w:rPr>
      </w:pPr>
      <w:r>
        <w:t xml:space="preserve">Stepping Stones Recovery:  $200 for </w:t>
      </w:r>
      <w:proofErr w:type="spellStart"/>
      <w:proofErr w:type="gramStart"/>
      <w:r>
        <w:t>S.Living</w:t>
      </w:r>
      <w:proofErr w:type="spellEnd"/>
      <w:proofErr w:type="gramEnd"/>
      <w:r>
        <w:t xml:space="preserve"> for Boyle Co. male (out of donated funds)</w:t>
      </w:r>
    </w:p>
    <w:p w14:paraId="0051F979" w14:textId="1C899C22" w:rsidR="005A6FA9" w:rsidRPr="005A6FA9" w:rsidRDefault="005A6FA9" w:rsidP="005A6FA9">
      <w:pPr>
        <w:spacing w:after="0" w:line="240" w:lineRule="auto"/>
      </w:pPr>
      <w:r>
        <w:t>Motion was made by Paige Lutz, seconded by John Caywood to approve all Requests for Payment.  Motion carried.</w:t>
      </w:r>
    </w:p>
    <w:p w14:paraId="59BBB94D" w14:textId="1B4F9633" w:rsidR="00D7517B" w:rsidRPr="00057380" w:rsidRDefault="00E222C5" w:rsidP="00F40E3E">
      <w:pPr>
        <w:spacing w:after="0" w:line="240" w:lineRule="auto"/>
        <w:rPr>
          <w:u w:val="single"/>
        </w:rPr>
      </w:pPr>
      <w:r>
        <w:t xml:space="preserve">                   *Balance on Donated Funds for Treatment, Travel,</w:t>
      </w:r>
      <w:r w:rsidR="00A67D88">
        <w:t xml:space="preserve"> Sober Living</w:t>
      </w:r>
      <w:r w:rsidR="00263B67">
        <w:t>, &amp; other purposes as approved</w:t>
      </w:r>
      <w:r w:rsidR="00A67D88">
        <w:t xml:space="preserve">:  </w:t>
      </w:r>
      <w:r w:rsidR="00057380">
        <w:rPr>
          <w:u w:val="single"/>
        </w:rPr>
        <w:t>_</w:t>
      </w:r>
      <w:r w:rsidR="0071585B">
        <w:rPr>
          <w:u w:val="single"/>
        </w:rPr>
        <w:t>$1548.71.</w:t>
      </w:r>
    </w:p>
    <w:p w14:paraId="28A2FCF6" w14:textId="355B52FD" w:rsidR="00F93F2A" w:rsidRDefault="00D7517B" w:rsidP="005F2B52">
      <w:pPr>
        <w:spacing w:after="0" w:line="240" w:lineRule="auto"/>
      </w:pPr>
      <w:r>
        <w:t xml:space="preserve">                   </w:t>
      </w:r>
      <w:r w:rsidR="008866B5">
        <w:rPr>
          <w:b/>
          <w:bCs/>
          <w:u w:val="single"/>
        </w:rPr>
        <w:t xml:space="preserve">     </w:t>
      </w:r>
    </w:p>
    <w:p w14:paraId="7A90DC7E" w14:textId="7AAAAD11" w:rsidR="00645B6A" w:rsidRDefault="00CD0F2D" w:rsidP="005A6FA9">
      <w:pPr>
        <w:spacing w:after="0" w:line="240" w:lineRule="auto"/>
        <w:rPr>
          <w:b/>
          <w:bCs/>
          <w:u w:val="single"/>
        </w:rPr>
      </w:pPr>
      <w:r w:rsidRPr="005A6FA9">
        <w:rPr>
          <w:b/>
          <w:bCs/>
          <w:u w:val="single"/>
        </w:rPr>
        <w:t>Program Updates:</w:t>
      </w:r>
    </w:p>
    <w:p w14:paraId="2533D2F9" w14:textId="5BFC5431" w:rsidR="005A6FA9" w:rsidRPr="005A6FA9" w:rsidRDefault="005A6FA9" w:rsidP="005A6FA9">
      <w:pPr>
        <w:spacing w:after="0" w:line="240" w:lineRule="auto"/>
      </w:pPr>
      <w:r>
        <w:rPr>
          <w:b/>
          <w:bCs/>
          <w:u w:val="single"/>
        </w:rPr>
        <w:t xml:space="preserve"> </w:t>
      </w:r>
      <w:r>
        <w:t>Due to the length of the discussion around homelessness, agency program updates normally shared were not given.</w:t>
      </w:r>
    </w:p>
    <w:p w14:paraId="44A93DBF" w14:textId="7132431C" w:rsidR="007C3FB3" w:rsidRDefault="005A6FA9" w:rsidP="007C3FB3">
      <w:pPr>
        <w:spacing w:after="0" w:line="240" w:lineRule="auto"/>
      </w:pPr>
      <w:r>
        <w:t xml:space="preserve">      </w:t>
      </w:r>
      <w:r w:rsidR="001570E1">
        <w:t>EMS Follow-up Visits:  Terry Dunn</w:t>
      </w:r>
      <w:r>
        <w:t xml:space="preserve"> reported on his continuing follow-up visits after EMS calls have been made.  </w:t>
      </w:r>
      <w:r w:rsidR="004C1373">
        <w:t>34 calls were given follow up.</w:t>
      </w:r>
      <w:r>
        <w:t xml:space="preserve"> </w:t>
      </w:r>
      <w:r w:rsidR="004C1373">
        <w:t>T</w:t>
      </w:r>
      <w:r>
        <w:t>here were 3 suicide deaths in Boyle County in June,</w:t>
      </w:r>
      <w:r w:rsidR="004C1373">
        <w:t xml:space="preserve"> and</w:t>
      </w:r>
      <w:r>
        <w:t xml:space="preserve"> </w:t>
      </w:r>
      <w:r w:rsidR="004C1373">
        <w:t xml:space="preserve">a total of 21 mental health-related cases.  There were 8 overdose cases, with 1 death.  Common substances continue to </w:t>
      </w:r>
      <w:proofErr w:type="gramStart"/>
      <w:r w:rsidR="004C1373">
        <w:t>be:</w:t>
      </w:r>
      <w:proofErr w:type="gramEnd"/>
      <w:r w:rsidR="004C1373">
        <w:t xml:space="preserve">  heroin, fentanyl, and meth.  Next month, he will share the </w:t>
      </w:r>
      <w:proofErr w:type="gramStart"/>
      <w:r w:rsidR="004C1373">
        <w:t>22  -</w:t>
      </w:r>
      <w:proofErr w:type="gramEnd"/>
      <w:r w:rsidR="004C1373">
        <w:t xml:space="preserve"> 23 fiscal year statistics.  </w:t>
      </w:r>
      <w:r>
        <w:t xml:space="preserve"> </w:t>
      </w:r>
    </w:p>
    <w:p w14:paraId="23D02F5E" w14:textId="4B99D2B2" w:rsidR="00896E5A" w:rsidRDefault="00896E5A" w:rsidP="007C3FB3">
      <w:pPr>
        <w:spacing w:after="0" w:line="240" w:lineRule="auto"/>
      </w:pPr>
      <w:r>
        <w:t xml:space="preserve">                     </w:t>
      </w:r>
    </w:p>
    <w:p w14:paraId="5DF335B8" w14:textId="77777777" w:rsidR="004C1373" w:rsidRDefault="00F40E3E" w:rsidP="004C1373">
      <w:pPr>
        <w:spacing w:after="0" w:line="240" w:lineRule="auto"/>
        <w:rPr>
          <w:b/>
          <w:bCs/>
        </w:rPr>
      </w:pPr>
      <w:r w:rsidRPr="004C1373">
        <w:rPr>
          <w:b/>
          <w:bCs/>
          <w:u w:val="single"/>
        </w:rPr>
        <w:t>Old Business:</w:t>
      </w:r>
    </w:p>
    <w:p w14:paraId="61E09D4D" w14:textId="469F6C4E" w:rsidR="001D7E53" w:rsidRPr="004C1373" w:rsidRDefault="004C1373" w:rsidP="004C1373">
      <w:pPr>
        <w:spacing w:after="0" w:line="240" w:lineRule="auto"/>
        <w:rPr>
          <w:b/>
          <w:bCs/>
        </w:rPr>
      </w:pPr>
      <w:r>
        <w:rPr>
          <w:b/>
          <w:bCs/>
        </w:rPr>
        <w:t xml:space="preserve">  </w:t>
      </w:r>
      <w:r w:rsidR="001D7E53">
        <w:t>-</w:t>
      </w:r>
      <w:r w:rsidR="009E3547">
        <w:t xml:space="preserve"> </w:t>
      </w:r>
      <w:r w:rsidR="00896E5A">
        <w:t xml:space="preserve">Homelessness Update:  </w:t>
      </w:r>
      <w:r>
        <w:t xml:space="preserve">Gary Chidester, representing Hope Network, shared updated information about housing challenges in Boyle County, and homelessness.  He stated that average rent in Danville is currently $800.  He stressed the need for a homeless shelter, and that the city of Danville is still considering buildings where a shelter could be operated by Families Forward, the 501©3 organization created by </w:t>
      </w:r>
      <w:r w:rsidR="0056406F">
        <w:t xml:space="preserve">the Housing Authority.  He helped do fundraising presentations in some churches with Gwen Campbell of the Housing Authority, who has now left that position.  The Executive Director of Housing Authority, Tim Kitts, has also left for another position.  Community concerns about whether shelter plans are going forward, and conflicting info being shared in the community were discussed at length. Members agreed that persons with substance use and/or mental health disorders cannot move forward in recovery and optimal functioning </w:t>
      </w:r>
      <w:proofErr w:type="gramStart"/>
      <w:r w:rsidR="0056406F">
        <w:t>as long as</w:t>
      </w:r>
      <w:proofErr w:type="gramEnd"/>
      <w:r w:rsidR="0056406F">
        <w:t xml:space="preserve"> they do not have stable housing. </w:t>
      </w:r>
      <w:r w:rsidR="00607502">
        <w:t xml:space="preserve"> Kathy Miles clarified that although ASAP has bee very much involved in working toward solutions related to homelessness and removing housing barriers, homelessness is not a primary focus of Boyle ASAP’s responsibilities, and that operating a shelter is not within the scope of work of ASAP.  </w:t>
      </w:r>
      <w:r w:rsidR="0056406F">
        <w:t xml:space="preserve"> It was decided to schedule a meeting for Friday, August 4, at 8:30 AM, at the Boyle County Health Department, with Housing Authority/Families Forward representatives present, to further clarify future planning for a shelter and other related services for the homeless.</w:t>
      </w:r>
      <w:r w:rsidR="00607502">
        <w:t xml:space="preserve">  </w:t>
      </w:r>
    </w:p>
    <w:p w14:paraId="2B2AB9C2" w14:textId="1FD1BD21" w:rsidR="00B37D26" w:rsidRDefault="0056406F" w:rsidP="0056406F">
      <w:pPr>
        <w:spacing w:after="0" w:line="240" w:lineRule="auto"/>
      </w:pPr>
      <w:r>
        <w:t xml:space="preserve">  </w:t>
      </w:r>
      <w:r w:rsidR="004C0146">
        <w:t>-</w:t>
      </w:r>
      <w:r w:rsidR="009E3547">
        <w:t xml:space="preserve"> </w:t>
      </w:r>
      <w:r w:rsidR="004C0146">
        <w:t>Prevention Play</w:t>
      </w:r>
      <w:r w:rsidR="00745D37">
        <w:t xml:space="preserve"> planning for next year: </w:t>
      </w:r>
      <w:r>
        <w:t>No report</w:t>
      </w:r>
    </w:p>
    <w:p w14:paraId="238F6B57" w14:textId="66D03FB4" w:rsidR="00106F51" w:rsidRDefault="008764C2" w:rsidP="00AE7411">
      <w:pPr>
        <w:spacing w:after="0" w:line="240" w:lineRule="auto"/>
      </w:pPr>
      <w:r>
        <w:t xml:space="preserve"> </w:t>
      </w:r>
      <w:r w:rsidR="0056406F">
        <w:t xml:space="preserve"> </w:t>
      </w:r>
      <w:r w:rsidR="00106F51">
        <w:t>-Free Narcan with training:  Notify Amy Anness</w:t>
      </w:r>
      <w:r w:rsidR="00896E5A">
        <w:t>.  Schools/agencies with soon to be expiring Narcan, contact Amy or Brent.</w:t>
      </w:r>
    </w:p>
    <w:p w14:paraId="0887CF20" w14:textId="5443094D" w:rsidR="00106F51" w:rsidRDefault="00106F51" w:rsidP="00AE7411">
      <w:pPr>
        <w:spacing w:after="0" w:line="240" w:lineRule="auto"/>
      </w:pPr>
      <w:r>
        <w:t xml:space="preserve">  -</w:t>
      </w:r>
      <w:r w:rsidR="009E3547">
        <w:t xml:space="preserve">Opioid Settlement Funds:  </w:t>
      </w:r>
      <w:r w:rsidR="0056406F">
        <w:t>No report</w:t>
      </w:r>
    </w:p>
    <w:p w14:paraId="065BEB04" w14:textId="7D0A2058" w:rsidR="00745D37" w:rsidRDefault="008764C2" w:rsidP="00AE7411">
      <w:pPr>
        <w:spacing w:after="0" w:line="240" w:lineRule="auto"/>
      </w:pPr>
      <w:r>
        <w:t xml:space="preserve"> </w:t>
      </w:r>
    </w:p>
    <w:p w14:paraId="15455C02" w14:textId="2FD2568C" w:rsidR="008764C2" w:rsidRPr="0056406F" w:rsidRDefault="00E02288" w:rsidP="0056406F">
      <w:pPr>
        <w:spacing w:after="0" w:line="240" w:lineRule="auto"/>
        <w:rPr>
          <w:b/>
          <w:bCs/>
          <w:u w:val="single"/>
        </w:rPr>
      </w:pPr>
      <w:r w:rsidRPr="0056406F">
        <w:rPr>
          <w:b/>
          <w:bCs/>
          <w:u w:val="single"/>
        </w:rPr>
        <w:t>New Business:</w:t>
      </w:r>
    </w:p>
    <w:p w14:paraId="08F39595" w14:textId="475A1F95" w:rsidR="001F060A" w:rsidRPr="001F060A" w:rsidRDefault="0056406F" w:rsidP="0056406F">
      <w:pPr>
        <w:spacing w:after="0" w:line="240" w:lineRule="auto"/>
      </w:pPr>
      <w:r>
        <w:t xml:space="preserve">  </w:t>
      </w:r>
      <w:r w:rsidR="001F060A">
        <w:t xml:space="preserve">-Overdose Awareness Event:  </w:t>
      </w:r>
      <w:r w:rsidR="00607502">
        <w:t>August 31</w:t>
      </w:r>
      <w:r w:rsidR="001F060A">
        <w:t>, 5:30 to 7:30, at Boyle Co. Extension. Update</w:t>
      </w:r>
      <w:r>
        <w:t xml:space="preserve"> was given by </w:t>
      </w:r>
      <w:r w:rsidR="001F060A">
        <w:t xml:space="preserve">Hannah Marquez and </w:t>
      </w:r>
      <w:r>
        <w:t>Olivia Cantrell.  Resource tables are welcome to set up.  Program is being finalized, and a flyer will be sent when complete.</w:t>
      </w:r>
    </w:p>
    <w:p w14:paraId="7D3365B8" w14:textId="77777777" w:rsidR="00607502" w:rsidRDefault="0056406F" w:rsidP="002879E0">
      <w:pPr>
        <w:spacing w:after="0" w:line="240" w:lineRule="auto"/>
      </w:pPr>
      <w:r>
        <w:t xml:space="preserve">  </w:t>
      </w:r>
      <w:r w:rsidR="00057380">
        <w:t>-</w:t>
      </w:r>
      <w:r>
        <w:t xml:space="preserve">A </w:t>
      </w:r>
      <w:r w:rsidR="005279EC">
        <w:t>Regional Job Fair</w:t>
      </w:r>
      <w:r>
        <w:t xml:space="preserve">, with Boyle County DBCDC Workforce Development Committee and the Chamber of Commerce as primary sponsors will be held on </w:t>
      </w:r>
      <w:r w:rsidR="005279EC">
        <w:t xml:space="preserve">Sept. </w:t>
      </w:r>
      <w:r w:rsidR="00281E0C">
        <w:t>2</w:t>
      </w:r>
      <w:r w:rsidR="005E7E77">
        <w:t>8, 10 to 2, at The Showroom, Danville</w:t>
      </w:r>
      <w:r w:rsidR="00281E0C">
        <w:t>:  Harold Nally.</w:t>
      </w:r>
      <w:r w:rsidR="005E7E77">
        <w:t xml:space="preserve"> To register as an employer, email Harold</w:t>
      </w:r>
      <w:r w:rsidR="00281E0C">
        <w:t xml:space="preserve">, </w:t>
      </w:r>
      <w:r w:rsidR="005E7E77">
        <w:t xml:space="preserve">at </w:t>
      </w:r>
      <w:hyperlink r:id="rId9" w:history="1">
        <w:r w:rsidR="009E3547" w:rsidRPr="00231C27">
          <w:rPr>
            <w:rStyle w:val="Hyperlink"/>
          </w:rPr>
          <w:t>harold@developdanville.com</w:t>
        </w:r>
      </w:hyperlink>
      <w:r w:rsidR="009E3547">
        <w:t>.</w:t>
      </w:r>
    </w:p>
    <w:p w14:paraId="4E26E323" w14:textId="15DA50F1" w:rsidR="00C46EC3" w:rsidRDefault="00607502" w:rsidP="002879E0">
      <w:pPr>
        <w:spacing w:after="0" w:line="240" w:lineRule="auto"/>
      </w:pPr>
      <w:r>
        <w:t xml:space="preserve">  </w:t>
      </w:r>
      <w:r w:rsidR="00F11402">
        <w:t>-</w:t>
      </w:r>
      <w:r w:rsidR="002879E0">
        <w:t xml:space="preserve">Medicaid has been mailing letters to recipients re:  providing updated info or being cut off from Medicaid.  Please urge your clients to respond to the letters, </w:t>
      </w:r>
      <w:proofErr w:type="gramStart"/>
      <w:r w:rsidR="002879E0">
        <w:t>in order to</w:t>
      </w:r>
      <w:proofErr w:type="gramEnd"/>
      <w:r w:rsidR="002879E0">
        <w:t xml:space="preserve"> keep their Medicaid coverage.</w:t>
      </w:r>
    </w:p>
    <w:p w14:paraId="05670694" w14:textId="09E8E918" w:rsidR="002879E0" w:rsidRDefault="002879E0" w:rsidP="002879E0">
      <w:pPr>
        <w:spacing w:after="0" w:line="240" w:lineRule="auto"/>
      </w:pPr>
      <w:r>
        <w:t xml:space="preserve"> </w:t>
      </w:r>
      <w:r w:rsidR="00607502">
        <w:t xml:space="preserve"> </w:t>
      </w:r>
      <w:r>
        <w:t>-</w:t>
      </w:r>
      <w:r w:rsidR="009E3547">
        <w:t>Back to School Block Party:  July 29, 12 to 9, at Millennium Park.  Resource tables are invited to set up.  ASAP will have a table from 12 to 4</w:t>
      </w:r>
      <w:r w:rsidR="00281E0C">
        <w:t>, including Narcan and testing by Amy Anness.</w:t>
      </w:r>
    </w:p>
    <w:p w14:paraId="768F57EC" w14:textId="3201A3ED" w:rsidR="00F11402" w:rsidRDefault="00607502" w:rsidP="00607502">
      <w:pPr>
        <w:spacing w:after="0" w:line="240" w:lineRule="auto"/>
      </w:pPr>
      <w:r>
        <w:t xml:space="preserve">  </w:t>
      </w:r>
      <w:r w:rsidR="009C5127">
        <w:t>-Update on local Fair Chance Employment Conference planning</w:t>
      </w:r>
      <w:r>
        <w:t xml:space="preserve"> was postponed until the August ASAP meeting.</w:t>
      </w:r>
    </w:p>
    <w:p w14:paraId="51F29693" w14:textId="77777777" w:rsidR="009C5127" w:rsidRDefault="009C5127" w:rsidP="00057380">
      <w:pPr>
        <w:spacing w:after="0" w:line="240" w:lineRule="auto"/>
        <w:ind w:left="1080"/>
      </w:pPr>
    </w:p>
    <w:p w14:paraId="6DC5E811" w14:textId="77777777" w:rsidR="00607502" w:rsidRDefault="00E6081C" w:rsidP="00607502">
      <w:pPr>
        <w:spacing w:after="0" w:line="240" w:lineRule="auto"/>
      </w:pPr>
      <w:r w:rsidRPr="00607502">
        <w:rPr>
          <w:b/>
          <w:bCs/>
          <w:u w:val="single"/>
        </w:rPr>
        <w:t>Other Business and Announcements</w:t>
      </w:r>
      <w:r w:rsidR="00607502">
        <w:rPr>
          <w:b/>
          <w:bCs/>
          <w:u w:val="single"/>
        </w:rPr>
        <w:t>:</w:t>
      </w:r>
    </w:p>
    <w:p w14:paraId="3CCEB8ED" w14:textId="2134B602" w:rsidR="008A06AC" w:rsidRPr="00607502" w:rsidRDefault="00607502" w:rsidP="00607502">
      <w:pPr>
        <w:spacing w:after="0" w:line="240" w:lineRule="auto"/>
        <w:rPr>
          <w:b/>
          <w:bCs/>
          <w:u w:val="single"/>
        </w:rPr>
      </w:pPr>
      <w:r>
        <w:t xml:space="preserve">  </w:t>
      </w:r>
      <w:r w:rsidR="002879E0">
        <w:t>-Revive</w:t>
      </w:r>
      <w:r w:rsidR="001E1450">
        <w:t>, Nicholasville,</w:t>
      </w:r>
      <w:r w:rsidR="002879E0">
        <w:t xml:space="preserve"> has increased residential beds from 27 to 35.  </w:t>
      </w:r>
    </w:p>
    <w:p w14:paraId="1B57B384" w14:textId="253ACF4B" w:rsidR="0080174B" w:rsidRDefault="00607502" w:rsidP="00607502">
      <w:pPr>
        <w:spacing w:after="0" w:line="240" w:lineRule="auto"/>
      </w:pPr>
      <w:r>
        <w:t xml:space="preserve">   </w:t>
      </w:r>
      <w:proofErr w:type="gramStart"/>
      <w:r w:rsidR="009209FA">
        <w:t>-</w:t>
      </w:r>
      <w:r w:rsidR="002879E0">
        <w:t>“</w:t>
      </w:r>
      <w:proofErr w:type="gramEnd"/>
      <w:r w:rsidR="002879E0">
        <w:t>Kids are Worth It” Conference:  Sept. 11, 12, at the Galt House, Louisville.  To register:  https://pcaky.org/kidsareworthit/</w:t>
      </w:r>
    </w:p>
    <w:p w14:paraId="10D07341" w14:textId="3A30A3D4" w:rsidR="000F330A" w:rsidRDefault="00607502" w:rsidP="00607502">
      <w:pPr>
        <w:spacing w:after="0" w:line="240" w:lineRule="auto"/>
      </w:pPr>
      <w:r>
        <w:t xml:space="preserve">   </w:t>
      </w:r>
      <w:r w:rsidR="000F330A">
        <w:t xml:space="preserve">-Deaf Sober Gatherings by zoom (ASL only):  Every Monday, 6:30 to 7:30 EST. ID81574961747. PW: Sober.  </w:t>
      </w:r>
      <w:r w:rsidR="002879E0">
        <w:t xml:space="preserve">For more info, contact:  </w:t>
      </w:r>
      <w:hyperlink r:id="rId10" w:history="1">
        <w:r w:rsidR="002879E0" w:rsidRPr="00F73BF3">
          <w:rPr>
            <w:rStyle w:val="Hyperlink"/>
          </w:rPr>
          <w:t>rondeafcpss@gmail.com</w:t>
        </w:r>
      </w:hyperlink>
      <w:r w:rsidR="002879E0">
        <w:t>.</w:t>
      </w:r>
    </w:p>
    <w:p w14:paraId="222819C3" w14:textId="2425C779" w:rsidR="009209FA" w:rsidRDefault="002879E0" w:rsidP="009209FA">
      <w:pPr>
        <w:spacing w:after="0" w:line="240" w:lineRule="auto"/>
      </w:pPr>
      <w:r>
        <w:t xml:space="preserve">   -Medicaid has approved payment for dentures for Medicaid clients</w:t>
      </w:r>
      <w:r w:rsidR="00607502">
        <w:t>, and provider staff members should share this with appropriate clients.</w:t>
      </w:r>
    </w:p>
    <w:p w14:paraId="0B1996AC" w14:textId="71B07647" w:rsidR="006B17E3" w:rsidRDefault="009209FA" w:rsidP="009209FA">
      <w:pPr>
        <w:spacing w:after="0" w:line="240" w:lineRule="auto"/>
      </w:pPr>
      <w:r>
        <w:t xml:space="preserve">                     </w:t>
      </w:r>
    </w:p>
    <w:p w14:paraId="05E5D095" w14:textId="512C2B65" w:rsidR="00607502" w:rsidRDefault="00607502" w:rsidP="009209FA">
      <w:pPr>
        <w:spacing w:after="0" w:line="240" w:lineRule="auto"/>
      </w:pPr>
      <w:r>
        <w:t>There being no further business, the meeting was adjourned at 9:50 AM.</w:t>
      </w:r>
    </w:p>
    <w:p w14:paraId="5A85CBD2" w14:textId="43B4C9F5" w:rsidR="00607502" w:rsidRDefault="00607502" w:rsidP="009209FA">
      <w:pPr>
        <w:spacing w:after="0" w:line="240" w:lineRule="auto"/>
      </w:pPr>
      <w:r>
        <w:t xml:space="preserve">                                                                                                                                   Respectfully submitted,</w:t>
      </w:r>
    </w:p>
    <w:p w14:paraId="0937558A" w14:textId="28D97D27" w:rsidR="00607502" w:rsidRDefault="00607502" w:rsidP="009209FA">
      <w:pPr>
        <w:spacing w:after="0" w:line="240" w:lineRule="auto"/>
      </w:pPr>
      <w:r>
        <w:t xml:space="preserve">                                                                                                                                   Kathy L. Miles, Secretary</w:t>
      </w:r>
    </w:p>
    <w:p w14:paraId="7B8691A8" w14:textId="77777777" w:rsidR="00607502" w:rsidRDefault="00607502" w:rsidP="009209FA">
      <w:pPr>
        <w:spacing w:after="0" w:line="240" w:lineRule="auto"/>
      </w:pPr>
    </w:p>
    <w:p w14:paraId="15EDA2FE" w14:textId="585793DF" w:rsidR="00B40E76" w:rsidRDefault="00B40E76" w:rsidP="000D6B47">
      <w:pPr>
        <w:spacing w:after="0" w:line="240" w:lineRule="auto"/>
        <w:ind w:left="1080"/>
      </w:pPr>
    </w:p>
    <w:p w14:paraId="4BAD7C90" w14:textId="41146105" w:rsidR="00BC425D" w:rsidRPr="00B1783A" w:rsidRDefault="00B1783A" w:rsidP="000D6B47">
      <w:pPr>
        <w:spacing w:after="0" w:line="240" w:lineRule="auto"/>
        <w:ind w:left="1080"/>
        <w:rPr>
          <w:b/>
          <w:bCs/>
        </w:rPr>
      </w:pPr>
      <w:r>
        <w:t xml:space="preserve">    </w:t>
      </w:r>
      <w:r>
        <w:rPr>
          <w:b/>
          <w:bCs/>
        </w:rPr>
        <w:t xml:space="preserve">**Next Meeting:  </w:t>
      </w:r>
      <w:r w:rsidR="00787BDB">
        <w:rPr>
          <w:b/>
          <w:bCs/>
        </w:rPr>
        <w:t>August 25,</w:t>
      </w:r>
      <w:r>
        <w:rPr>
          <w:b/>
          <w:bCs/>
        </w:rPr>
        <w:t xml:space="preserve"> 8:30 AM, at Boyle County Health Department</w:t>
      </w:r>
      <w:r w:rsidR="00C13F27">
        <w:rPr>
          <w:b/>
          <w:bCs/>
        </w:rPr>
        <w:t xml:space="preserve">. </w:t>
      </w:r>
    </w:p>
    <w:p w14:paraId="5BBBFDA5" w14:textId="45C728ED" w:rsidR="00E234BD" w:rsidRPr="00B1783A" w:rsidRDefault="00092B19" w:rsidP="00147014">
      <w:pPr>
        <w:spacing w:after="0" w:line="240" w:lineRule="auto"/>
      </w:pPr>
      <w:r>
        <w:rPr>
          <w:b/>
          <w:bCs/>
        </w:rPr>
        <w:t xml:space="preserve">                      </w:t>
      </w:r>
      <w:r w:rsidR="00A13C5F">
        <w:rPr>
          <w:b/>
          <w:bCs/>
        </w:rPr>
        <w:t xml:space="preserve">    </w:t>
      </w:r>
    </w:p>
    <w:sectPr w:rsidR="00E234BD" w:rsidRPr="00B178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1460" w14:textId="77777777" w:rsidR="00BB38B7" w:rsidRDefault="00BB38B7" w:rsidP="00BA0D4B">
      <w:pPr>
        <w:spacing w:after="0" w:line="240" w:lineRule="auto"/>
      </w:pPr>
      <w:r>
        <w:separator/>
      </w:r>
    </w:p>
  </w:endnote>
  <w:endnote w:type="continuationSeparator" w:id="0">
    <w:p w14:paraId="77F30CE4" w14:textId="77777777" w:rsidR="00BB38B7" w:rsidRDefault="00BB38B7"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90737" w14:textId="77777777" w:rsidR="00BB38B7" w:rsidRDefault="00BB38B7" w:rsidP="00BA0D4B">
      <w:pPr>
        <w:spacing w:after="0" w:line="240" w:lineRule="auto"/>
      </w:pPr>
      <w:r>
        <w:separator/>
      </w:r>
    </w:p>
  </w:footnote>
  <w:footnote w:type="continuationSeparator" w:id="0">
    <w:p w14:paraId="18DD25FA" w14:textId="77777777" w:rsidR="00BB38B7" w:rsidRDefault="00BB38B7"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6337"/>
    <w:multiLevelType w:val="hybridMultilevel"/>
    <w:tmpl w:val="918A03A6"/>
    <w:lvl w:ilvl="0" w:tplc="9B044F8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B50F38"/>
    <w:multiLevelType w:val="hybridMultilevel"/>
    <w:tmpl w:val="8C228670"/>
    <w:lvl w:ilvl="0" w:tplc="E4620FCC">
      <w:numFmt w:val="bullet"/>
      <w:lvlText w:val="*"/>
      <w:lvlJc w:val="left"/>
      <w:pPr>
        <w:ind w:left="1950" w:hanging="360"/>
      </w:pPr>
      <w:rPr>
        <w:rFonts w:ascii="Calibri" w:eastAsiaTheme="minorHAnsi" w:hAnsi="Calibri" w:cs="Calibr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5"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A2D65"/>
    <w:multiLevelType w:val="hybridMultilevel"/>
    <w:tmpl w:val="3AAC6578"/>
    <w:lvl w:ilvl="0" w:tplc="0458F27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CC4552"/>
    <w:multiLevelType w:val="hybridMultilevel"/>
    <w:tmpl w:val="AC2CAF6A"/>
    <w:lvl w:ilvl="0" w:tplc="B67A1EF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F149ED"/>
    <w:multiLevelType w:val="hybridMultilevel"/>
    <w:tmpl w:val="123E4FE2"/>
    <w:lvl w:ilvl="0" w:tplc="F91ADFC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2B3F67"/>
    <w:multiLevelType w:val="hybridMultilevel"/>
    <w:tmpl w:val="88A8176A"/>
    <w:lvl w:ilvl="0" w:tplc="2BAA997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4033B7"/>
    <w:multiLevelType w:val="hybridMultilevel"/>
    <w:tmpl w:val="ECC4BC2C"/>
    <w:lvl w:ilvl="0" w:tplc="155E26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710469CB"/>
    <w:multiLevelType w:val="hybridMultilevel"/>
    <w:tmpl w:val="F9BAF0F2"/>
    <w:lvl w:ilvl="0" w:tplc="BF00E2F8">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6"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907955">
    <w:abstractNumId w:val="13"/>
  </w:num>
  <w:num w:numId="2" w16cid:durableId="1824003510">
    <w:abstractNumId w:val="7"/>
  </w:num>
  <w:num w:numId="3" w16cid:durableId="663120636">
    <w:abstractNumId w:val="2"/>
  </w:num>
  <w:num w:numId="4" w16cid:durableId="1406562566">
    <w:abstractNumId w:val="18"/>
  </w:num>
  <w:num w:numId="5" w16cid:durableId="162748695">
    <w:abstractNumId w:val="28"/>
  </w:num>
  <w:num w:numId="6" w16cid:durableId="111480798">
    <w:abstractNumId w:val="26"/>
  </w:num>
  <w:num w:numId="7" w16cid:durableId="1347944643">
    <w:abstractNumId w:val="6"/>
  </w:num>
  <w:num w:numId="8" w16cid:durableId="1126699233">
    <w:abstractNumId w:val="23"/>
  </w:num>
  <w:num w:numId="9" w16cid:durableId="1748191123">
    <w:abstractNumId w:val="22"/>
  </w:num>
  <w:num w:numId="10" w16cid:durableId="981350021">
    <w:abstractNumId w:val="16"/>
  </w:num>
  <w:num w:numId="11" w16cid:durableId="2038043986">
    <w:abstractNumId w:val="9"/>
  </w:num>
  <w:num w:numId="12" w16cid:durableId="1051270109">
    <w:abstractNumId w:val="3"/>
  </w:num>
  <w:num w:numId="13" w16cid:durableId="193931239">
    <w:abstractNumId w:val="27"/>
  </w:num>
  <w:num w:numId="14" w16cid:durableId="1176310861">
    <w:abstractNumId w:val="15"/>
  </w:num>
  <w:num w:numId="15" w16cid:durableId="574047794">
    <w:abstractNumId w:val="14"/>
  </w:num>
  <w:num w:numId="16" w16cid:durableId="1229994528">
    <w:abstractNumId w:val="1"/>
  </w:num>
  <w:num w:numId="17" w16cid:durableId="604726497">
    <w:abstractNumId w:val="10"/>
  </w:num>
  <w:num w:numId="18" w16cid:durableId="1732074621">
    <w:abstractNumId w:val="24"/>
  </w:num>
  <w:num w:numId="19" w16cid:durableId="2117940111">
    <w:abstractNumId w:val="5"/>
  </w:num>
  <w:num w:numId="20" w16cid:durableId="388920942">
    <w:abstractNumId w:val="19"/>
  </w:num>
  <w:num w:numId="21" w16cid:durableId="1379236546">
    <w:abstractNumId w:val="11"/>
  </w:num>
  <w:num w:numId="22" w16cid:durableId="893353586">
    <w:abstractNumId w:val="25"/>
  </w:num>
  <w:num w:numId="23" w16cid:durableId="1218660389">
    <w:abstractNumId w:val="4"/>
  </w:num>
  <w:num w:numId="24" w16cid:durableId="447237410">
    <w:abstractNumId w:val="12"/>
  </w:num>
  <w:num w:numId="25" w16cid:durableId="1118182127">
    <w:abstractNumId w:val="17"/>
  </w:num>
  <w:num w:numId="26" w16cid:durableId="1005285710">
    <w:abstractNumId w:val="20"/>
  </w:num>
  <w:num w:numId="27" w16cid:durableId="250239288">
    <w:abstractNumId w:val="21"/>
  </w:num>
  <w:num w:numId="28" w16cid:durableId="1089622284">
    <w:abstractNumId w:val="8"/>
  </w:num>
  <w:num w:numId="29" w16cid:durableId="1370838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3CB"/>
    <w:rsid w:val="00007FA3"/>
    <w:rsid w:val="00014351"/>
    <w:rsid w:val="00017A90"/>
    <w:rsid w:val="00024251"/>
    <w:rsid w:val="00031933"/>
    <w:rsid w:val="00032291"/>
    <w:rsid w:val="00034CA1"/>
    <w:rsid w:val="00036793"/>
    <w:rsid w:val="0004179F"/>
    <w:rsid w:val="00042F59"/>
    <w:rsid w:val="00044AAB"/>
    <w:rsid w:val="00054ECA"/>
    <w:rsid w:val="00057380"/>
    <w:rsid w:val="00065BF2"/>
    <w:rsid w:val="000747A6"/>
    <w:rsid w:val="00074A34"/>
    <w:rsid w:val="000758E3"/>
    <w:rsid w:val="00075D5A"/>
    <w:rsid w:val="000803DB"/>
    <w:rsid w:val="00082757"/>
    <w:rsid w:val="00082928"/>
    <w:rsid w:val="00084DE4"/>
    <w:rsid w:val="00085C2A"/>
    <w:rsid w:val="00087AA6"/>
    <w:rsid w:val="00090B96"/>
    <w:rsid w:val="00092727"/>
    <w:rsid w:val="00092B19"/>
    <w:rsid w:val="0009570B"/>
    <w:rsid w:val="000957A1"/>
    <w:rsid w:val="000A2075"/>
    <w:rsid w:val="000A44A3"/>
    <w:rsid w:val="000A5292"/>
    <w:rsid w:val="000C10D9"/>
    <w:rsid w:val="000C4ACD"/>
    <w:rsid w:val="000D28B6"/>
    <w:rsid w:val="000D5EC7"/>
    <w:rsid w:val="000D5FC6"/>
    <w:rsid w:val="000D6B47"/>
    <w:rsid w:val="000E1476"/>
    <w:rsid w:val="000E23BF"/>
    <w:rsid w:val="000E38C2"/>
    <w:rsid w:val="000E39DF"/>
    <w:rsid w:val="000E5EBF"/>
    <w:rsid w:val="000E75EB"/>
    <w:rsid w:val="000F330A"/>
    <w:rsid w:val="000F7CB8"/>
    <w:rsid w:val="00102695"/>
    <w:rsid w:val="00106F51"/>
    <w:rsid w:val="00111496"/>
    <w:rsid w:val="001156AF"/>
    <w:rsid w:val="001209C9"/>
    <w:rsid w:val="0012416C"/>
    <w:rsid w:val="00126AA8"/>
    <w:rsid w:val="00135C5E"/>
    <w:rsid w:val="00147014"/>
    <w:rsid w:val="00151FE4"/>
    <w:rsid w:val="0015470E"/>
    <w:rsid w:val="00156420"/>
    <w:rsid w:val="001570E1"/>
    <w:rsid w:val="001570EC"/>
    <w:rsid w:val="001601CE"/>
    <w:rsid w:val="00161CE7"/>
    <w:rsid w:val="00163481"/>
    <w:rsid w:val="001643A7"/>
    <w:rsid w:val="00173C23"/>
    <w:rsid w:val="00181946"/>
    <w:rsid w:val="001838BB"/>
    <w:rsid w:val="001863B9"/>
    <w:rsid w:val="00191182"/>
    <w:rsid w:val="001A239F"/>
    <w:rsid w:val="001A4383"/>
    <w:rsid w:val="001B3791"/>
    <w:rsid w:val="001C1762"/>
    <w:rsid w:val="001C22C3"/>
    <w:rsid w:val="001C2AB2"/>
    <w:rsid w:val="001C3B08"/>
    <w:rsid w:val="001C773C"/>
    <w:rsid w:val="001D0F2A"/>
    <w:rsid w:val="001D1707"/>
    <w:rsid w:val="001D1E92"/>
    <w:rsid w:val="001D24C9"/>
    <w:rsid w:val="001D7E53"/>
    <w:rsid w:val="001E1450"/>
    <w:rsid w:val="001E5C6F"/>
    <w:rsid w:val="001F060A"/>
    <w:rsid w:val="001F3970"/>
    <w:rsid w:val="00206F87"/>
    <w:rsid w:val="00211280"/>
    <w:rsid w:val="00213021"/>
    <w:rsid w:val="00217FD1"/>
    <w:rsid w:val="0022056A"/>
    <w:rsid w:val="00223B39"/>
    <w:rsid w:val="00226114"/>
    <w:rsid w:val="00226DAC"/>
    <w:rsid w:val="002303B7"/>
    <w:rsid w:val="00231C6A"/>
    <w:rsid w:val="00232129"/>
    <w:rsid w:val="0023237C"/>
    <w:rsid w:val="00233E28"/>
    <w:rsid w:val="00246D1C"/>
    <w:rsid w:val="00253BB9"/>
    <w:rsid w:val="00256013"/>
    <w:rsid w:val="0026149B"/>
    <w:rsid w:val="00261DF0"/>
    <w:rsid w:val="00262252"/>
    <w:rsid w:val="002628E7"/>
    <w:rsid w:val="00263B67"/>
    <w:rsid w:val="00271A08"/>
    <w:rsid w:val="00281816"/>
    <w:rsid w:val="00281E0C"/>
    <w:rsid w:val="00281ECA"/>
    <w:rsid w:val="00286559"/>
    <w:rsid w:val="002879E0"/>
    <w:rsid w:val="00291494"/>
    <w:rsid w:val="002A2097"/>
    <w:rsid w:val="002A50C6"/>
    <w:rsid w:val="002A6721"/>
    <w:rsid w:val="002B3D92"/>
    <w:rsid w:val="002B49EF"/>
    <w:rsid w:val="002C3A28"/>
    <w:rsid w:val="002C4C24"/>
    <w:rsid w:val="002D18A2"/>
    <w:rsid w:val="002E5679"/>
    <w:rsid w:val="002F50B3"/>
    <w:rsid w:val="002F63D2"/>
    <w:rsid w:val="00300363"/>
    <w:rsid w:val="003010B9"/>
    <w:rsid w:val="00301801"/>
    <w:rsid w:val="00303B06"/>
    <w:rsid w:val="00313AB2"/>
    <w:rsid w:val="0033056D"/>
    <w:rsid w:val="0033216E"/>
    <w:rsid w:val="0033221E"/>
    <w:rsid w:val="00333D3A"/>
    <w:rsid w:val="00334193"/>
    <w:rsid w:val="00335790"/>
    <w:rsid w:val="00341BE6"/>
    <w:rsid w:val="00344FF7"/>
    <w:rsid w:val="003471DA"/>
    <w:rsid w:val="0034778D"/>
    <w:rsid w:val="00354757"/>
    <w:rsid w:val="00354EE5"/>
    <w:rsid w:val="00362A1F"/>
    <w:rsid w:val="00363D09"/>
    <w:rsid w:val="0036456A"/>
    <w:rsid w:val="0036653F"/>
    <w:rsid w:val="0037032E"/>
    <w:rsid w:val="003732EA"/>
    <w:rsid w:val="003767D9"/>
    <w:rsid w:val="00376BB6"/>
    <w:rsid w:val="003814CC"/>
    <w:rsid w:val="00381ED0"/>
    <w:rsid w:val="0038215C"/>
    <w:rsid w:val="003821CF"/>
    <w:rsid w:val="0038643B"/>
    <w:rsid w:val="00391BE9"/>
    <w:rsid w:val="00392A86"/>
    <w:rsid w:val="00394083"/>
    <w:rsid w:val="00395DD3"/>
    <w:rsid w:val="00397A56"/>
    <w:rsid w:val="003A0026"/>
    <w:rsid w:val="003A3048"/>
    <w:rsid w:val="003B2081"/>
    <w:rsid w:val="003B24C5"/>
    <w:rsid w:val="003B6E51"/>
    <w:rsid w:val="003C13E2"/>
    <w:rsid w:val="003C1FC3"/>
    <w:rsid w:val="003C4EE0"/>
    <w:rsid w:val="003D362A"/>
    <w:rsid w:val="003D3774"/>
    <w:rsid w:val="003D5E1E"/>
    <w:rsid w:val="003D6CE1"/>
    <w:rsid w:val="003E1C95"/>
    <w:rsid w:val="003E6835"/>
    <w:rsid w:val="00400638"/>
    <w:rsid w:val="004006AE"/>
    <w:rsid w:val="004029C2"/>
    <w:rsid w:val="00403201"/>
    <w:rsid w:val="0040399E"/>
    <w:rsid w:val="00410292"/>
    <w:rsid w:val="0041390D"/>
    <w:rsid w:val="00416FE0"/>
    <w:rsid w:val="004178BB"/>
    <w:rsid w:val="00422CDA"/>
    <w:rsid w:val="004234BA"/>
    <w:rsid w:val="00431025"/>
    <w:rsid w:val="00433A48"/>
    <w:rsid w:val="00441E1F"/>
    <w:rsid w:val="00461036"/>
    <w:rsid w:val="004620D0"/>
    <w:rsid w:val="004656A3"/>
    <w:rsid w:val="00477E4B"/>
    <w:rsid w:val="00485A06"/>
    <w:rsid w:val="00487067"/>
    <w:rsid w:val="00487334"/>
    <w:rsid w:val="00493C1B"/>
    <w:rsid w:val="004968F7"/>
    <w:rsid w:val="00497F7A"/>
    <w:rsid w:val="004A0473"/>
    <w:rsid w:val="004A3D0F"/>
    <w:rsid w:val="004A56AC"/>
    <w:rsid w:val="004C0146"/>
    <w:rsid w:val="004C0F2E"/>
    <w:rsid w:val="004C1373"/>
    <w:rsid w:val="004D5353"/>
    <w:rsid w:val="004D5D55"/>
    <w:rsid w:val="004D63F8"/>
    <w:rsid w:val="004D7983"/>
    <w:rsid w:val="004E0C89"/>
    <w:rsid w:val="004E2138"/>
    <w:rsid w:val="004F0AAD"/>
    <w:rsid w:val="0050763C"/>
    <w:rsid w:val="00512337"/>
    <w:rsid w:val="0051454B"/>
    <w:rsid w:val="00520062"/>
    <w:rsid w:val="00523E44"/>
    <w:rsid w:val="005279EC"/>
    <w:rsid w:val="00531F79"/>
    <w:rsid w:val="00541241"/>
    <w:rsid w:val="00545A27"/>
    <w:rsid w:val="00551CD7"/>
    <w:rsid w:val="00553903"/>
    <w:rsid w:val="005542B1"/>
    <w:rsid w:val="00554C43"/>
    <w:rsid w:val="005556C6"/>
    <w:rsid w:val="00557DBE"/>
    <w:rsid w:val="005611A7"/>
    <w:rsid w:val="00561FD9"/>
    <w:rsid w:val="00563895"/>
    <w:rsid w:val="00563D1C"/>
    <w:rsid w:val="0056406F"/>
    <w:rsid w:val="00564827"/>
    <w:rsid w:val="00567A5B"/>
    <w:rsid w:val="005720D5"/>
    <w:rsid w:val="00574863"/>
    <w:rsid w:val="005821D5"/>
    <w:rsid w:val="00596075"/>
    <w:rsid w:val="0059669E"/>
    <w:rsid w:val="005A4C69"/>
    <w:rsid w:val="005A5B17"/>
    <w:rsid w:val="005A6FA9"/>
    <w:rsid w:val="005B0380"/>
    <w:rsid w:val="005C0024"/>
    <w:rsid w:val="005C2266"/>
    <w:rsid w:val="005C4B23"/>
    <w:rsid w:val="005D1934"/>
    <w:rsid w:val="005D1E69"/>
    <w:rsid w:val="005E5163"/>
    <w:rsid w:val="005E7055"/>
    <w:rsid w:val="005E7E77"/>
    <w:rsid w:val="005F0C14"/>
    <w:rsid w:val="005F0D9C"/>
    <w:rsid w:val="005F2B52"/>
    <w:rsid w:val="006008B8"/>
    <w:rsid w:val="00601CB8"/>
    <w:rsid w:val="00601F01"/>
    <w:rsid w:val="006027E3"/>
    <w:rsid w:val="00607502"/>
    <w:rsid w:val="0061018A"/>
    <w:rsid w:val="006118C4"/>
    <w:rsid w:val="00617E72"/>
    <w:rsid w:val="006226E8"/>
    <w:rsid w:val="00624C30"/>
    <w:rsid w:val="006270A9"/>
    <w:rsid w:val="00627B1F"/>
    <w:rsid w:val="00631021"/>
    <w:rsid w:val="0064054B"/>
    <w:rsid w:val="00643A43"/>
    <w:rsid w:val="00645592"/>
    <w:rsid w:val="00645B6A"/>
    <w:rsid w:val="00656F6E"/>
    <w:rsid w:val="00663769"/>
    <w:rsid w:val="0066581A"/>
    <w:rsid w:val="00671F58"/>
    <w:rsid w:val="00690F5B"/>
    <w:rsid w:val="006968A2"/>
    <w:rsid w:val="006A23F1"/>
    <w:rsid w:val="006A2CD7"/>
    <w:rsid w:val="006A764A"/>
    <w:rsid w:val="006A7AD6"/>
    <w:rsid w:val="006B0C97"/>
    <w:rsid w:val="006B17E3"/>
    <w:rsid w:val="006B2D88"/>
    <w:rsid w:val="006B44F2"/>
    <w:rsid w:val="006B7528"/>
    <w:rsid w:val="006C5F5E"/>
    <w:rsid w:val="006D5727"/>
    <w:rsid w:val="006D5F7A"/>
    <w:rsid w:val="006D7695"/>
    <w:rsid w:val="006E2832"/>
    <w:rsid w:val="006F38FD"/>
    <w:rsid w:val="006F64A7"/>
    <w:rsid w:val="007110DC"/>
    <w:rsid w:val="00711D52"/>
    <w:rsid w:val="00711E9B"/>
    <w:rsid w:val="007127C6"/>
    <w:rsid w:val="00714E65"/>
    <w:rsid w:val="0071585B"/>
    <w:rsid w:val="00715C04"/>
    <w:rsid w:val="00726BFD"/>
    <w:rsid w:val="0072735D"/>
    <w:rsid w:val="0073164B"/>
    <w:rsid w:val="00734DC7"/>
    <w:rsid w:val="007357BD"/>
    <w:rsid w:val="007414E3"/>
    <w:rsid w:val="007423C7"/>
    <w:rsid w:val="0074497A"/>
    <w:rsid w:val="007453A3"/>
    <w:rsid w:val="00745D37"/>
    <w:rsid w:val="0074713A"/>
    <w:rsid w:val="00752CA2"/>
    <w:rsid w:val="00761134"/>
    <w:rsid w:val="00762C74"/>
    <w:rsid w:val="00764351"/>
    <w:rsid w:val="007676A9"/>
    <w:rsid w:val="00767724"/>
    <w:rsid w:val="00774F4E"/>
    <w:rsid w:val="007750BF"/>
    <w:rsid w:val="00780EA5"/>
    <w:rsid w:val="007845F1"/>
    <w:rsid w:val="0078465E"/>
    <w:rsid w:val="00785116"/>
    <w:rsid w:val="00787BDB"/>
    <w:rsid w:val="007906D3"/>
    <w:rsid w:val="00792045"/>
    <w:rsid w:val="007922E5"/>
    <w:rsid w:val="007934FF"/>
    <w:rsid w:val="00794803"/>
    <w:rsid w:val="00796EA7"/>
    <w:rsid w:val="007A46BD"/>
    <w:rsid w:val="007A5599"/>
    <w:rsid w:val="007A7799"/>
    <w:rsid w:val="007B19F4"/>
    <w:rsid w:val="007B435A"/>
    <w:rsid w:val="007B72E3"/>
    <w:rsid w:val="007C1345"/>
    <w:rsid w:val="007C3FB3"/>
    <w:rsid w:val="007C4FDB"/>
    <w:rsid w:val="007C53D0"/>
    <w:rsid w:val="007D3165"/>
    <w:rsid w:val="007E239C"/>
    <w:rsid w:val="007E32B1"/>
    <w:rsid w:val="007E5484"/>
    <w:rsid w:val="007F6A35"/>
    <w:rsid w:val="007F7197"/>
    <w:rsid w:val="0080174B"/>
    <w:rsid w:val="00806774"/>
    <w:rsid w:val="00811890"/>
    <w:rsid w:val="008124AD"/>
    <w:rsid w:val="00814E6E"/>
    <w:rsid w:val="008240F1"/>
    <w:rsid w:val="00824632"/>
    <w:rsid w:val="00832300"/>
    <w:rsid w:val="00834B19"/>
    <w:rsid w:val="00837B5E"/>
    <w:rsid w:val="00840C19"/>
    <w:rsid w:val="00840F26"/>
    <w:rsid w:val="00846593"/>
    <w:rsid w:val="0084695A"/>
    <w:rsid w:val="00846D78"/>
    <w:rsid w:val="00847095"/>
    <w:rsid w:val="00855444"/>
    <w:rsid w:val="00857FF5"/>
    <w:rsid w:val="008605A3"/>
    <w:rsid w:val="008624FC"/>
    <w:rsid w:val="00862F98"/>
    <w:rsid w:val="008645FA"/>
    <w:rsid w:val="00864FFC"/>
    <w:rsid w:val="00867608"/>
    <w:rsid w:val="008764C2"/>
    <w:rsid w:val="00884170"/>
    <w:rsid w:val="00884E32"/>
    <w:rsid w:val="0088617D"/>
    <w:rsid w:val="008866B5"/>
    <w:rsid w:val="008943DA"/>
    <w:rsid w:val="00896E5A"/>
    <w:rsid w:val="008A0323"/>
    <w:rsid w:val="008A06AC"/>
    <w:rsid w:val="008A1932"/>
    <w:rsid w:val="008A475A"/>
    <w:rsid w:val="008B2A92"/>
    <w:rsid w:val="008B6B7E"/>
    <w:rsid w:val="008C01B8"/>
    <w:rsid w:val="008C17D5"/>
    <w:rsid w:val="008C5F4B"/>
    <w:rsid w:val="008C63E5"/>
    <w:rsid w:val="008D289A"/>
    <w:rsid w:val="008D3FA1"/>
    <w:rsid w:val="008E0043"/>
    <w:rsid w:val="008E3460"/>
    <w:rsid w:val="008E752B"/>
    <w:rsid w:val="008E7C66"/>
    <w:rsid w:val="008F780A"/>
    <w:rsid w:val="0090237E"/>
    <w:rsid w:val="00916F1B"/>
    <w:rsid w:val="009209FA"/>
    <w:rsid w:val="00923CA6"/>
    <w:rsid w:val="0092525B"/>
    <w:rsid w:val="00932E00"/>
    <w:rsid w:val="0093593F"/>
    <w:rsid w:val="00936F22"/>
    <w:rsid w:val="00946CB0"/>
    <w:rsid w:val="0095363F"/>
    <w:rsid w:val="009564A0"/>
    <w:rsid w:val="00970DEC"/>
    <w:rsid w:val="009712F0"/>
    <w:rsid w:val="00972DE4"/>
    <w:rsid w:val="00975159"/>
    <w:rsid w:val="00975B62"/>
    <w:rsid w:val="00975EAF"/>
    <w:rsid w:val="0099103B"/>
    <w:rsid w:val="00993F28"/>
    <w:rsid w:val="00995998"/>
    <w:rsid w:val="00997403"/>
    <w:rsid w:val="009A7ED1"/>
    <w:rsid w:val="009B22AE"/>
    <w:rsid w:val="009B4D1E"/>
    <w:rsid w:val="009B7EB5"/>
    <w:rsid w:val="009C0817"/>
    <w:rsid w:val="009C5127"/>
    <w:rsid w:val="009D4D5C"/>
    <w:rsid w:val="009D53E2"/>
    <w:rsid w:val="009D5EBB"/>
    <w:rsid w:val="009D6BAC"/>
    <w:rsid w:val="009E2139"/>
    <w:rsid w:val="009E3188"/>
    <w:rsid w:val="009E3547"/>
    <w:rsid w:val="009E442A"/>
    <w:rsid w:val="009E5876"/>
    <w:rsid w:val="009F0586"/>
    <w:rsid w:val="009F30F1"/>
    <w:rsid w:val="00A04393"/>
    <w:rsid w:val="00A047B6"/>
    <w:rsid w:val="00A07118"/>
    <w:rsid w:val="00A074A4"/>
    <w:rsid w:val="00A108BD"/>
    <w:rsid w:val="00A12493"/>
    <w:rsid w:val="00A13C5F"/>
    <w:rsid w:val="00A21CAF"/>
    <w:rsid w:val="00A22AD8"/>
    <w:rsid w:val="00A24A15"/>
    <w:rsid w:val="00A26BD6"/>
    <w:rsid w:val="00A32F2D"/>
    <w:rsid w:val="00A34179"/>
    <w:rsid w:val="00A36B3D"/>
    <w:rsid w:val="00A41E42"/>
    <w:rsid w:val="00A4231D"/>
    <w:rsid w:val="00A50184"/>
    <w:rsid w:val="00A54B6E"/>
    <w:rsid w:val="00A55936"/>
    <w:rsid w:val="00A56F10"/>
    <w:rsid w:val="00A6037C"/>
    <w:rsid w:val="00A628B8"/>
    <w:rsid w:val="00A65F54"/>
    <w:rsid w:val="00A6625C"/>
    <w:rsid w:val="00A67D88"/>
    <w:rsid w:val="00A70BD1"/>
    <w:rsid w:val="00A71412"/>
    <w:rsid w:val="00A730F0"/>
    <w:rsid w:val="00A77246"/>
    <w:rsid w:val="00A828AC"/>
    <w:rsid w:val="00A960D1"/>
    <w:rsid w:val="00A96562"/>
    <w:rsid w:val="00A96774"/>
    <w:rsid w:val="00AA102C"/>
    <w:rsid w:val="00AA1870"/>
    <w:rsid w:val="00AA2B67"/>
    <w:rsid w:val="00AA6B9F"/>
    <w:rsid w:val="00AA7D71"/>
    <w:rsid w:val="00AB073A"/>
    <w:rsid w:val="00AB09CB"/>
    <w:rsid w:val="00AB3662"/>
    <w:rsid w:val="00AC1249"/>
    <w:rsid w:val="00AC3BAA"/>
    <w:rsid w:val="00AC6201"/>
    <w:rsid w:val="00AC68DE"/>
    <w:rsid w:val="00AD0334"/>
    <w:rsid w:val="00AD2FE7"/>
    <w:rsid w:val="00AD613B"/>
    <w:rsid w:val="00AD7111"/>
    <w:rsid w:val="00AE1FA7"/>
    <w:rsid w:val="00AE39FC"/>
    <w:rsid w:val="00AE6937"/>
    <w:rsid w:val="00AE7411"/>
    <w:rsid w:val="00B0074C"/>
    <w:rsid w:val="00B00ED9"/>
    <w:rsid w:val="00B02FF0"/>
    <w:rsid w:val="00B05283"/>
    <w:rsid w:val="00B057CC"/>
    <w:rsid w:val="00B0690E"/>
    <w:rsid w:val="00B12214"/>
    <w:rsid w:val="00B12DD9"/>
    <w:rsid w:val="00B1783A"/>
    <w:rsid w:val="00B249CC"/>
    <w:rsid w:val="00B271DE"/>
    <w:rsid w:val="00B30231"/>
    <w:rsid w:val="00B33694"/>
    <w:rsid w:val="00B34035"/>
    <w:rsid w:val="00B35ED2"/>
    <w:rsid w:val="00B37D26"/>
    <w:rsid w:val="00B40E76"/>
    <w:rsid w:val="00B4623D"/>
    <w:rsid w:val="00B63DF7"/>
    <w:rsid w:val="00B6561E"/>
    <w:rsid w:val="00B667F1"/>
    <w:rsid w:val="00B77BDF"/>
    <w:rsid w:val="00B803A4"/>
    <w:rsid w:val="00B814C4"/>
    <w:rsid w:val="00B85036"/>
    <w:rsid w:val="00B91716"/>
    <w:rsid w:val="00B91F5A"/>
    <w:rsid w:val="00B94193"/>
    <w:rsid w:val="00B9473D"/>
    <w:rsid w:val="00BA0D4B"/>
    <w:rsid w:val="00BA102C"/>
    <w:rsid w:val="00BA574F"/>
    <w:rsid w:val="00BB2F0A"/>
    <w:rsid w:val="00BB38B7"/>
    <w:rsid w:val="00BC3170"/>
    <w:rsid w:val="00BC425D"/>
    <w:rsid w:val="00BC43D8"/>
    <w:rsid w:val="00BC5165"/>
    <w:rsid w:val="00BC5D68"/>
    <w:rsid w:val="00BC6CBE"/>
    <w:rsid w:val="00BD023E"/>
    <w:rsid w:val="00BD14B8"/>
    <w:rsid w:val="00BD345E"/>
    <w:rsid w:val="00BD49C6"/>
    <w:rsid w:val="00BE1546"/>
    <w:rsid w:val="00BE2729"/>
    <w:rsid w:val="00BE2DD2"/>
    <w:rsid w:val="00BE476F"/>
    <w:rsid w:val="00BF5549"/>
    <w:rsid w:val="00C022F4"/>
    <w:rsid w:val="00C04C92"/>
    <w:rsid w:val="00C076C5"/>
    <w:rsid w:val="00C110FD"/>
    <w:rsid w:val="00C11481"/>
    <w:rsid w:val="00C13205"/>
    <w:rsid w:val="00C13F27"/>
    <w:rsid w:val="00C2148B"/>
    <w:rsid w:val="00C21C0F"/>
    <w:rsid w:val="00C25C4E"/>
    <w:rsid w:val="00C32E15"/>
    <w:rsid w:val="00C3497C"/>
    <w:rsid w:val="00C420D1"/>
    <w:rsid w:val="00C43B48"/>
    <w:rsid w:val="00C441B1"/>
    <w:rsid w:val="00C44AA1"/>
    <w:rsid w:val="00C46EC3"/>
    <w:rsid w:val="00C54B18"/>
    <w:rsid w:val="00C55417"/>
    <w:rsid w:val="00C62508"/>
    <w:rsid w:val="00C640FF"/>
    <w:rsid w:val="00C64878"/>
    <w:rsid w:val="00C71048"/>
    <w:rsid w:val="00C710C6"/>
    <w:rsid w:val="00C726A7"/>
    <w:rsid w:val="00C74F83"/>
    <w:rsid w:val="00C754BA"/>
    <w:rsid w:val="00C76EC9"/>
    <w:rsid w:val="00C85DEE"/>
    <w:rsid w:val="00C90B31"/>
    <w:rsid w:val="00C91B5F"/>
    <w:rsid w:val="00CA22A3"/>
    <w:rsid w:val="00CA2FC4"/>
    <w:rsid w:val="00CB7C5B"/>
    <w:rsid w:val="00CB7DA6"/>
    <w:rsid w:val="00CC25BA"/>
    <w:rsid w:val="00CC4BD5"/>
    <w:rsid w:val="00CD0F2D"/>
    <w:rsid w:val="00CD3988"/>
    <w:rsid w:val="00CE5ADB"/>
    <w:rsid w:val="00CF23BC"/>
    <w:rsid w:val="00CF3D61"/>
    <w:rsid w:val="00CF4E62"/>
    <w:rsid w:val="00D06F9F"/>
    <w:rsid w:val="00D11A91"/>
    <w:rsid w:val="00D12923"/>
    <w:rsid w:val="00D15E43"/>
    <w:rsid w:val="00D21DB6"/>
    <w:rsid w:val="00D25C81"/>
    <w:rsid w:val="00D27265"/>
    <w:rsid w:val="00D356D1"/>
    <w:rsid w:val="00D361A2"/>
    <w:rsid w:val="00D36388"/>
    <w:rsid w:val="00D368C1"/>
    <w:rsid w:val="00D41051"/>
    <w:rsid w:val="00D4287F"/>
    <w:rsid w:val="00D4650E"/>
    <w:rsid w:val="00D4702B"/>
    <w:rsid w:val="00D503BF"/>
    <w:rsid w:val="00D53BA3"/>
    <w:rsid w:val="00D57F22"/>
    <w:rsid w:val="00D6555E"/>
    <w:rsid w:val="00D67C1F"/>
    <w:rsid w:val="00D70AEA"/>
    <w:rsid w:val="00D74117"/>
    <w:rsid w:val="00D7517B"/>
    <w:rsid w:val="00D753B3"/>
    <w:rsid w:val="00D76F19"/>
    <w:rsid w:val="00D8458A"/>
    <w:rsid w:val="00D90180"/>
    <w:rsid w:val="00D91B45"/>
    <w:rsid w:val="00D9659D"/>
    <w:rsid w:val="00DA483A"/>
    <w:rsid w:val="00DA7490"/>
    <w:rsid w:val="00DC2CA8"/>
    <w:rsid w:val="00DC3496"/>
    <w:rsid w:val="00DC5D69"/>
    <w:rsid w:val="00DC65E6"/>
    <w:rsid w:val="00DC7B7D"/>
    <w:rsid w:val="00DD13B4"/>
    <w:rsid w:val="00DD196C"/>
    <w:rsid w:val="00DD52EB"/>
    <w:rsid w:val="00DD779E"/>
    <w:rsid w:val="00DE7E7B"/>
    <w:rsid w:val="00DF186E"/>
    <w:rsid w:val="00DF2ADA"/>
    <w:rsid w:val="00DF5FCE"/>
    <w:rsid w:val="00DF65AD"/>
    <w:rsid w:val="00E02288"/>
    <w:rsid w:val="00E055D6"/>
    <w:rsid w:val="00E06773"/>
    <w:rsid w:val="00E12138"/>
    <w:rsid w:val="00E13B2A"/>
    <w:rsid w:val="00E1430C"/>
    <w:rsid w:val="00E157D5"/>
    <w:rsid w:val="00E1722D"/>
    <w:rsid w:val="00E20C32"/>
    <w:rsid w:val="00E222C5"/>
    <w:rsid w:val="00E234BD"/>
    <w:rsid w:val="00E24700"/>
    <w:rsid w:val="00E2520C"/>
    <w:rsid w:val="00E30597"/>
    <w:rsid w:val="00E35F1E"/>
    <w:rsid w:val="00E42BAD"/>
    <w:rsid w:val="00E442D0"/>
    <w:rsid w:val="00E4442B"/>
    <w:rsid w:val="00E44773"/>
    <w:rsid w:val="00E6081C"/>
    <w:rsid w:val="00E61AD9"/>
    <w:rsid w:val="00E62434"/>
    <w:rsid w:val="00E63511"/>
    <w:rsid w:val="00E64EDC"/>
    <w:rsid w:val="00E65F9C"/>
    <w:rsid w:val="00E707B6"/>
    <w:rsid w:val="00E770C1"/>
    <w:rsid w:val="00E80921"/>
    <w:rsid w:val="00E81164"/>
    <w:rsid w:val="00E8437E"/>
    <w:rsid w:val="00E8569B"/>
    <w:rsid w:val="00E95396"/>
    <w:rsid w:val="00E9588C"/>
    <w:rsid w:val="00EA0D7A"/>
    <w:rsid w:val="00EA1376"/>
    <w:rsid w:val="00EA1775"/>
    <w:rsid w:val="00EA39F4"/>
    <w:rsid w:val="00EA5F45"/>
    <w:rsid w:val="00EC04EA"/>
    <w:rsid w:val="00EC07B8"/>
    <w:rsid w:val="00EC29EC"/>
    <w:rsid w:val="00ED4AEF"/>
    <w:rsid w:val="00ED777A"/>
    <w:rsid w:val="00EE3674"/>
    <w:rsid w:val="00EE5628"/>
    <w:rsid w:val="00EE5B2D"/>
    <w:rsid w:val="00EE6672"/>
    <w:rsid w:val="00EF0FFC"/>
    <w:rsid w:val="00EF2A9B"/>
    <w:rsid w:val="00EF41F0"/>
    <w:rsid w:val="00EF4BE9"/>
    <w:rsid w:val="00F05484"/>
    <w:rsid w:val="00F07408"/>
    <w:rsid w:val="00F11402"/>
    <w:rsid w:val="00F130EB"/>
    <w:rsid w:val="00F13A94"/>
    <w:rsid w:val="00F13C39"/>
    <w:rsid w:val="00F15799"/>
    <w:rsid w:val="00F15CFC"/>
    <w:rsid w:val="00F2010E"/>
    <w:rsid w:val="00F23150"/>
    <w:rsid w:val="00F2345E"/>
    <w:rsid w:val="00F23E8D"/>
    <w:rsid w:val="00F260D3"/>
    <w:rsid w:val="00F27E1F"/>
    <w:rsid w:val="00F27F9B"/>
    <w:rsid w:val="00F36403"/>
    <w:rsid w:val="00F37525"/>
    <w:rsid w:val="00F40E3E"/>
    <w:rsid w:val="00F44171"/>
    <w:rsid w:val="00F527BD"/>
    <w:rsid w:val="00F54A88"/>
    <w:rsid w:val="00F60EFC"/>
    <w:rsid w:val="00F65956"/>
    <w:rsid w:val="00F76F61"/>
    <w:rsid w:val="00F773A9"/>
    <w:rsid w:val="00F83465"/>
    <w:rsid w:val="00F868E8"/>
    <w:rsid w:val="00F93F2A"/>
    <w:rsid w:val="00F94B06"/>
    <w:rsid w:val="00F96D27"/>
    <w:rsid w:val="00FA340C"/>
    <w:rsid w:val="00FB2F6D"/>
    <w:rsid w:val="00FB4234"/>
    <w:rsid w:val="00FC0D50"/>
    <w:rsid w:val="00FC1176"/>
    <w:rsid w:val="00FC160B"/>
    <w:rsid w:val="00FC2162"/>
    <w:rsid w:val="00FC6653"/>
    <w:rsid w:val="00FD55A0"/>
    <w:rsid w:val="00FD71B6"/>
    <w:rsid w:val="00FE18D7"/>
    <w:rsid w:val="00FE1F49"/>
    <w:rsid w:val="00FE4356"/>
    <w:rsid w:val="00FE5AAC"/>
    <w:rsid w:val="00FE6806"/>
    <w:rsid w:val="00FF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 w:type="character" w:styleId="FollowedHyperlink">
    <w:name w:val="FollowedHyperlink"/>
    <w:basedOn w:val="DefaultParagraphFont"/>
    <w:uiPriority w:val="99"/>
    <w:semiHidden/>
    <w:unhideWhenUsed/>
    <w:rsid w:val="00FB2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yesarts.org" TargetMode="External"/><Relationship Id="rId3" Type="http://schemas.openxmlformats.org/officeDocument/2006/relationships/settings" Target="settings.xml"/><Relationship Id="rId7" Type="http://schemas.openxmlformats.org/officeDocument/2006/relationships/hyperlink" Target="mailto:franklincountyasap@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ondeafcpss@gmail.com" TargetMode="External"/><Relationship Id="rId4" Type="http://schemas.openxmlformats.org/officeDocument/2006/relationships/webSettings" Target="webSettings.xml"/><Relationship Id="rId9" Type="http://schemas.openxmlformats.org/officeDocument/2006/relationships/hyperlink" Target="mailto:harold@developdan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5</cp:revision>
  <cp:lastPrinted>2023-07-24T20:53:00Z</cp:lastPrinted>
  <dcterms:created xsi:type="dcterms:W3CDTF">2023-08-11T17:33:00Z</dcterms:created>
  <dcterms:modified xsi:type="dcterms:W3CDTF">2023-08-11T19:20:00Z</dcterms:modified>
</cp:coreProperties>
</file>