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A449" w14:textId="77BDC5B0" w:rsidR="004F0AAD" w:rsidRDefault="008F780A">
      <w:pPr>
        <w:rPr>
          <w:b/>
          <w:bCs/>
        </w:rPr>
      </w:pPr>
      <w:r>
        <w:rPr>
          <w:b/>
          <w:bCs/>
        </w:rPr>
        <w:t xml:space="preserve">                      </w:t>
      </w:r>
      <w:r w:rsidR="00E24700">
        <w:rPr>
          <w:b/>
          <w:bCs/>
        </w:rPr>
        <w:t xml:space="preserve">      </w:t>
      </w:r>
      <w:r>
        <w:rPr>
          <w:b/>
          <w:bCs/>
        </w:rPr>
        <w:t xml:space="preserve">  BOYLE COUNTY AGENCY FOR SUBSTANCE ABUSE POLICY, INC.</w:t>
      </w:r>
    </w:p>
    <w:p w14:paraId="4BCB484B" w14:textId="2D63AFF4" w:rsidR="008F780A" w:rsidRPr="00CA66F5" w:rsidRDefault="008F780A">
      <w:pPr>
        <w:rPr>
          <w:b/>
          <w:bCs/>
        </w:rPr>
      </w:pPr>
      <w:r>
        <w:rPr>
          <w:b/>
          <w:bCs/>
        </w:rPr>
        <w:t xml:space="preserve">         </w:t>
      </w:r>
      <w:r w:rsidR="00EF41F0">
        <w:rPr>
          <w:b/>
          <w:bCs/>
        </w:rPr>
        <w:t xml:space="preserve">             </w:t>
      </w:r>
      <w:r>
        <w:rPr>
          <w:b/>
          <w:bCs/>
        </w:rPr>
        <w:t xml:space="preserve"> </w:t>
      </w:r>
      <w:r w:rsidR="00DA7490">
        <w:rPr>
          <w:b/>
          <w:bCs/>
        </w:rPr>
        <w:t xml:space="preserve">                </w:t>
      </w:r>
      <w:r>
        <w:rPr>
          <w:b/>
          <w:bCs/>
        </w:rPr>
        <w:t xml:space="preserve">Monthly Meeting </w:t>
      </w:r>
      <w:r w:rsidR="00CA66F5">
        <w:rPr>
          <w:b/>
          <w:bCs/>
        </w:rPr>
        <w:t>Minutes</w:t>
      </w:r>
      <w:r>
        <w:rPr>
          <w:b/>
          <w:bCs/>
        </w:rPr>
        <w:t>:</w:t>
      </w:r>
      <w:r w:rsidR="00477E4B">
        <w:rPr>
          <w:b/>
          <w:bCs/>
        </w:rPr>
        <w:t xml:space="preserve">  </w:t>
      </w:r>
      <w:r w:rsidR="009D4D5C">
        <w:rPr>
          <w:b/>
          <w:bCs/>
        </w:rPr>
        <w:t xml:space="preserve">December 2, </w:t>
      </w:r>
      <w:r w:rsidR="00CB7C5B">
        <w:rPr>
          <w:b/>
          <w:bCs/>
        </w:rPr>
        <w:t>2022</w:t>
      </w:r>
    </w:p>
    <w:p w14:paraId="55A21EA4" w14:textId="57090C30" w:rsidR="00354757" w:rsidRPr="00CA66F5" w:rsidRDefault="00CA66F5" w:rsidP="00CA66F5">
      <w:r>
        <w:t>The regularly scheduled meeting of the Boyle County Agency for Substance Abuse Policy, Inc., was held on Friday, December 2, 2022, at 8:30 AM, at the Boyle County Extension Office, 99 Corporate Drive, Danville.  The meeting was called to order by Vice Chairperson, James Hunn.  Board members present:  James Hunn, Jenny Clark,</w:t>
      </w:r>
      <w:r w:rsidR="00985599">
        <w:t xml:space="preserve"> Brent Blevins,</w:t>
      </w:r>
      <w:r>
        <w:t xml:space="preserve"> and John Caywood.  A quorum of the board was not present.  In addition, there were </w:t>
      </w:r>
      <w:r w:rsidR="00985599">
        <w:t xml:space="preserve">19 other members present.  All </w:t>
      </w:r>
      <w:proofErr w:type="gramStart"/>
      <w:r w:rsidR="00985599">
        <w:t>present</w:t>
      </w:r>
      <w:proofErr w:type="gramEnd"/>
      <w:r w:rsidR="00985599">
        <w:t xml:space="preserve"> were welcomed, and introductions made.</w:t>
      </w:r>
    </w:p>
    <w:p w14:paraId="01E149B8" w14:textId="1125816E" w:rsidR="006B44F2" w:rsidRPr="00985599" w:rsidRDefault="00C85DEE" w:rsidP="00985599">
      <w:pPr>
        <w:spacing w:after="0" w:line="240" w:lineRule="auto"/>
        <w:rPr>
          <w:b/>
          <w:bCs/>
          <w:u w:val="single"/>
        </w:rPr>
      </w:pPr>
      <w:r w:rsidRPr="00985599">
        <w:rPr>
          <w:b/>
          <w:bCs/>
          <w:u w:val="single"/>
        </w:rPr>
        <w:t xml:space="preserve">Trends, Updates, &amp; New Program Info: </w:t>
      </w:r>
    </w:p>
    <w:p w14:paraId="2A92AD00" w14:textId="791DFB12" w:rsidR="00F13A94" w:rsidRPr="00F13A94" w:rsidRDefault="00985599" w:rsidP="00985599">
      <w:pPr>
        <w:spacing w:after="0" w:line="240" w:lineRule="auto"/>
      </w:pPr>
      <w:r>
        <w:t xml:space="preserve">  </w:t>
      </w:r>
      <w:r w:rsidR="00F0168C">
        <w:t xml:space="preserve"> </w:t>
      </w:r>
      <w:r w:rsidR="009D4D5C">
        <w:t xml:space="preserve">Troy </w:t>
      </w:r>
      <w:proofErr w:type="gramStart"/>
      <w:r w:rsidR="009D4D5C">
        <w:t>Young ,</w:t>
      </w:r>
      <w:proofErr w:type="gramEnd"/>
      <w:r w:rsidR="009D4D5C">
        <w:t xml:space="preserve"> Isaiah House</w:t>
      </w:r>
      <w:r>
        <w:t xml:space="preserve"> shared information and answered questions re:</w:t>
      </w:r>
      <w:r w:rsidR="009D4D5C">
        <w:t xml:space="preserve">  “Certified Recovery Churches” Initiative</w:t>
      </w:r>
      <w:r>
        <w:t xml:space="preserve">, which has begun in central Kentucky.  This program seeks to connect people leaving jail and treatment programs who wish to have community faith-based connections as they leave.  Churches who become “Certified Recovery Churches will send a representative to be trained in the basics of providing this support.  Most often that representative will be a church staff person initially, but church members may then be trained as well in three 2-hour classes.  People seeking this support will be given an ap with info re:  church, recovery, job, and other resources.  For more info, contact Troy at:  </w:t>
      </w:r>
      <w:hyperlink r:id="rId7" w:history="1">
        <w:r w:rsidRPr="00B56BE1">
          <w:rPr>
            <w:rStyle w:val="Hyperlink"/>
          </w:rPr>
          <w:t>troy.young@isaiah-house.org</w:t>
        </w:r>
      </w:hyperlink>
      <w:r>
        <w:t>, or at 270-282-9912.</w:t>
      </w:r>
    </w:p>
    <w:p w14:paraId="19E8D8A5" w14:textId="14C6C652" w:rsidR="007B435A" w:rsidRPr="00617E72" w:rsidRDefault="00F13A94" w:rsidP="00F13A94">
      <w:pPr>
        <w:spacing w:after="0" w:line="240" w:lineRule="auto"/>
      </w:pPr>
      <w:r>
        <w:rPr>
          <w:b/>
          <w:bCs/>
          <w:u w:val="single"/>
        </w:rPr>
        <w:t xml:space="preserve">                  </w:t>
      </w:r>
      <w:r w:rsidR="00643A43">
        <w:t xml:space="preserve">  </w:t>
      </w:r>
      <w:r w:rsidR="007B435A">
        <w:rPr>
          <w:b/>
          <w:bCs/>
          <w:u w:val="single"/>
        </w:rPr>
        <w:t xml:space="preserve">      </w:t>
      </w:r>
    </w:p>
    <w:p w14:paraId="3FBD803B" w14:textId="46FE4E04" w:rsidR="00985599" w:rsidRPr="00985599" w:rsidRDefault="00985599" w:rsidP="00985599">
      <w:r>
        <w:rPr>
          <w:b/>
          <w:bCs/>
        </w:rPr>
        <w:t xml:space="preserve">Approval of October Meeting Minutes, Treasurer’s Report, and Requests for Payment:  </w:t>
      </w:r>
      <w:r>
        <w:t>Delayed to January meeting due to lack of a quorum of board members.</w:t>
      </w:r>
    </w:p>
    <w:p w14:paraId="62F20F6C" w14:textId="44CADB0F" w:rsidR="0038643B" w:rsidRPr="00512337" w:rsidRDefault="00E222C5" w:rsidP="00C85DEE">
      <w:pPr>
        <w:spacing w:after="0" w:line="240" w:lineRule="auto"/>
        <w:rPr>
          <w:u w:val="single"/>
        </w:rPr>
      </w:pPr>
      <w:r>
        <w:t>*Balance on Donated Funds for Treatment, Travel,</w:t>
      </w:r>
      <w:r w:rsidR="00A67D88">
        <w:t xml:space="preserve"> Sober Living:  </w:t>
      </w:r>
      <w:r w:rsidR="00BE476F">
        <w:t>_</w:t>
      </w:r>
      <w:r w:rsidR="002C3A28">
        <w:t>$2287.37</w:t>
      </w:r>
      <w:r w:rsidR="00BE476F">
        <w:t>_</w:t>
      </w:r>
    </w:p>
    <w:p w14:paraId="2D897BA8" w14:textId="46A54821" w:rsidR="00F40E3E" w:rsidRDefault="008866B5" w:rsidP="00F40E3E">
      <w:pPr>
        <w:spacing w:after="0" w:line="240" w:lineRule="auto"/>
        <w:rPr>
          <w:b/>
          <w:bCs/>
          <w:u w:val="single"/>
        </w:rPr>
      </w:pPr>
      <w:r>
        <w:rPr>
          <w:b/>
          <w:bCs/>
          <w:u w:val="single"/>
        </w:rPr>
        <w:t xml:space="preserve">                                                   </w:t>
      </w:r>
    </w:p>
    <w:p w14:paraId="41FC0B47" w14:textId="67818C88" w:rsidR="00211280" w:rsidRDefault="00461036" w:rsidP="00985599">
      <w:pPr>
        <w:spacing w:after="0" w:line="240" w:lineRule="auto"/>
      </w:pPr>
      <w:r w:rsidRPr="00985599">
        <w:rPr>
          <w:b/>
          <w:bCs/>
          <w:u w:val="single"/>
        </w:rPr>
        <w:t xml:space="preserve">Healing Communities Study Report: </w:t>
      </w:r>
      <w:r>
        <w:t xml:space="preserve"> </w:t>
      </w:r>
      <w:r w:rsidR="00F0168C">
        <w:t xml:space="preserve">Report was focused on EMS Overdose </w:t>
      </w:r>
      <w:proofErr w:type="spellStart"/>
      <w:r w:rsidR="00F0168C">
        <w:t>Followup</w:t>
      </w:r>
      <w:proofErr w:type="spellEnd"/>
      <w:r w:rsidR="00F0168C">
        <w:t xml:space="preserve"> </w:t>
      </w:r>
      <w:proofErr w:type="gramStart"/>
      <w:r w:rsidR="00F0168C">
        <w:t>Visits, and</w:t>
      </w:r>
      <w:proofErr w:type="gramEnd"/>
      <w:r w:rsidR="00F0168C">
        <w:t xml:space="preserve"> given by Terry Dunn.  Terry reported October and November were very busy for EMS.  There were 4 or 5 O.D. deaths in Boyle County in October, and December has already begun very busy.  Terry reported 83 </w:t>
      </w:r>
      <w:proofErr w:type="spellStart"/>
      <w:r w:rsidR="00F0168C">
        <w:t>followups</w:t>
      </w:r>
      <w:proofErr w:type="spellEnd"/>
      <w:r w:rsidR="00F0168C">
        <w:t xml:space="preserve">, which included Mental Health, Substance Use, and co-occurring issues in families contacted.   Fentanyl continues to be very prevalent, and sometimes has been seen to be cut with </w:t>
      </w:r>
      <w:proofErr w:type="spellStart"/>
      <w:r w:rsidR="000145EA">
        <w:t>Nitazenes</w:t>
      </w:r>
      <w:proofErr w:type="spellEnd"/>
      <w:r w:rsidR="000145EA">
        <w:t xml:space="preserve">.  </w:t>
      </w:r>
      <w:r w:rsidR="00F0168C">
        <w:t xml:space="preserve">  </w:t>
      </w:r>
    </w:p>
    <w:p w14:paraId="39F1D449" w14:textId="1CDC9B5B" w:rsidR="000073CB" w:rsidRDefault="005F2B52" w:rsidP="005F2B52">
      <w:pPr>
        <w:spacing w:after="0" w:line="240" w:lineRule="auto"/>
      </w:pPr>
      <w:r>
        <w:t xml:space="preserve">                      </w:t>
      </w:r>
      <w:r w:rsidR="00F0168C">
        <w:t xml:space="preserve">Scott Lawson, Danville Fire Department, stated that the Fire Department is often the first one on the scene within the city limits, of an overdose call. They are very low on Narcan.  Kathy Miles will check on sources for funding for them to get the Narcan.  </w:t>
      </w:r>
    </w:p>
    <w:p w14:paraId="618580B7" w14:textId="28649B14" w:rsidR="005F2B52" w:rsidRDefault="00F93F2A" w:rsidP="005F2B52">
      <w:pPr>
        <w:spacing w:after="0" w:line="240" w:lineRule="auto"/>
      </w:pPr>
      <w:r>
        <w:t xml:space="preserve">                      </w:t>
      </w:r>
      <w:r w:rsidR="00F0168C">
        <w:t>Members were urged to l</w:t>
      </w:r>
      <w:r>
        <w:t>et Brent Blevins</w:t>
      </w:r>
      <w:r w:rsidR="00F0168C">
        <w:t>, Amy Anness,</w:t>
      </w:r>
      <w:r>
        <w:t xml:space="preserve"> or Kathy Miles know if your organization needs Narcan</w:t>
      </w:r>
      <w:r w:rsidR="002C3A28">
        <w:t>.  Boyle County’s financial support from Healing Communities ends 12/31/22</w:t>
      </w:r>
      <w:r w:rsidR="00F0168C">
        <w:t>, but there are other sources of funding for Narcan.</w:t>
      </w:r>
    </w:p>
    <w:p w14:paraId="28A2FCF6" w14:textId="77777777" w:rsidR="00F93F2A" w:rsidRDefault="00F93F2A" w:rsidP="005F2B52">
      <w:pPr>
        <w:spacing w:after="0" w:line="240" w:lineRule="auto"/>
      </w:pPr>
    </w:p>
    <w:p w14:paraId="7A90DC7E" w14:textId="7AAAAD11" w:rsidR="00645B6A" w:rsidRPr="00645B6A" w:rsidRDefault="00CD0F2D" w:rsidP="00F0168C">
      <w:pPr>
        <w:spacing w:after="0" w:line="240" w:lineRule="auto"/>
      </w:pPr>
      <w:r w:rsidRPr="00F0168C">
        <w:rPr>
          <w:b/>
          <w:bCs/>
          <w:u w:val="single"/>
        </w:rPr>
        <w:t>Program Updates:</w:t>
      </w:r>
    </w:p>
    <w:p w14:paraId="05FDF8E4" w14:textId="30887726" w:rsidR="006A7AD6" w:rsidRDefault="00051120" w:rsidP="00051120">
      <w:pPr>
        <w:spacing w:after="0" w:line="240" w:lineRule="auto"/>
      </w:pPr>
      <w:r>
        <w:t xml:space="preserve">  -Detention Center:  James Hunn reported 181 census this week.  </w:t>
      </w:r>
    </w:p>
    <w:p w14:paraId="7E4FA9B8" w14:textId="146179B1" w:rsidR="00051120" w:rsidRDefault="00051120" w:rsidP="00051120">
      <w:pPr>
        <w:spacing w:after="0" w:line="240" w:lineRule="auto"/>
      </w:pPr>
      <w:r>
        <w:t xml:space="preserve">  -Shepherds House:  Blake Hobson reported that donations of men’s and women’s coats are needed.  There are slots available at the Women’s Transitional Living program.  Current diagnosis they are seeing the most is:  Stimulant Use Disorder.</w:t>
      </w:r>
    </w:p>
    <w:p w14:paraId="7A863657" w14:textId="53B133ED" w:rsidR="00051120" w:rsidRDefault="00051120" w:rsidP="00051120">
      <w:pPr>
        <w:spacing w:after="0" w:line="240" w:lineRule="auto"/>
      </w:pPr>
      <w:r>
        <w:t xml:space="preserve">  -Hope Network:  James Hunn reported that Network leadership is planning a relaunch event in January to get more pastors and churches again involved with their work.  </w:t>
      </w:r>
    </w:p>
    <w:p w14:paraId="5021DD71" w14:textId="46C4CCF0" w:rsidR="00051120" w:rsidRDefault="00051120" w:rsidP="00051120">
      <w:pPr>
        <w:spacing w:after="0" w:line="240" w:lineRule="auto"/>
      </w:pPr>
      <w:r>
        <w:t xml:space="preserve">  -Isaiah House:  Trevor Short invited all to an Open House at the Shelley Center on Dec. 6.</w:t>
      </w:r>
    </w:p>
    <w:p w14:paraId="06F6F952" w14:textId="2D8C9A44" w:rsidR="00051120" w:rsidRDefault="00051120" w:rsidP="00051120">
      <w:pPr>
        <w:spacing w:after="0" w:line="240" w:lineRule="auto"/>
      </w:pPr>
      <w:r>
        <w:t xml:space="preserve">  -New Vista Prevention:  Kristen </w:t>
      </w:r>
      <w:proofErr w:type="spellStart"/>
      <w:r>
        <w:t>Truty</w:t>
      </w:r>
      <w:proofErr w:type="spellEnd"/>
      <w:r>
        <w:t xml:space="preserve"> updated on the Boyle County prevention needs assessment process she is leading, and she thanked those involved.  </w:t>
      </w:r>
    </w:p>
    <w:p w14:paraId="0606E52B" w14:textId="5BC0E38C" w:rsidR="00051120" w:rsidRDefault="00051120" w:rsidP="00051120">
      <w:pPr>
        <w:spacing w:after="0" w:line="240" w:lineRule="auto"/>
      </w:pPr>
      <w:r>
        <w:t xml:space="preserve">  -Syringe Exchange Program:  Amy Anness reported the program is seeing about 150 persons per month, and is increasing testing for HIV and Hep C.  They tested 97 Centre students recently at a health </w:t>
      </w:r>
      <w:r>
        <w:lastRenderedPageBreak/>
        <w:t xml:space="preserve">fair.  They are working on developing a mobile unit for Syringe Exchange, HIV/Hep C testing, and to include hygiene kits and winter care kits.  </w:t>
      </w:r>
      <w:r w:rsidR="00296D5B">
        <w:t>ASAP will be updated as the project develops.</w:t>
      </w:r>
    </w:p>
    <w:p w14:paraId="11E667CD" w14:textId="0DD8729D" w:rsidR="00296D5B" w:rsidRDefault="00296D5B" w:rsidP="00051120">
      <w:pPr>
        <w:spacing w:after="0" w:line="240" w:lineRule="auto"/>
      </w:pPr>
      <w:r>
        <w:t xml:space="preserve">  -BGCAP:  Veronica Rice shared info that their SUD program that can serve up to 20 currently has openings.  It is an outpatient program with many </w:t>
      </w:r>
      <w:proofErr w:type="gramStart"/>
      <w:r>
        <w:t>case</w:t>
      </w:r>
      <w:proofErr w:type="gramEnd"/>
      <w:r>
        <w:t xml:space="preserve"> management services, and transportation is provided.</w:t>
      </w:r>
    </w:p>
    <w:p w14:paraId="43B19AB2" w14:textId="215F399F" w:rsidR="00296D5B" w:rsidRDefault="00296D5B" w:rsidP="00051120">
      <w:pPr>
        <w:spacing w:after="0" w:line="240" w:lineRule="auto"/>
      </w:pPr>
      <w:r>
        <w:t xml:space="preserve">  -Revive:  In staff members’ absence, Kathy Miles reported that their transitional sober living program in Nicholasville #s </w:t>
      </w:r>
      <w:proofErr w:type="gramStart"/>
      <w:r>
        <w:t>are</w:t>
      </w:r>
      <w:proofErr w:type="gramEnd"/>
      <w:r>
        <w:t xml:space="preserve"> increasing, their residential program is currently at capacity, and their IOP is beginning to get more referrals.</w:t>
      </w:r>
    </w:p>
    <w:p w14:paraId="44A93DBF" w14:textId="0C8F050E" w:rsidR="007C3FB3" w:rsidRDefault="007C3FB3" w:rsidP="007C3FB3">
      <w:pPr>
        <w:spacing w:after="0" w:line="240" w:lineRule="auto"/>
      </w:pPr>
    </w:p>
    <w:p w14:paraId="5A2A6673" w14:textId="77777777" w:rsidR="00296D5B" w:rsidRDefault="00F40E3E" w:rsidP="00296D5B">
      <w:pPr>
        <w:spacing w:after="0" w:line="240" w:lineRule="auto"/>
        <w:rPr>
          <w:b/>
          <w:bCs/>
        </w:rPr>
      </w:pPr>
      <w:r w:rsidRPr="00296D5B">
        <w:rPr>
          <w:b/>
          <w:bCs/>
          <w:u w:val="single"/>
        </w:rPr>
        <w:t>Old Business:</w:t>
      </w:r>
    </w:p>
    <w:p w14:paraId="61E09D4D" w14:textId="2B887A5B" w:rsidR="001D7E53" w:rsidRPr="00296D5B" w:rsidRDefault="00296D5B" w:rsidP="00296D5B">
      <w:pPr>
        <w:spacing w:after="0" w:line="240" w:lineRule="auto"/>
        <w:rPr>
          <w:b/>
          <w:bCs/>
        </w:rPr>
      </w:pPr>
      <w:r>
        <w:rPr>
          <w:b/>
          <w:bCs/>
        </w:rPr>
        <w:t xml:space="preserve">  </w:t>
      </w:r>
      <w:r w:rsidR="001D7E53">
        <w:t>-Emergency</w:t>
      </w:r>
      <w:r w:rsidR="00767724">
        <w:t xml:space="preserve"> Transitional Housing</w:t>
      </w:r>
      <w:r w:rsidR="009D6BAC">
        <w:t xml:space="preserve"> Update</w:t>
      </w:r>
      <w:r>
        <w:t xml:space="preserve"> was not available in Gwen Campbell’s absence.  </w:t>
      </w:r>
      <w:proofErr w:type="gramStart"/>
      <w:r>
        <w:t>But,</w:t>
      </w:r>
      <w:proofErr w:type="gramEnd"/>
      <w:r>
        <w:t xml:space="preserve"> Scott </w:t>
      </w:r>
      <w:r w:rsidR="00C7718B">
        <w:t xml:space="preserve">Lawson shared that the Danville Fire Department has identified 140 homeless people within the city limits. </w:t>
      </w:r>
    </w:p>
    <w:p w14:paraId="383BE210" w14:textId="41111506" w:rsidR="001D1E92" w:rsidRDefault="00C7718B" w:rsidP="00C7718B">
      <w:pPr>
        <w:spacing w:after="0" w:line="240" w:lineRule="auto"/>
      </w:pPr>
      <w:r>
        <w:t xml:space="preserve">  </w:t>
      </w:r>
      <w:r w:rsidR="001D1E92">
        <w:t>-</w:t>
      </w:r>
      <w:r w:rsidR="00862F98">
        <w:t xml:space="preserve"> </w:t>
      </w:r>
      <w:r w:rsidR="00767724">
        <w:t>Prevention “Resilience”</w:t>
      </w:r>
      <w:r w:rsidR="001D1E92">
        <w:t xml:space="preserve"> video:  </w:t>
      </w:r>
      <w:r>
        <w:t>In Mimi Becker’s absence, Kathy Miles reported that the video continues to be available to be shown, and facilitators and speakers can be arranged upon request.  Kathy reported that it was recently shown in November to approximately 45 people at The Pres</w:t>
      </w:r>
      <w:r w:rsidR="00B75E93">
        <w:t>by</w:t>
      </w:r>
      <w:r>
        <w:t>terian Church, with excellent response.</w:t>
      </w:r>
    </w:p>
    <w:p w14:paraId="47063E87" w14:textId="49DBD55F" w:rsidR="000D28B6" w:rsidRDefault="00C7718B" w:rsidP="00AE7411">
      <w:pPr>
        <w:spacing w:after="0" w:line="240" w:lineRule="auto"/>
      </w:pPr>
      <w:r>
        <w:t xml:space="preserve">  </w:t>
      </w:r>
      <w:r w:rsidR="00B75E93">
        <w:t xml:space="preserve"> </w:t>
      </w:r>
      <w:r w:rsidR="00F130EB">
        <w:t>-First Responders Thank You Lunch</w:t>
      </w:r>
      <w:r w:rsidR="002C3A28">
        <w:t xml:space="preserve"> Update</w:t>
      </w:r>
      <w:r w:rsidR="00B75E93">
        <w:t xml:space="preserve"> was given by Kathy Miles.  </w:t>
      </w:r>
      <w:r w:rsidR="002C3A28">
        <w:t xml:space="preserve"> 266 Lunches </w:t>
      </w:r>
      <w:r w:rsidR="00B75E93">
        <w:t xml:space="preserve">were </w:t>
      </w:r>
      <w:r w:rsidR="002C3A28">
        <w:t>delivered</w:t>
      </w:r>
      <w:r w:rsidR="00B75E93">
        <w:t xml:space="preserve"> on November </w:t>
      </w:r>
      <w:proofErr w:type="gramStart"/>
      <w:r w:rsidR="00B75E93">
        <w:t xml:space="preserve">17, </w:t>
      </w:r>
      <w:r w:rsidR="002C3A28">
        <w:t xml:space="preserve"> to</w:t>
      </w:r>
      <w:proofErr w:type="gramEnd"/>
      <w:r w:rsidR="002C3A28">
        <w:t xml:space="preserve"> 19 work sites,</w:t>
      </w:r>
      <w:r w:rsidR="00B75E93">
        <w:t xml:space="preserve"> with</w:t>
      </w:r>
      <w:r w:rsidR="002C3A28">
        <w:t xml:space="preserve"> 13 </w:t>
      </w:r>
      <w:r w:rsidR="00B75E93">
        <w:t xml:space="preserve">volunteers delivering lunches.  This project was jointly shared with Hope Network.  She thanked all who helped.  </w:t>
      </w:r>
      <w:r w:rsidR="00E770C1">
        <w:t xml:space="preserve"> </w:t>
      </w:r>
      <w:r w:rsidR="00B75E93">
        <w:t>A t</w:t>
      </w:r>
      <w:r w:rsidR="00E770C1">
        <w:t xml:space="preserve">hank </w:t>
      </w:r>
      <w:r w:rsidR="00B75E93">
        <w:t>y</w:t>
      </w:r>
      <w:r w:rsidR="00E770C1">
        <w:t xml:space="preserve">ou note </w:t>
      </w:r>
      <w:r w:rsidR="003C1FC3">
        <w:t xml:space="preserve">was </w:t>
      </w:r>
      <w:r w:rsidR="00E770C1">
        <w:t>received from Family Services.</w:t>
      </w:r>
    </w:p>
    <w:p w14:paraId="150243A4" w14:textId="764B36A9" w:rsidR="00FA340C" w:rsidRDefault="00B75E93" w:rsidP="00AE7411">
      <w:pPr>
        <w:spacing w:after="0" w:line="240" w:lineRule="auto"/>
      </w:pPr>
      <w:r>
        <w:t xml:space="preserve">    -</w:t>
      </w:r>
      <w:r w:rsidR="008B2A92">
        <w:t>Expungement Clinic Update</w:t>
      </w:r>
      <w:r>
        <w:t xml:space="preserve"> was given by </w:t>
      </w:r>
      <w:r w:rsidR="008B2A92">
        <w:t>Kathy Miles</w:t>
      </w:r>
      <w:r w:rsidR="002303B7">
        <w:t xml:space="preserve">. </w:t>
      </w:r>
      <w:r>
        <w:t xml:space="preserve"> It will be held on</w:t>
      </w:r>
      <w:r w:rsidR="002303B7">
        <w:t xml:space="preserve"> Jan</w:t>
      </w:r>
      <w:r>
        <w:t>uary</w:t>
      </w:r>
      <w:r w:rsidR="002303B7">
        <w:t xml:space="preserve"> 12, 5 to 8,</w:t>
      </w:r>
      <w:r>
        <w:t xml:space="preserve"> at</w:t>
      </w:r>
      <w:r w:rsidR="002303B7">
        <w:t xml:space="preserve"> Danville Church of God.</w:t>
      </w:r>
      <w:r w:rsidR="00FA340C">
        <w:t xml:space="preserve"> </w:t>
      </w:r>
      <w:r>
        <w:t xml:space="preserve">  A primary cosponsor is the Workforce Development committee of the Danville Boyle County Development Corpor</w:t>
      </w:r>
      <w:r w:rsidR="000145EA">
        <w:t>ati</w:t>
      </w:r>
      <w:r>
        <w:t>on.  Se</w:t>
      </w:r>
      <w:r w:rsidR="00FA340C">
        <w:t>veral</w:t>
      </w:r>
      <w:r>
        <w:t xml:space="preserve"> other</w:t>
      </w:r>
      <w:r w:rsidR="00FA340C">
        <w:t xml:space="preserve"> community org</w:t>
      </w:r>
      <w:r>
        <w:t xml:space="preserve">anizations are being asked to partner for the event. </w:t>
      </w:r>
      <w:r w:rsidR="00FA340C">
        <w:t xml:space="preserve">  Agency tables</w:t>
      </w:r>
      <w:r w:rsidR="000145EA">
        <w:t xml:space="preserve"> </w:t>
      </w:r>
      <w:r>
        <w:t xml:space="preserve">are </w:t>
      </w:r>
      <w:r w:rsidR="00FA340C">
        <w:t>welcome until space runs out.</w:t>
      </w:r>
      <w:r w:rsidR="002C3A28">
        <w:t xml:space="preserve">  Please help publicize this event.  Contact Kathy if you can volunteer that night.</w:t>
      </w:r>
    </w:p>
    <w:p w14:paraId="26A6C3C4" w14:textId="15A369FD" w:rsidR="002C3A28" w:rsidRDefault="00B75E93" w:rsidP="00AE7411">
      <w:pPr>
        <w:spacing w:after="0" w:line="240" w:lineRule="auto"/>
      </w:pPr>
      <w:r>
        <w:t xml:space="preserve">   </w:t>
      </w:r>
      <w:r w:rsidR="00E770C1">
        <w:t xml:space="preserve">- </w:t>
      </w:r>
      <w:r>
        <w:t>A t</w:t>
      </w:r>
      <w:r w:rsidR="00E770C1">
        <w:t xml:space="preserve">hank </w:t>
      </w:r>
      <w:r>
        <w:t>y</w:t>
      </w:r>
      <w:r w:rsidR="00E770C1">
        <w:t>ou</w:t>
      </w:r>
      <w:r>
        <w:t xml:space="preserve"> to ASAP</w:t>
      </w:r>
      <w:r w:rsidR="00E770C1">
        <w:t xml:space="preserve"> </w:t>
      </w:r>
      <w:r>
        <w:t xml:space="preserve">was </w:t>
      </w:r>
      <w:r w:rsidR="00E770C1">
        <w:t>received from The Beacon Danville Schools for Red Ribbon Week.</w:t>
      </w:r>
    </w:p>
    <w:p w14:paraId="563BA70F" w14:textId="06E49CCA" w:rsidR="002303B7" w:rsidRDefault="00C74F83" w:rsidP="00AE7411">
      <w:pPr>
        <w:spacing w:after="0" w:line="240" w:lineRule="auto"/>
      </w:pPr>
      <w:r>
        <w:t xml:space="preserve">   </w:t>
      </w:r>
      <w:r w:rsidR="00BE476F">
        <w:t>-</w:t>
      </w:r>
      <w:r w:rsidR="00B75E93">
        <w:t>Kathy Miles u</w:t>
      </w:r>
      <w:r w:rsidR="00BE476F">
        <w:t>pdate</w:t>
      </w:r>
      <w:r w:rsidR="00B75E93">
        <w:t>d</w:t>
      </w:r>
      <w:r w:rsidR="00BE476F">
        <w:t xml:space="preserve"> on “Kids on the Block” Prevention Puppet Shows</w:t>
      </w:r>
      <w:r w:rsidR="00B75E93">
        <w:t xml:space="preserve">.  Scheduled dates are:  </w:t>
      </w:r>
      <w:r w:rsidR="002C3A28">
        <w:t xml:space="preserve"> Nov. 30 at </w:t>
      </w:r>
      <w:proofErr w:type="gramStart"/>
      <w:r w:rsidR="002C3A28">
        <w:t xml:space="preserve">Toliver;   </w:t>
      </w:r>
      <w:proofErr w:type="gramEnd"/>
      <w:r w:rsidR="003C1FC3">
        <w:t>Jan 31 – Woodlawn; Jan 26 – Junction City; Jan 11 – Perryville;</w:t>
      </w:r>
      <w:r w:rsidR="000145EA">
        <w:t xml:space="preserve"> Feb. 9 -</w:t>
      </w:r>
      <w:r w:rsidR="003C1FC3">
        <w:t xml:space="preserve"> Hogsett</w:t>
      </w:r>
      <w:r w:rsidR="000145EA">
        <w:t>.  These programs are supported by our ASAP annual budget.</w:t>
      </w:r>
    </w:p>
    <w:p w14:paraId="09F1BCEC" w14:textId="656B823B" w:rsidR="00C74F83" w:rsidRDefault="000145EA" w:rsidP="00AE7411">
      <w:pPr>
        <w:spacing w:after="0" w:line="240" w:lineRule="auto"/>
      </w:pPr>
      <w:r>
        <w:t xml:space="preserve">   </w:t>
      </w:r>
      <w:r w:rsidR="00E770C1">
        <w:t xml:space="preserve">-Medication Lock Boxes </w:t>
      </w:r>
      <w:r>
        <w:t xml:space="preserve">update was given by </w:t>
      </w:r>
      <w:r w:rsidR="00E770C1">
        <w:t>Kathy Miles.  2 different sources</w:t>
      </w:r>
      <w:r>
        <w:t xml:space="preserve"> are providing the</w:t>
      </w:r>
      <w:r w:rsidR="00E770C1">
        <w:t xml:space="preserve"> lock boxes</w:t>
      </w:r>
      <w:r>
        <w:t xml:space="preserve"> in Kentucky.  Please contact Kathy if your organization would like to hand them out.  Brief educational info is required to be given with the boxes.</w:t>
      </w:r>
    </w:p>
    <w:p w14:paraId="58603D3F" w14:textId="257AF300" w:rsidR="00E770C1" w:rsidRDefault="00392A86" w:rsidP="00AE7411">
      <w:pPr>
        <w:spacing w:after="0" w:line="240" w:lineRule="auto"/>
      </w:pPr>
      <w:r>
        <w:t xml:space="preserve"> </w:t>
      </w:r>
      <w:r w:rsidR="000145EA">
        <w:t xml:space="preserve">  </w:t>
      </w:r>
      <w:r>
        <w:t xml:space="preserve">- Opioid Settlement Funds </w:t>
      </w:r>
      <w:r w:rsidR="000145EA">
        <w:t>distribution was discussed.  No definite info was available from members.</w:t>
      </w:r>
    </w:p>
    <w:p w14:paraId="6E409713" w14:textId="0E329F4C" w:rsidR="00392A86" w:rsidRDefault="00392A86" w:rsidP="00AE7411">
      <w:pPr>
        <w:spacing w:after="0" w:line="240" w:lineRule="auto"/>
      </w:pPr>
      <w:r>
        <w:t xml:space="preserve">   -Final Results of Centre College Research Methods in Sociology Class </w:t>
      </w:r>
      <w:r w:rsidR="000145EA">
        <w:t xml:space="preserve">were </w:t>
      </w:r>
      <w:r>
        <w:t xml:space="preserve">presented on </w:t>
      </w:r>
      <w:r w:rsidR="000145EA">
        <w:t>November 29 at Centre, with just a small number of ASAP members attending.</w:t>
      </w:r>
      <w:r>
        <w:t xml:space="preserve">  Results</w:t>
      </w:r>
      <w:r w:rsidR="000145EA">
        <w:t xml:space="preserve"> of the info on stigma were shared</w:t>
      </w:r>
      <w:r>
        <w:t xml:space="preserve"> </w:t>
      </w:r>
      <w:r w:rsidR="000145EA">
        <w:t xml:space="preserve">were shared in written form today.  </w:t>
      </w:r>
      <w:r>
        <w:t xml:space="preserve"> </w:t>
      </w:r>
      <w:r w:rsidR="000145EA">
        <w:t>Kathy Miles asked that members read the info, and further discuss re:  implications for community education and advocacy in the January meeting.</w:t>
      </w:r>
    </w:p>
    <w:p w14:paraId="0BE4C100" w14:textId="77777777" w:rsidR="000145EA" w:rsidRDefault="00DF186E" w:rsidP="000145EA">
      <w:pPr>
        <w:spacing w:after="0" w:line="240" w:lineRule="auto"/>
      </w:pPr>
      <w:r>
        <w:t xml:space="preserve">              </w:t>
      </w:r>
    </w:p>
    <w:p w14:paraId="296A420C" w14:textId="61CCCA41" w:rsidR="00497F7A" w:rsidRPr="000145EA" w:rsidRDefault="00E02288" w:rsidP="000145EA">
      <w:pPr>
        <w:spacing w:after="0" w:line="240" w:lineRule="auto"/>
      </w:pPr>
      <w:r w:rsidRPr="000145EA">
        <w:rPr>
          <w:b/>
          <w:bCs/>
          <w:u w:val="single"/>
        </w:rPr>
        <w:t>New Business:</w:t>
      </w:r>
    </w:p>
    <w:p w14:paraId="2F4A5FF8" w14:textId="51123606" w:rsidR="007357BD" w:rsidRDefault="000145EA" w:rsidP="000145EA">
      <w:pPr>
        <w:spacing w:after="0" w:line="240" w:lineRule="auto"/>
      </w:pPr>
      <w:r>
        <w:t xml:space="preserve">  </w:t>
      </w:r>
      <w:r w:rsidR="00392A86">
        <w:t>-</w:t>
      </w:r>
      <w:r w:rsidR="006005B6">
        <w:t>Brent Blevins and Kathy Miles reported that the final report for the 2021-22 Harm Reduction</w:t>
      </w:r>
      <w:r w:rsidR="00392A86">
        <w:t xml:space="preserve"> Grant has been submitted</w:t>
      </w:r>
      <w:r w:rsidR="006005B6">
        <w:t xml:space="preserve"> and accepted by Kentucky ASAP.  </w:t>
      </w:r>
      <w:r w:rsidR="00392A86">
        <w:t>Carryover funds have been designated for Peer Support Initial Certification, and Continuing Education fees.  Contact Kathy Miles</w:t>
      </w:r>
      <w:r w:rsidR="006005B6">
        <w:t xml:space="preserve"> for more info.</w:t>
      </w:r>
    </w:p>
    <w:p w14:paraId="24E58EC8" w14:textId="0FA76C76" w:rsidR="00422CDA" w:rsidRDefault="00C2148B" w:rsidP="00422CDA">
      <w:pPr>
        <w:spacing w:after="0" w:line="240" w:lineRule="auto"/>
      </w:pPr>
      <w:r>
        <w:t xml:space="preserve">  </w:t>
      </w:r>
      <w:r w:rsidR="00DF186E">
        <w:t>-</w:t>
      </w:r>
      <w:r w:rsidR="006005B6">
        <w:t xml:space="preserve"> Kathy Miles reported that the Boyle </w:t>
      </w:r>
      <w:r w:rsidR="00DF186E">
        <w:t xml:space="preserve">ASAP Strategic Plan </w:t>
      </w:r>
      <w:r w:rsidR="006005B6">
        <w:t xml:space="preserve">is </w:t>
      </w:r>
      <w:r w:rsidR="00DF186E">
        <w:t>due to be updated in early 2023.  Board members will need a separate planning meeting</w:t>
      </w:r>
      <w:r w:rsidR="006005B6">
        <w:t xml:space="preserve"> to review the </w:t>
      </w:r>
      <w:proofErr w:type="gramStart"/>
      <w:r w:rsidR="006005B6">
        <w:t>plan, and</w:t>
      </w:r>
      <w:proofErr w:type="gramEnd"/>
      <w:r w:rsidR="006005B6">
        <w:t xml:space="preserve"> set the new plan.</w:t>
      </w:r>
    </w:p>
    <w:p w14:paraId="0A85FA4B" w14:textId="77777777" w:rsidR="006005B6" w:rsidRDefault="00DF186E" w:rsidP="00422CDA">
      <w:pPr>
        <w:spacing w:after="0" w:line="240" w:lineRule="auto"/>
      </w:pPr>
      <w:r>
        <w:t xml:space="preserve">  -</w:t>
      </w:r>
      <w:r w:rsidR="006005B6">
        <w:t xml:space="preserve">Kathy Miles shared that information </w:t>
      </w:r>
      <w:r>
        <w:t>from Regional ASAP November meeting</w:t>
      </w:r>
      <w:r w:rsidR="006005B6">
        <w:t xml:space="preserve"> to remind members </w:t>
      </w:r>
      <w:proofErr w:type="gramStart"/>
      <w:r w:rsidR="006005B6">
        <w:t>that</w:t>
      </w:r>
      <w:r>
        <w:t xml:space="preserve">  </w:t>
      </w:r>
      <w:r w:rsidR="006005B6">
        <w:t>i</w:t>
      </w:r>
      <w:r>
        <w:t>t</w:t>
      </w:r>
      <w:proofErr w:type="gramEnd"/>
      <w:r>
        <w:t xml:space="preserve"> is illegal to sell vape pens to anyone under 21, regardless of the contents of the vape.</w:t>
      </w:r>
      <w:r w:rsidR="006005B6">
        <w:t xml:space="preserve">  Violations can be reported to local codes enforcement office, or to law enforcement. </w:t>
      </w:r>
    </w:p>
    <w:p w14:paraId="47E98A13" w14:textId="310D2A6A" w:rsidR="000C10D9" w:rsidRDefault="00DF186E" w:rsidP="00422CDA">
      <w:pPr>
        <w:spacing w:after="0" w:line="240" w:lineRule="auto"/>
      </w:pPr>
      <w:r>
        <w:lastRenderedPageBreak/>
        <w:t xml:space="preserve"> -</w:t>
      </w:r>
      <w:r w:rsidR="006005B6">
        <w:t xml:space="preserve"> Kathy Miles announced that t</w:t>
      </w:r>
      <w:r>
        <w:t>wo community trainings are in early planning stages for 2023:  Mental Health First Aid, and Trauma-Informed Care.</w:t>
      </w:r>
      <w:r w:rsidR="006005B6">
        <w:t xml:space="preserve">  Please contact Kathy if interested in helping to plan, or if interested in your staff receiving the training.  A member indicated an interest in a Youth Mental Health First Aid training as well.</w:t>
      </w:r>
    </w:p>
    <w:p w14:paraId="0353A082" w14:textId="13BC5E5B" w:rsidR="00DF186E" w:rsidRDefault="00DF186E" w:rsidP="00422CDA">
      <w:pPr>
        <w:spacing w:after="0" w:line="240" w:lineRule="auto"/>
      </w:pPr>
      <w:r>
        <w:t xml:space="preserve">                   </w:t>
      </w:r>
    </w:p>
    <w:p w14:paraId="41C62B06" w14:textId="5B982F52" w:rsidR="00422CDA" w:rsidRPr="00F0168C" w:rsidRDefault="00422CDA" w:rsidP="00F0168C">
      <w:pPr>
        <w:spacing w:after="0" w:line="240" w:lineRule="auto"/>
        <w:rPr>
          <w:b/>
          <w:bCs/>
        </w:rPr>
      </w:pPr>
      <w:r w:rsidRPr="00F0168C">
        <w:rPr>
          <w:b/>
          <w:bCs/>
          <w:u w:val="single"/>
        </w:rPr>
        <w:t>Other Business and Announcements</w:t>
      </w:r>
      <w:r w:rsidR="00AA6B9F" w:rsidRPr="00F0168C">
        <w:rPr>
          <w:b/>
          <w:bCs/>
          <w:u w:val="single"/>
        </w:rPr>
        <w:t>:</w:t>
      </w:r>
    </w:p>
    <w:p w14:paraId="03C2D7D4" w14:textId="0D8353CD" w:rsidR="00AA6B9F" w:rsidRPr="00AA6B9F" w:rsidRDefault="006005B6" w:rsidP="006005B6">
      <w:pPr>
        <w:spacing w:after="0" w:line="240" w:lineRule="auto"/>
      </w:pPr>
      <w:r>
        <w:t xml:space="preserve">  </w:t>
      </w:r>
      <w:r w:rsidR="00AA6B9F">
        <w:t xml:space="preserve">-New Program in Elizabethtown:  Astra Behavioral Health Virtual IOP &amp; Hybrid MAT program.  Contact:  Savannah Shewmaker at </w:t>
      </w:r>
      <w:hyperlink r:id="rId8" w:history="1">
        <w:r w:rsidR="00AA6B9F" w:rsidRPr="00E46120">
          <w:rPr>
            <w:rStyle w:val="Hyperlink"/>
          </w:rPr>
          <w:t>sshewmaker@astrabh.com</w:t>
        </w:r>
      </w:hyperlink>
      <w:r w:rsidR="00AA6B9F">
        <w:t>.</w:t>
      </w:r>
    </w:p>
    <w:p w14:paraId="0B1996AC" w14:textId="68BAEBC4" w:rsidR="006B17E3" w:rsidRDefault="006005B6" w:rsidP="006005B6">
      <w:pPr>
        <w:spacing w:after="0" w:line="240" w:lineRule="auto"/>
      </w:pPr>
      <w:r>
        <w:t xml:space="preserve">  </w:t>
      </w:r>
      <w:r w:rsidR="000D6B47">
        <w:t>-</w:t>
      </w:r>
      <w:r w:rsidR="00B40E76">
        <w:t xml:space="preserve">Resource for rural health (including behavioral health):  </w:t>
      </w:r>
      <w:hyperlink r:id="rId9" w:history="1">
        <w:r w:rsidR="00B40E76" w:rsidRPr="00920F46">
          <w:rPr>
            <w:rStyle w:val="Hyperlink"/>
          </w:rPr>
          <w:t>www.ruralhealthinfo.org</w:t>
        </w:r>
      </w:hyperlink>
    </w:p>
    <w:p w14:paraId="15EDA2FE" w14:textId="51D6F039" w:rsidR="00B40E76" w:rsidRDefault="006005B6" w:rsidP="006005B6">
      <w:pPr>
        <w:spacing w:after="0" w:line="240" w:lineRule="auto"/>
      </w:pPr>
      <w:r>
        <w:t xml:space="preserve">  </w:t>
      </w:r>
      <w:r w:rsidR="00497F7A">
        <w:t>-Partnership to End Addiction (</w:t>
      </w:r>
      <w:hyperlink r:id="rId10" w:history="1">
        <w:r w:rsidR="00497F7A" w:rsidRPr="00920F46">
          <w:rPr>
            <w:rStyle w:val="Hyperlink"/>
          </w:rPr>
          <w:t>www.drugfree.org</w:t>
        </w:r>
      </w:hyperlink>
      <w:r w:rsidR="00497F7A">
        <w:t xml:space="preserve">) has new Marijuana Resource Center (info includes vaping, CBD info).  Prevention page includes 5 </w:t>
      </w:r>
      <w:proofErr w:type="gramStart"/>
      <w:r w:rsidR="00497F7A">
        <w:t>-6 minute</w:t>
      </w:r>
      <w:proofErr w:type="gramEnd"/>
      <w:r w:rsidR="00497F7A">
        <w:t xml:space="preserve"> assessment parents can take to determine if their child may be at risk for substance misuse and an SUD.</w:t>
      </w:r>
    </w:p>
    <w:p w14:paraId="789AFF0D" w14:textId="65B1CDE4" w:rsidR="00EF0FFC" w:rsidRDefault="006005B6" w:rsidP="00092B19">
      <w:pPr>
        <w:spacing w:after="0" w:line="240" w:lineRule="auto"/>
      </w:pPr>
      <w:r>
        <w:rPr>
          <w:b/>
          <w:bCs/>
        </w:rPr>
        <w:t xml:space="preserve">  </w:t>
      </w:r>
      <w:r w:rsidR="00092B19">
        <w:rPr>
          <w:b/>
          <w:bCs/>
        </w:rPr>
        <w:t xml:space="preserve"> </w:t>
      </w:r>
      <w:r w:rsidR="000E5EBF">
        <w:rPr>
          <w:b/>
          <w:bCs/>
        </w:rPr>
        <w:t>-</w:t>
      </w:r>
      <w:r w:rsidR="000E5EBF">
        <w:t>Most recent KIP data for Kentucky’s 6</w:t>
      </w:r>
      <w:r w:rsidR="000E5EBF" w:rsidRPr="000E5EBF">
        <w:rPr>
          <w:vertAlign w:val="superscript"/>
        </w:rPr>
        <w:t>th</w:t>
      </w:r>
      <w:r w:rsidR="000E5EBF">
        <w:t>, 8</w:t>
      </w:r>
      <w:r w:rsidR="000E5EBF" w:rsidRPr="000E5EBF">
        <w:rPr>
          <w:vertAlign w:val="superscript"/>
        </w:rPr>
        <w:t>th</w:t>
      </w:r>
      <w:r w:rsidR="000E5EBF">
        <w:t>, 10</w:t>
      </w:r>
      <w:r w:rsidR="000E5EBF" w:rsidRPr="000E5EBF">
        <w:rPr>
          <w:vertAlign w:val="superscript"/>
        </w:rPr>
        <w:t>th</w:t>
      </w:r>
      <w:r w:rsidR="000E5EBF">
        <w:t xml:space="preserve"> &amp; 12</w:t>
      </w:r>
      <w:r w:rsidR="000E5EBF" w:rsidRPr="000E5EBF">
        <w:rPr>
          <w:vertAlign w:val="superscript"/>
        </w:rPr>
        <w:t>th</w:t>
      </w:r>
      <w:r w:rsidR="000E5EBF">
        <w:t xml:space="preserve"> graders:  </w:t>
      </w:r>
      <w:hyperlink r:id="rId11" w:history="1">
        <w:r w:rsidR="000E5EBF" w:rsidRPr="00920F46">
          <w:rPr>
            <w:rStyle w:val="Hyperlink"/>
          </w:rPr>
          <w:t>www.kipsurvey.com</w:t>
        </w:r>
      </w:hyperlink>
      <w:r w:rsidR="000E5EBF">
        <w:t>.</w:t>
      </w:r>
    </w:p>
    <w:p w14:paraId="3CDC9D27" w14:textId="77777777" w:rsidR="000145EA" w:rsidRDefault="007676A9" w:rsidP="000D5EC7">
      <w:pPr>
        <w:spacing w:after="0" w:line="240" w:lineRule="auto"/>
      </w:pPr>
      <w:r>
        <w:t xml:space="preserve">      </w:t>
      </w:r>
    </w:p>
    <w:p w14:paraId="2D31021A" w14:textId="77777777" w:rsidR="000145EA" w:rsidRDefault="000145EA" w:rsidP="000D5EC7">
      <w:pPr>
        <w:spacing w:after="0" w:line="240" w:lineRule="auto"/>
      </w:pPr>
      <w:r>
        <w:t xml:space="preserve">There being no further business, the meeting was adjourned at 9:45 AM.  </w:t>
      </w:r>
    </w:p>
    <w:p w14:paraId="283F975A" w14:textId="77777777" w:rsidR="000145EA" w:rsidRDefault="000145EA" w:rsidP="000D5EC7">
      <w:pPr>
        <w:spacing w:after="0" w:line="240" w:lineRule="auto"/>
      </w:pPr>
      <w:r>
        <w:t xml:space="preserve">                       </w:t>
      </w:r>
    </w:p>
    <w:p w14:paraId="09AC2A6B" w14:textId="77777777" w:rsidR="000145EA" w:rsidRDefault="000145EA" w:rsidP="000D5EC7">
      <w:pPr>
        <w:spacing w:after="0" w:line="240" w:lineRule="auto"/>
      </w:pPr>
      <w:r>
        <w:t xml:space="preserve">                                                                                                                         Respectfully submitted,</w:t>
      </w:r>
    </w:p>
    <w:p w14:paraId="255A1DE7" w14:textId="77777777" w:rsidR="000145EA" w:rsidRDefault="000145EA" w:rsidP="000D5EC7">
      <w:pPr>
        <w:spacing w:after="0" w:line="240" w:lineRule="auto"/>
      </w:pPr>
      <w:r>
        <w:t xml:space="preserve">          </w:t>
      </w:r>
    </w:p>
    <w:p w14:paraId="5AA71B73" w14:textId="4D2C31FD" w:rsidR="00034CA1" w:rsidRDefault="000145EA" w:rsidP="000D5EC7">
      <w:pPr>
        <w:spacing w:after="0" w:line="240" w:lineRule="auto"/>
      </w:pPr>
      <w:r>
        <w:t xml:space="preserve">                                                                                                                         Kathy L. Miles, Secretary</w:t>
      </w:r>
      <w:r w:rsidR="007676A9">
        <w:t xml:space="preserve">               </w:t>
      </w:r>
    </w:p>
    <w:p w14:paraId="493EC1CA" w14:textId="1CCF6667" w:rsidR="008E0043" w:rsidRDefault="00034CA1" w:rsidP="000D5EC7">
      <w:pPr>
        <w:spacing w:after="0" w:line="240" w:lineRule="auto"/>
      </w:pPr>
      <w:r>
        <w:t xml:space="preserve">       </w:t>
      </w:r>
      <w:r w:rsidR="00D53BA3">
        <w:t xml:space="preserve">                                </w:t>
      </w:r>
    </w:p>
    <w:p w14:paraId="5C6A9B85" w14:textId="36AE1247" w:rsidR="00946CB0" w:rsidRPr="00AD613B" w:rsidRDefault="00AD613B" w:rsidP="00AD613B">
      <w:pPr>
        <w:spacing w:after="0" w:line="240" w:lineRule="auto"/>
        <w:rPr>
          <w:b/>
          <w:bCs/>
        </w:rPr>
      </w:pPr>
      <w:r>
        <w:rPr>
          <w:b/>
          <w:bCs/>
        </w:rPr>
        <w:t xml:space="preserve">              </w:t>
      </w:r>
      <w:r w:rsidR="00A13C5F">
        <w:rPr>
          <w:b/>
          <w:bCs/>
        </w:rPr>
        <w:t xml:space="preserve">            </w:t>
      </w:r>
    </w:p>
    <w:p w14:paraId="241D5A68" w14:textId="752DEB1E" w:rsidR="004D5353" w:rsidRDefault="007A7799" w:rsidP="00A96562">
      <w:pPr>
        <w:spacing w:after="0" w:line="240" w:lineRule="auto"/>
      </w:pPr>
      <w:r>
        <w:rPr>
          <w:b/>
          <w:bCs/>
        </w:rPr>
        <w:t xml:space="preserve">                     </w:t>
      </w:r>
      <w:r w:rsidR="00975EAF">
        <w:t xml:space="preserve">        </w:t>
      </w:r>
    </w:p>
    <w:p w14:paraId="3F146B4F" w14:textId="02E9D107" w:rsidR="00554C43" w:rsidRDefault="003E1C95" w:rsidP="00147014">
      <w:pPr>
        <w:spacing w:after="0" w:line="240" w:lineRule="auto"/>
        <w:rPr>
          <w:b/>
          <w:bCs/>
        </w:rPr>
      </w:pPr>
      <w:r>
        <w:rPr>
          <w:b/>
          <w:bCs/>
        </w:rPr>
        <w:t xml:space="preserve">    </w:t>
      </w:r>
      <w:r w:rsidR="00A13C5F">
        <w:rPr>
          <w:b/>
          <w:bCs/>
        </w:rPr>
        <w:t xml:space="preserve">                   </w:t>
      </w:r>
      <w:r>
        <w:rPr>
          <w:b/>
          <w:bCs/>
        </w:rPr>
        <w:t xml:space="preserve"> </w:t>
      </w:r>
      <w:r w:rsidR="00767724">
        <w:t>*</w:t>
      </w:r>
      <w:r w:rsidR="008E0043">
        <w:rPr>
          <w:b/>
          <w:bCs/>
        </w:rPr>
        <w:t>*</w:t>
      </w:r>
      <w:r w:rsidR="0050763C">
        <w:rPr>
          <w:b/>
          <w:bCs/>
        </w:rPr>
        <w:t xml:space="preserve">   </w:t>
      </w:r>
      <w:r w:rsidR="00714E65">
        <w:rPr>
          <w:b/>
          <w:bCs/>
        </w:rPr>
        <w:t>N</w:t>
      </w:r>
      <w:r w:rsidR="00147014">
        <w:rPr>
          <w:b/>
          <w:bCs/>
        </w:rPr>
        <w:t>ex</w:t>
      </w:r>
      <w:r w:rsidR="00714E65">
        <w:rPr>
          <w:b/>
          <w:bCs/>
        </w:rPr>
        <w:t xml:space="preserve">t Meeting:  </w:t>
      </w:r>
      <w:r w:rsidR="00BE476F">
        <w:rPr>
          <w:b/>
          <w:bCs/>
        </w:rPr>
        <w:t>January 27</w:t>
      </w:r>
      <w:r w:rsidR="00497F7A">
        <w:rPr>
          <w:b/>
          <w:bCs/>
        </w:rPr>
        <w:t xml:space="preserve">, </w:t>
      </w:r>
      <w:r w:rsidR="00D368C1">
        <w:rPr>
          <w:b/>
          <w:bCs/>
        </w:rPr>
        <w:t>202</w:t>
      </w:r>
      <w:r w:rsidR="00BE476F">
        <w:rPr>
          <w:b/>
          <w:bCs/>
        </w:rPr>
        <w:t>3</w:t>
      </w:r>
      <w:r w:rsidR="00D368C1">
        <w:rPr>
          <w:b/>
          <w:bCs/>
        </w:rPr>
        <w:t>,</w:t>
      </w:r>
      <w:r w:rsidR="00714E65">
        <w:rPr>
          <w:b/>
          <w:bCs/>
        </w:rPr>
        <w:t xml:space="preserve"> 8:30 AM, </w:t>
      </w:r>
      <w:r w:rsidR="00BE476F">
        <w:rPr>
          <w:b/>
          <w:bCs/>
        </w:rPr>
        <w:t>Boyle County Health Department</w:t>
      </w:r>
      <w:r w:rsidR="00F0168C">
        <w:rPr>
          <w:b/>
          <w:bCs/>
        </w:rPr>
        <w:t xml:space="preserve"> unless members are otherwise notified. </w:t>
      </w:r>
    </w:p>
    <w:p w14:paraId="5BBBFDA5" w14:textId="1348AD72" w:rsidR="00E234BD" w:rsidRPr="003C13E2" w:rsidRDefault="00E234BD" w:rsidP="00147014">
      <w:pPr>
        <w:spacing w:after="0" w:line="240" w:lineRule="auto"/>
        <w:rPr>
          <w:b/>
          <w:bCs/>
        </w:rPr>
      </w:pPr>
      <w:r>
        <w:rPr>
          <w:b/>
          <w:bCs/>
        </w:rPr>
        <w:t xml:space="preserve">                                                                            </w:t>
      </w:r>
    </w:p>
    <w:sectPr w:rsidR="00E234BD" w:rsidRPr="003C13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8C5C" w14:textId="77777777" w:rsidR="002B5E65" w:rsidRDefault="002B5E65" w:rsidP="00BA0D4B">
      <w:pPr>
        <w:spacing w:after="0" w:line="240" w:lineRule="auto"/>
      </w:pPr>
      <w:r>
        <w:separator/>
      </w:r>
    </w:p>
  </w:endnote>
  <w:endnote w:type="continuationSeparator" w:id="0">
    <w:p w14:paraId="27E20145" w14:textId="77777777" w:rsidR="002B5E65" w:rsidRDefault="002B5E65" w:rsidP="00BA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911FD" w14:textId="77777777" w:rsidR="002B5E65" w:rsidRDefault="002B5E65" w:rsidP="00BA0D4B">
      <w:pPr>
        <w:spacing w:after="0" w:line="240" w:lineRule="auto"/>
      </w:pPr>
      <w:r>
        <w:separator/>
      </w:r>
    </w:p>
  </w:footnote>
  <w:footnote w:type="continuationSeparator" w:id="0">
    <w:p w14:paraId="4A96DAF7" w14:textId="77777777" w:rsidR="002B5E65" w:rsidRDefault="002B5E65" w:rsidP="00BA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1FF5"/>
    <w:multiLevelType w:val="hybridMultilevel"/>
    <w:tmpl w:val="994EDF14"/>
    <w:lvl w:ilvl="0" w:tplc="A410A67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16976"/>
    <w:multiLevelType w:val="hybridMultilevel"/>
    <w:tmpl w:val="B15EDD4E"/>
    <w:lvl w:ilvl="0" w:tplc="991C7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35716A"/>
    <w:multiLevelType w:val="hybridMultilevel"/>
    <w:tmpl w:val="098CA926"/>
    <w:lvl w:ilvl="0" w:tplc="58DE9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B50F38"/>
    <w:multiLevelType w:val="hybridMultilevel"/>
    <w:tmpl w:val="8C228670"/>
    <w:lvl w:ilvl="0" w:tplc="E4620FCC">
      <w:numFmt w:val="bullet"/>
      <w:lvlText w:val="*"/>
      <w:lvlJc w:val="left"/>
      <w:pPr>
        <w:ind w:left="1950" w:hanging="360"/>
      </w:pPr>
      <w:rPr>
        <w:rFonts w:ascii="Calibri" w:eastAsiaTheme="minorHAnsi" w:hAnsi="Calibri" w:cs="Calibri"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4" w15:restartNumberingAfterBreak="0">
    <w:nsid w:val="197F5F7E"/>
    <w:multiLevelType w:val="hybridMultilevel"/>
    <w:tmpl w:val="94309A74"/>
    <w:lvl w:ilvl="0" w:tplc="EF566B4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C6071D"/>
    <w:multiLevelType w:val="hybridMultilevel"/>
    <w:tmpl w:val="9DD8E1FE"/>
    <w:lvl w:ilvl="0" w:tplc="E346B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960278"/>
    <w:multiLevelType w:val="hybridMultilevel"/>
    <w:tmpl w:val="B8CC13CA"/>
    <w:lvl w:ilvl="0" w:tplc="8552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6224C"/>
    <w:multiLevelType w:val="hybridMultilevel"/>
    <w:tmpl w:val="C20CBDE4"/>
    <w:lvl w:ilvl="0" w:tplc="B5DADF36">
      <w:start w:val="6"/>
      <w:numFmt w:val="upperRoman"/>
      <w:lvlText w:val="%1."/>
      <w:lvlJc w:val="left"/>
      <w:pPr>
        <w:ind w:left="1170" w:hanging="72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67D273D"/>
    <w:multiLevelType w:val="hybridMultilevel"/>
    <w:tmpl w:val="36060900"/>
    <w:lvl w:ilvl="0" w:tplc="126E6C4C">
      <w:start w:val="9"/>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E2B54"/>
    <w:multiLevelType w:val="hybridMultilevel"/>
    <w:tmpl w:val="295C352C"/>
    <w:lvl w:ilvl="0" w:tplc="334C5910">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CC4552"/>
    <w:multiLevelType w:val="hybridMultilevel"/>
    <w:tmpl w:val="AC2CAF6A"/>
    <w:lvl w:ilvl="0" w:tplc="B67A1EF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6C270D"/>
    <w:multiLevelType w:val="hybridMultilevel"/>
    <w:tmpl w:val="6C30CC7A"/>
    <w:lvl w:ilvl="0" w:tplc="B0D46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5872CE"/>
    <w:multiLevelType w:val="hybridMultilevel"/>
    <w:tmpl w:val="397E1646"/>
    <w:lvl w:ilvl="0" w:tplc="BA4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2940C7"/>
    <w:multiLevelType w:val="hybridMultilevel"/>
    <w:tmpl w:val="0ECE596C"/>
    <w:lvl w:ilvl="0" w:tplc="C060D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A264F0"/>
    <w:multiLevelType w:val="hybridMultilevel"/>
    <w:tmpl w:val="339EB8DA"/>
    <w:lvl w:ilvl="0" w:tplc="B6EE7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F149ED"/>
    <w:multiLevelType w:val="hybridMultilevel"/>
    <w:tmpl w:val="123E4FE2"/>
    <w:lvl w:ilvl="0" w:tplc="F91ADFC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A379DC"/>
    <w:multiLevelType w:val="hybridMultilevel"/>
    <w:tmpl w:val="B600C220"/>
    <w:lvl w:ilvl="0" w:tplc="EC7611D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576C0E02"/>
    <w:multiLevelType w:val="hybridMultilevel"/>
    <w:tmpl w:val="E91C7768"/>
    <w:lvl w:ilvl="0" w:tplc="71F415FC">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2B3F67"/>
    <w:multiLevelType w:val="hybridMultilevel"/>
    <w:tmpl w:val="88A8176A"/>
    <w:lvl w:ilvl="0" w:tplc="2BAA997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7E0AAA"/>
    <w:multiLevelType w:val="hybridMultilevel"/>
    <w:tmpl w:val="E9981C8C"/>
    <w:lvl w:ilvl="0" w:tplc="9B5E1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C63473"/>
    <w:multiLevelType w:val="hybridMultilevel"/>
    <w:tmpl w:val="81BA3FB0"/>
    <w:lvl w:ilvl="0" w:tplc="316C7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95701FF"/>
    <w:multiLevelType w:val="hybridMultilevel"/>
    <w:tmpl w:val="2E82B31A"/>
    <w:lvl w:ilvl="0" w:tplc="8104016C">
      <w:start w:val="5"/>
      <w:numFmt w:val="upperRoman"/>
      <w:lvlText w:val="%1."/>
      <w:lvlJc w:val="left"/>
      <w:pPr>
        <w:ind w:left="1065" w:hanging="72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710469CB"/>
    <w:multiLevelType w:val="hybridMultilevel"/>
    <w:tmpl w:val="F9BAF0F2"/>
    <w:lvl w:ilvl="0" w:tplc="BF00E2F8">
      <w:numFmt w:val="bullet"/>
      <w:lvlText w:val="-"/>
      <w:lvlJc w:val="left"/>
      <w:pPr>
        <w:ind w:left="1455" w:hanging="360"/>
      </w:pPr>
      <w:rPr>
        <w:rFonts w:ascii="Calibri" w:eastAsiaTheme="minorHAnsi" w:hAnsi="Calibri" w:cs="Calibr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3" w15:restartNumberingAfterBreak="0">
    <w:nsid w:val="74D31EF9"/>
    <w:multiLevelType w:val="hybridMultilevel"/>
    <w:tmpl w:val="3B241CEC"/>
    <w:lvl w:ilvl="0" w:tplc="8F44C4A4">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155BF7"/>
    <w:multiLevelType w:val="hybridMultilevel"/>
    <w:tmpl w:val="B7888792"/>
    <w:lvl w:ilvl="0" w:tplc="0AB885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7044DF"/>
    <w:multiLevelType w:val="hybridMultilevel"/>
    <w:tmpl w:val="41524F04"/>
    <w:lvl w:ilvl="0" w:tplc="D9B6AB68">
      <w:start w:val="6"/>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907955">
    <w:abstractNumId w:val="11"/>
  </w:num>
  <w:num w:numId="2" w16cid:durableId="1824003510">
    <w:abstractNumId w:val="6"/>
  </w:num>
  <w:num w:numId="3" w16cid:durableId="663120636">
    <w:abstractNumId w:val="1"/>
  </w:num>
  <w:num w:numId="4" w16cid:durableId="1406562566">
    <w:abstractNumId w:val="16"/>
  </w:num>
  <w:num w:numId="5" w16cid:durableId="162748695">
    <w:abstractNumId w:val="25"/>
  </w:num>
  <w:num w:numId="6" w16cid:durableId="111480798">
    <w:abstractNumId w:val="23"/>
  </w:num>
  <w:num w:numId="7" w16cid:durableId="1347944643">
    <w:abstractNumId w:val="5"/>
  </w:num>
  <w:num w:numId="8" w16cid:durableId="1126699233">
    <w:abstractNumId w:val="20"/>
  </w:num>
  <w:num w:numId="9" w16cid:durableId="1748191123">
    <w:abstractNumId w:val="19"/>
  </w:num>
  <w:num w:numId="10" w16cid:durableId="981350021">
    <w:abstractNumId w:val="14"/>
  </w:num>
  <w:num w:numId="11" w16cid:durableId="2038043986">
    <w:abstractNumId w:val="7"/>
  </w:num>
  <w:num w:numId="12" w16cid:durableId="1051270109">
    <w:abstractNumId w:val="2"/>
  </w:num>
  <w:num w:numId="13" w16cid:durableId="193931239">
    <w:abstractNumId w:val="24"/>
  </w:num>
  <w:num w:numId="14" w16cid:durableId="1176310861">
    <w:abstractNumId w:val="13"/>
  </w:num>
  <w:num w:numId="15" w16cid:durableId="574047794">
    <w:abstractNumId w:val="12"/>
  </w:num>
  <w:num w:numId="16" w16cid:durableId="1229994528">
    <w:abstractNumId w:val="0"/>
  </w:num>
  <w:num w:numId="17" w16cid:durableId="604726497">
    <w:abstractNumId w:val="8"/>
  </w:num>
  <w:num w:numId="18" w16cid:durableId="1732074621">
    <w:abstractNumId w:val="21"/>
  </w:num>
  <w:num w:numId="19" w16cid:durableId="2117940111">
    <w:abstractNumId w:val="4"/>
  </w:num>
  <w:num w:numId="20" w16cid:durableId="388920942">
    <w:abstractNumId w:val="17"/>
  </w:num>
  <w:num w:numId="21" w16cid:durableId="1379236546">
    <w:abstractNumId w:val="9"/>
  </w:num>
  <w:num w:numId="22" w16cid:durableId="893353586">
    <w:abstractNumId w:val="22"/>
  </w:num>
  <w:num w:numId="23" w16cid:durableId="1218660389">
    <w:abstractNumId w:val="3"/>
  </w:num>
  <w:num w:numId="24" w16cid:durableId="447237410">
    <w:abstractNumId w:val="10"/>
  </w:num>
  <w:num w:numId="25" w16cid:durableId="1118182127">
    <w:abstractNumId w:val="15"/>
  </w:num>
  <w:num w:numId="26" w16cid:durableId="10052857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0A"/>
    <w:rsid w:val="00000817"/>
    <w:rsid w:val="0000347D"/>
    <w:rsid w:val="000073CB"/>
    <w:rsid w:val="00007FA3"/>
    <w:rsid w:val="000145EA"/>
    <w:rsid w:val="00017A90"/>
    <w:rsid w:val="00031933"/>
    <w:rsid w:val="00034CA1"/>
    <w:rsid w:val="0004179F"/>
    <w:rsid w:val="00042F59"/>
    <w:rsid w:val="00044AAB"/>
    <w:rsid w:val="00051120"/>
    <w:rsid w:val="00054ECA"/>
    <w:rsid w:val="00065BF2"/>
    <w:rsid w:val="000747A6"/>
    <w:rsid w:val="00074A34"/>
    <w:rsid w:val="000758E3"/>
    <w:rsid w:val="00075D5A"/>
    <w:rsid w:val="000803DB"/>
    <w:rsid w:val="00082928"/>
    <w:rsid w:val="00087AA6"/>
    <w:rsid w:val="00090B96"/>
    <w:rsid w:val="00092727"/>
    <w:rsid w:val="00092B19"/>
    <w:rsid w:val="0009570B"/>
    <w:rsid w:val="000957A1"/>
    <w:rsid w:val="000A2075"/>
    <w:rsid w:val="000A44A3"/>
    <w:rsid w:val="000A5292"/>
    <w:rsid w:val="000C10D9"/>
    <w:rsid w:val="000C4ACD"/>
    <w:rsid w:val="000D28B6"/>
    <w:rsid w:val="000D5EC7"/>
    <w:rsid w:val="000D6B47"/>
    <w:rsid w:val="000E1476"/>
    <w:rsid w:val="000E23BF"/>
    <w:rsid w:val="000E38C2"/>
    <w:rsid w:val="000E39DF"/>
    <w:rsid w:val="000E5EBF"/>
    <w:rsid w:val="000E75EB"/>
    <w:rsid w:val="000F7CB8"/>
    <w:rsid w:val="00102695"/>
    <w:rsid w:val="00111496"/>
    <w:rsid w:val="001156AF"/>
    <w:rsid w:val="001209C9"/>
    <w:rsid w:val="0012416C"/>
    <w:rsid w:val="00126AA8"/>
    <w:rsid w:val="00135C5E"/>
    <w:rsid w:val="00147014"/>
    <w:rsid w:val="00151FE4"/>
    <w:rsid w:val="00156420"/>
    <w:rsid w:val="001570EC"/>
    <w:rsid w:val="001601CE"/>
    <w:rsid w:val="00161CE7"/>
    <w:rsid w:val="00163481"/>
    <w:rsid w:val="001643A7"/>
    <w:rsid w:val="00173C23"/>
    <w:rsid w:val="00181946"/>
    <w:rsid w:val="001838BB"/>
    <w:rsid w:val="001863B9"/>
    <w:rsid w:val="00191182"/>
    <w:rsid w:val="001A239F"/>
    <w:rsid w:val="001A4383"/>
    <w:rsid w:val="001B3791"/>
    <w:rsid w:val="001C1762"/>
    <w:rsid w:val="001C22C3"/>
    <w:rsid w:val="001C3B08"/>
    <w:rsid w:val="001C773C"/>
    <w:rsid w:val="001D0F2A"/>
    <w:rsid w:val="001D1707"/>
    <w:rsid w:val="001D1E92"/>
    <w:rsid w:val="001D24C9"/>
    <w:rsid w:val="001D7E53"/>
    <w:rsid w:val="001E5C6F"/>
    <w:rsid w:val="00211280"/>
    <w:rsid w:val="00213021"/>
    <w:rsid w:val="00217FD1"/>
    <w:rsid w:val="0022056A"/>
    <w:rsid w:val="00223B39"/>
    <w:rsid w:val="00226114"/>
    <w:rsid w:val="002303B7"/>
    <w:rsid w:val="00231C6A"/>
    <w:rsid w:val="0023237C"/>
    <w:rsid w:val="00233E28"/>
    <w:rsid w:val="00246D1C"/>
    <w:rsid w:val="0026149B"/>
    <w:rsid w:val="00261DF0"/>
    <w:rsid w:val="00262252"/>
    <w:rsid w:val="002628E7"/>
    <w:rsid w:val="00271A08"/>
    <w:rsid w:val="00281816"/>
    <w:rsid w:val="00281ECA"/>
    <w:rsid w:val="00286559"/>
    <w:rsid w:val="00291494"/>
    <w:rsid w:val="00296D5B"/>
    <w:rsid w:val="002A50C6"/>
    <w:rsid w:val="002B3D92"/>
    <w:rsid w:val="002B49EF"/>
    <w:rsid w:val="002B5E65"/>
    <w:rsid w:val="002C3A28"/>
    <w:rsid w:val="002C4C24"/>
    <w:rsid w:val="002D18A2"/>
    <w:rsid w:val="002F50B3"/>
    <w:rsid w:val="003010B9"/>
    <w:rsid w:val="00301801"/>
    <w:rsid w:val="00303B06"/>
    <w:rsid w:val="00313AB2"/>
    <w:rsid w:val="0033221E"/>
    <w:rsid w:val="00335790"/>
    <w:rsid w:val="00344FF7"/>
    <w:rsid w:val="003471DA"/>
    <w:rsid w:val="0034778D"/>
    <w:rsid w:val="00354757"/>
    <w:rsid w:val="00354EE5"/>
    <w:rsid w:val="00362A1F"/>
    <w:rsid w:val="00363D09"/>
    <w:rsid w:val="0036456A"/>
    <w:rsid w:val="0036653F"/>
    <w:rsid w:val="0037032E"/>
    <w:rsid w:val="003732EA"/>
    <w:rsid w:val="003767D9"/>
    <w:rsid w:val="003814CC"/>
    <w:rsid w:val="00381ED0"/>
    <w:rsid w:val="0038215C"/>
    <w:rsid w:val="0038643B"/>
    <w:rsid w:val="00391BE9"/>
    <w:rsid w:val="00392A86"/>
    <w:rsid w:val="00395DD3"/>
    <w:rsid w:val="00397A56"/>
    <w:rsid w:val="003A3048"/>
    <w:rsid w:val="003B24C5"/>
    <w:rsid w:val="003B6E51"/>
    <w:rsid w:val="003C13E2"/>
    <w:rsid w:val="003C1FC3"/>
    <w:rsid w:val="003C4EE0"/>
    <w:rsid w:val="003D362A"/>
    <w:rsid w:val="003D3774"/>
    <w:rsid w:val="003D5E1E"/>
    <w:rsid w:val="003D6CE1"/>
    <w:rsid w:val="003E1C95"/>
    <w:rsid w:val="003E6835"/>
    <w:rsid w:val="00400638"/>
    <w:rsid w:val="004006AE"/>
    <w:rsid w:val="004029C2"/>
    <w:rsid w:val="00403201"/>
    <w:rsid w:val="00410292"/>
    <w:rsid w:val="00416FE0"/>
    <w:rsid w:val="004178BB"/>
    <w:rsid w:val="00422CDA"/>
    <w:rsid w:val="004234BA"/>
    <w:rsid w:val="00431025"/>
    <w:rsid w:val="00433A48"/>
    <w:rsid w:val="00441E1F"/>
    <w:rsid w:val="00461036"/>
    <w:rsid w:val="004620D0"/>
    <w:rsid w:val="004656A3"/>
    <w:rsid w:val="00477E4B"/>
    <w:rsid w:val="00485A06"/>
    <w:rsid w:val="00487334"/>
    <w:rsid w:val="00493C1B"/>
    <w:rsid w:val="004968F7"/>
    <w:rsid w:val="00497F7A"/>
    <w:rsid w:val="004A0473"/>
    <w:rsid w:val="004A3D0F"/>
    <w:rsid w:val="004A56AC"/>
    <w:rsid w:val="004C0F2E"/>
    <w:rsid w:val="004D5353"/>
    <w:rsid w:val="004D5D55"/>
    <w:rsid w:val="004D63F8"/>
    <w:rsid w:val="004D7983"/>
    <w:rsid w:val="004E0C89"/>
    <w:rsid w:val="004E2138"/>
    <w:rsid w:val="004F0AAD"/>
    <w:rsid w:val="0050763C"/>
    <w:rsid w:val="00512337"/>
    <w:rsid w:val="0051454B"/>
    <w:rsid w:val="00520062"/>
    <w:rsid w:val="00523E44"/>
    <w:rsid w:val="00531F79"/>
    <w:rsid w:val="00541241"/>
    <w:rsid w:val="00545A27"/>
    <w:rsid w:val="00553903"/>
    <w:rsid w:val="005542B1"/>
    <w:rsid w:val="00554C43"/>
    <w:rsid w:val="005556C6"/>
    <w:rsid w:val="00557DBE"/>
    <w:rsid w:val="005611A7"/>
    <w:rsid w:val="00561FD9"/>
    <w:rsid w:val="00563895"/>
    <w:rsid w:val="00563D1C"/>
    <w:rsid w:val="00564827"/>
    <w:rsid w:val="00567A5B"/>
    <w:rsid w:val="005720D5"/>
    <w:rsid w:val="00574863"/>
    <w:rsid w:val="005821D5"/>
    <w:rsid w:val="00596075"/>
    <w:rsid w:val="0059669E"/>
    <w:rsid w:val="005A5B17"/>
    <w:rsid w:val="005B0380"/>
    <w:rsid w:val="005C2266"/>
    <w:rsid w:val="005C4B23"/>
    <w:rsid w:val="005D1E69"/>
    <w:rsid w:val="005E5163"/>
    <w:rsid w:val="005E7055"/>
    <w:rsid w:val="005F0D9C"/>
    <w:rsid w:val="005F2B52"/>
    <w:rsid w:val="006005B6"/>
    <w:rsid w:val="006008B8"/>
    <w:rsid w:val="00601CB8"/>
    <w:rsid w:val="006027E3"/>
    <w:rsid w:val="0061018A"/>
    <w:rsid w:val="006118C4"/>
    <w:rsid w:val="00617E72"/>
    <w:rsid w:val="00624C30"/>
    <w:rsid w:val="00627B1F"/>
    <w:rsid w:val="00631021"/>
    <w:rsid w:val="0064054B"/>
    <w:rsid w:val="00643A43"/>
    <w:rsid w:val="00645592"/>
    <w:rsid w:val="00645B6A"/>
    <w:rsid w:val="00663769"/>
    <w:rsid w:val="0066581A"/>
    <w:rsid w:val="00671F58"/>
    <w:rsid w:val="00690F5B"/>
    <w:rsid w:val="006968A2"/>
    <w:rsid w:val="006A23F1"/>
    <w:rsid w:val="006A7AD6"/>
    <w:rsid w:val="006B0C97"/>
    <w:rsid w:val="006B17E3"/>
    <w:rsid w:val="006B2D88"/>
    <w:rsid w:val="006B44F2"/>
    <w:rsid w:val="006B7528"/>
    <w:rsid w:val="006D5727"/>
    <w:rsid w:val="006D7695"/>
    <w:rsid w:val="006F38FD"/>
    <w:rsid w:val="006F64A7"/>
    <w:rsid w:val="007110DC"/>
    <w:rsid w:val="00711E9B"/>
    <w:rsid w:val="007127C6"/>
    <w:rsid w:val="00714E65"/>
    <w:rsid w:val="00715C04"/>
    <w:rsid w:val="00726BFD"/>
    <w:rsid w:val="0072735D"/>
    <w:rsid w:val="0073164B"/>
    <w:rsid w:val="00734DC7"/>
    <w:rsid w:val="007357BD"/>
    <w:rsid w:val="007414E3"/>
    <w:rsid w:val="007423C7"/>
    <w:rsid w:val="0074497A"/>
    <w:rsid w:val="007453A3"/>
    <w:rsid w:val="0074713A"/>
    <w:rsid w:val="00752CA2"/>
    <w:rsid w:val="00761134"/>
    <w:rsid w:val="00762C74"/>
    <w:rsid w:val="00764351"/>
    <w:rsid w:val="007676A9"/>
    <w:rsid w:val="00767724"/>
    <w:rsid w:val="00774F4E"/>
    <w:rsid w:val="00780EA5"/>
    <w:rsid w:val="007845F1"/>
    <w:rsid w:val="0078465E"/>
    <w:rsid w:val="00785116"/>
    <w:rsid w:val="007906D3"/>
    <w:rsid w:val="00792045"/>
    <w:rsid w:val="007922E5"/>
    <w:rsid w:val="007934FF"/>
    <w:rsid w:val="00794803"/>
    <w:rsid w:val="00795410"/>
    <w:rsid w:val="00796EA7"/>
    <w:rsid w:val="007A5599"/>
    <w:rsid w:val="007A7799"/>
    <w:rsid w:val="007B19F4"/>
    <w:rsid w:val="007B435A"/>
    <w:rsid w:val="007B72E3"/>
    <w:rsid w:val="007C1345"/>
    <w:rsid w:val="007C3FB3"/>
    <w:rsid w:val="007C4FDB"/>
    <w:rsid w:val="007C53D0"/>
    <w:rsid w:val="007D3165"/>
    <w:rsid w:val="007E239C"/>
    <w:rsid w:val="007F7197"/>
    <w:rsid w:val="00811890"/>
    <w:rsid w:val="008124AD"/>
    <w:rsid w:val="00814E6E"/>
    <w:rsid w:val="008240F1"/>
    <w:rsid w:val="00824632"/>
    <w:rsid w:val="00832300"/>
    <w:rsid w:val="00834B19"/>
    <w:rsid w:val="00837B5E"/>
    <w:rsid w:val="00840C19"/>
    <w:rsid w:val="00840F26"/>
    <w:rsid w:val="00846593"/>
    <w:rsid w:val="00847095"/>
    <w:rsid w:val="00855444"/>
    <w:rsid w:val="00857FF5"/>
    <w:rsid w:val="008605A3"/>
    <w:rsid w:val="008624FC"/>
    <w:rsid w:val="00862F98"/>
    <w:rsid w:val="008645FA"/>
    <w:rsid w:val="00864FFC"/>
    <w:rsid w:val="00867608"/>
    <w:rsid w:val="00884170"/>
    <w:rsid w:val="00884E32"/>
    <w:rsid w:val="0088617D"/>
    <w:rsid w:val="008866B5"/>
    <w:rsid w:val="008943DA"/>
    <w:rsid w:val="008A0323"/>
    <w:rsid w:val="008A1932"/>
    <w:rsid w:val="008A475A"/>
    <w:rsid w:val="008B2A92"/>
    <w:rsid w:val="008B6B7E"/>
    <w:rsid w:val="008C01B8"/>
    <w:rsid w:val="008C17D5"/>
    <w:rsid w:val="008C5F4B"/>
    <w:rsid w:val="008C63E5"/>
    <w:rsid w:val="008D289A"/>
    <w:rsid w:val="008D3FA1"/>
    <w:rsid w:val="008E0043"/>
    <w:rsid w:val="008E3460"/>
    <w:rsid w:val="008E752B"/>
    <w:rsid w:val="008F780A"/>
    <w:rsid w:val="0090237E"/>
    <w:rsid w:val="00916F1B"/>
    <w:rsid w:val="00923CA6"/>
    <w:rsid w:val="0092525B"/>
    <w:rsid w:val="0093593F"/>
    <w:rsid w:val="00936F22"/>
    <w:rsid w:val="00946CB0"/>
    <w:rsid w:val="0095363F"/>
    <w:rsid w:val="009564A0"/>
    <w:rsid w:val="00970DEC"/>
    <w:rsid w:val="009712F0"/>
    <w:rsid w:val="00972DE4"/>
    <w:rsid w:val="00975159"/>
    <w:rsid w:val="00975B62"/>
    <w:rsid w:val="00975EAF"/>
    <w:rsid w:val="00985599"/>
    <w:rsid w:val="00997403"/>
    <w:rsid w:val="009B22AE"/>
    <w:rsid w:val="009B4D1E"/>
    <w:rsid w:val="009B7EB5"/>
    <w:rsid w:val="009C0817"/>
    <w:rsid w:val="009D4D5C"/>
    <w:rsid w:val="009D53E2"/>
    <w:rsid w:val="009D6BAC"/>
    <w:rsid w:val="009E2139"/>
    <w:rsid w:val="009E3188"/>
    <w:rsid w:val="009E442A"/>
    <w:rsid w:val="009E5876"/>
    <w:rsid w:val="009F0586"/>
    <w:rsid w:val="009F30F1"/>
    <w:rsid w:val="00A04393"/>
    <w:rsid w:val="00A047B6"/>
    <w:rsid w:val="00A07118"/>
    <w:rsid w:val="00A074A4"/>
    <w:rsid w:val="00A108BD"/>
    <w:rsid w:val="00A12493"/>
    <w:rsid w:val="00A13C5F"/>
    <w:rsid w:val="00A21CAF"/>
    <w:rsid w:val="00A22AD8"/>
    <w:rsid w:val="00A24A15"/>
    <w:rsid w:val="00A26BD6"/>
    <w:rsid w:val="00A34179"/>
    <w:rsid w:val="00A41E42"/>
    <w:rsid w:val="00A4231D"/>
    <w:rsid w:val="00A50184"/>
    <w:rsid w:val="00A54B6E"/>
    <w:rsid w:val="00A55936"/>
    <w:rsid w:val="00A56F10"/>
    <w:rsid w:val="00A628B8"/>
    <w:rsid w:val="00A65F54"/>
    <w:rsid w:val="00A6625C"/>
    <w:rsid w:val="00A67D88"/>
    <w:rsid w:val="00A70BD1"/>
    <w:rsid w:val="00A71412"/>
    <w:rsid w:val="00A730F0"/>
    <w:rsid w:val="00A828AC"/>
    <w:rsid w:val="00A960D1"/>
    <w:rsid w:val="00A96562"/>
    <w:rsid w:val="00A96774"/>
    <w:rsid w:val="00AA102C"/>
    <w:rsid w:val="00AA1870"/>
    <w:rsid w:val="00AA2B67"/>
    <w:rsid w:val="00AA6B9F"/>
    <w:rsid w:val="00AA7D71"/>
    <w:rsid w:val="00AB073A"/>
    <w:rsid w:val="00AB09CB"/>
    <w:rsid w:val="00AB3662"/>
    <w:rsid w:val="00AC1249"/>
    <w:rsid w:val="00AC3BAA"/>
    <w:rsid w:val="00AC6201"/>
    <w:rsid w:val="00AC68DE"/>
    <w:rsid w:val="00AD0334"/>
    <w:rsid w:val="00AD2FE7"/>
    <w:rsid w:val="00AD613B"/>
    <w:rsid w:val="00AD7111"/>
    <w:rsid w:val="00AE1FA7"/>
    <w:rsid w:val="00AE39FC"/>
    <w:rsid w:val="00AE6937"/>
    <w:rsid w:val="00AE7411"/>
    <w:rsid w:val="00B00ED9"/>
    <w:rsid w:val="00B02FF0"/>
    <w:rsid w:val="00B057CC"/>
    <w:rsid w:val="00B0690E"/>
    <w:rsid w:val="00B12214"/>
    <w:rsid w:val="00B12DD9"/>
    <w:rsid w:val="00B249CC"/>
    <w:rsid w:val="00B271DE"/>
    <w:rsid w:val="00B30231"/>
    <w:rsid w:val="00B33694"/>
    <w:rsid w:val="00B35ED2"/>
    <w:rsid w:val="00B40E76"/>
    <w:rsid w:val="00B4623D"/>
    <w:rsid w:val="00B63DF7"/>
    <w:rsid w:val="00B667F1"/>
    <w:rsid w:val="00B75E93"/>
    <w:rsid w:val="00B77BDF"/>
    <w:rsid w:val="00B803A4"/>
    <w:rsid w:val="00B814C4"/>
    <w:rsid w:val="00B91716"/>
    <w:rsid w:val="00B91F5A"/>
    <w:rsid w:val="00B9473D"/>
    <w:rsid w:val="00BA0D4B"/>
    <w:rsid w:val="00BA574F"/>
    <w:rsid w:val="00BB2F0A"/>
    <w:rsid w:val="00BC43D8"/>
    <w:rsid w:val="00BC5165"/>
    <w:rsid w:val="00BC5D68"/>
    <w:rsid w:val="00BC6CBE"/>
    <w:rsid w:val="00BD023E"/>
    <w:rsid w:val="00BD14B8"/>
    <w:rsid w:val="00BD345E"/>
    <w:rsid w:val="00BE1546"/>
    <w:rsid w:val="00BE2DD2"/>
    <w:rsid w:val="00BE476F"/>
    <w:rsid w:val="00BF5549"/>
    <w:rsid w:val="00C022F4"/>
    <w:rsid w:val="00C04C92"/>
    <w:rsid w:val="00C110FD"/>
    <w:rsid w:val="00C11481"/>
    <w:rsid w:val="00C13205"/>
    <w:rsid w:val="00C2148B"/>
    <w:rsid w:val="00C21C0F"/>
    <w:rsid w:val="00C25C4E"/>
    <w:rsid w:val="00C32E15"/>
    <w:rsid w:val="00C3497C"/>
    <w:rsid w:val="00C420D1"/>
    <w:rsid w:val="00C43B48"/>
    <w:rsid w:val="00C441B1"/>
    <w:rsid w:val="00C44AA1"/>
    <w:rsid w:val="00C54B18"/>
    <w:rsid w:val="00C55417"/>
    <w:rsid w:val="00C62508"/>
    <w:rsid w:val="00C640FF"/>
    <w:rsid w:val="00C64878"/>
    <w:rsid w:val="00C71048"/>
    <w:rsid w:val="00C726A7"/>
    <w:rsid w:val="00C74F83"/>
    <w:rsid w:val="00C754BA"/>
    <w:rsid w:val="00C76EC9"/>
    <w:rsid w:val="00C7718B"/>
    <w:rsid w:val="00C85DEE"/>
    <w:rsid w:val="00C91B5F"/>
    <w:rsid w:val="00CA22A3"/>
    <w:rsid w:val="00CA66F5"/>
    <w:rsid w:val="00CB7C5B"/>
    <w:rsid w:val="00CB7DA6"/>
    <w:rsid w:val="00CC25BA"/>
    <w:rsid w:val="00CC4BD5"/>
    <w:rsid w:val="00CD0F2D"/>
    <w:rsid w:val="00CD3988"/>
    <w:rsid w:val="00CE5ADB"/>
    <w:rsid w:val="00CF23BC"/>
    <w:rsid w:val="00CF3D61"/>
    <w:rsid w:val="00CF4E62"/>
    <w:rsid w:val="00D06F9F"/>
    <w:rsid w:val="00D11A91"/>
    <w:rsid w:val="00D12923"/>
    <w:rsid w:val="00D15E43"/>
    <w:rsid w:val="00D21DB6"/>
    <w:rsid w:val="00D25C81"/>
    <w:rsid w:val="00D27265"/>
    <w:rsid w:val="00D356D1"/>
    <w:rsid w:val="00D361A2"/>
    <w:rsid w:val="00D36388"/>
    <w:rsid w:val="00D368C1"/>
    <w:rsid w:val="00D41051"/>
    <w:rsid w:val="00D4287F"/>
    <w:rsid w:val="00D4650E"/>
    <w:rsid w:val="00D4702B"/>
    <w:rsid w:val="00D503BF"/>
    <w:rsid w:val="00D53BA3"/>
    <w:rsid w:val="00D57F22"/>
    <w:rsid w:val="00D6555E"/>
    <w:rsid w:val="00D67C1F"/>
    <w:rsid w:val="00D70AEA"/>
    <w:rsid w:val="00D74117"/>
    <w:rsid w:val="00D753B3"/>
    <w:rsid w:val="00D8458A"/>
    <w:rsid w:val="00D90180"/>
    <w:rsid w:val="00D91B45"/>
    <w:rsid w:val="00D9659D"/>
    <w:rsid w:val="00DA483A"/>
    <w:rsid w:val="00DA7490"/>
    <w:rsid w:val="00DC2CA8"/>
    <w:rsid w:val="00DC3496"/>
    <w:rsid w:val="00DC5D69"/>
    <w:rsid w:val="00DC65E6"/>
    <w:rsid w:val="00DC7B7D"/>
    <w:rsid w:val="00DD13B4"/>
    <w:rsid w:val="00DD196C"/>
    <w:rsid w:val="00DD779E"/>
    <w:rsid w:val="00DE7E7B"/>
    <w:rsid w:val="00DF186E"/>
    <w:rsid w:val="00DF2ADA"/>
    <w:rsid w:val="00DF5FCE"/>
    <w:rsid w:val="00DF65AD"/>
    <w:rsid w:val="00E02288"/>
    <w:rsid w:val="00E055D6"/>
    <w:rsid w:val="00E12138"/>
    <w:rsid w:val="00E13B2A"/>
    <w:rsid w:val="00E1430C"/>
    <w:rsid w:val="00E1722D"/>
    <w:rsid w:val="00E20C32"/>
    <w:rsid w:val="00E222C5"/>
    <w:rsid w:val="00E234BD"/>
    <w:rsid w:val="00E24700"/>
    <w:rsid w:val="00E2520C"/>
    <w:rsid w:val="00E35F1E"/>
    <w:rsid w:val="00E42BAD"/>
    <w:rsid w:val="00E442D0"/>
    <w:rsid w:val="00E4442B"/>
    <w:rsid w:val="00E44773"/>
    <w:rsid w:val="00E61AD9"/>
    <w:rsid w:val="00E62434"/>
    <w:rsid w:val="00E63511"/>
    <w:rsid w:val="00E64EDC"/>
    <w:rsid w:val="00E65F9C"/>
    <w:rsid w:val="00E707B6"/>
    <w:rsid w:val="00E770C1"/>
    <w:rsid w:val="00E80921"/>
    <w:rsid w:val="00E81164"/>
    <w:rsid w:val="00E8437E"/>
    <w:rsid w:val="00E8569B"/>
    <w:rsid w:val="00E9588C"/>
    <w:rsid w:val="00EA0D7A"/>
    <w:rsid w:val="00EA1376"/>
    <w:rsid w:val="00EA1775"/>
    <w:rsid w:val="00EA5F45"/>
    <w:rsid w:val="00EC04EA"/>
    <w:rsid w:val="00EC07B8"/>
    <w:rsid w:val="00EC29EC"/>
    <w:rsid w:val="00ED777A"/>
    <w:rsid w:val="00EE3674"/>
    <w:rsid w:val="00EE5B2D"/>
    <w:rsid w:val="00EF0FFC"/>
    <w:rsid w:val="00EF2A9B"/>
    <w:rsid w:val="00EF41F0"/>
    <w:rsid w:val="00EF4BE9"/>
    <w:rsid w:val="00F0168C"/>
    <w:rsid w:val="00F05484"/>
    <w:rsid w:val="00F07408"/>
    <w:rsid w:val="00F130EB"/>
    <w:rsid w:val="00F13A94"/>
    <w:rsid w:val="00F13C39"/>
    <w:rsid w:val="00F15799"/>
    <w:rsid w:val="00F15CFC"/>
    <w:rsid w:val="00F2010E"/>
    <w:rsid w:val="00F23150"/>
    <w:rsid w:val="00F2345E"/>
    <w:rsid w:val="00F23E8D"/>
    <w:rsid w:val="00F27F9B"/>
    <w:rsid w:val="00F36403"/>
    <w:rsid w:val="00F37525"/>
    <w:rsid w:val="00F40E3E"/>
    <w:rsid w:val="00F44171"/>
    <w:rsid w:val="00F54A88"/>
    <w:rsid w:val="00F60EFC"/>
    <w:rsid w:val="00F65956"/>
    <w:rsid w:val="00F76F61"/>
    <w:rsid w:val="00F773A9"/>
    <w:rsid w:val="00F83465"/>
    <w:rsid w:val="00F868E8"/>
    <w:rsid w:val="00F93F2A"/>
    <w:rsid w:val="00F94B06"/>
    <w:rsid w:val="00F96D27"/>
    <w:rsid w:val="00FA340C"/>
    <w:rsid w:val="00FB4234"/>
    <w:rsid w:val="00FC0D50"/>
    <w:rsid w:val="00FC160B"/>
    <w:rsid w:val="00FC2162"/>
    <w:rsid w:val="00FD55A0"/>
    <w:rsid w:val="00FD71B6"/>
    <w:rsid w:val="00FE1F49"/>
    <w:rsid w:val="00FE5AAC"/>
    <w:rsid w:val="00FE6806"/>
    <w:rsid w:val="00FF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5E87"/>
  <w15:chartTrackingRefBased/>
  <w15:docId w15:val="{7A5D514B-0A88-4ADE-BAFE-E7ACA55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0A"/>
    <w:pPr>
      <w:ind w:left="720"/>
      <w:contextualSpacing/>
    </w:pPr>
  </w:style>
  <w:style w:type="paragraph" w:styleId="Header">
    <w:name w:val="header"/>
    <w:basedOn w:val="Normal"/>
    <w:link w:val="HeaderChar"/>
    <w:uiPriority w:val="99"/>
    <w:unhideWhenUsed/>
    <w:rsid w:val="00BA0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4B"/>
  </w:style>
  <w:style w:type="paragraph" w:styleId="Footer">
    <w:name w:val="footer"/>
    <w:basedOn w:val="Normal"/>
    <w:link w:val="FooterChar"/>
    <w:uiPriority w:val="99"/>
    <w:unhideWhenUsed/>
    <w:rsid w:val="00BA0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4B"/>
  </w:style>
  <w:style w:type="character" w:styleId="Hyperlink">
    <w:name w:val="Hyperlink"/>
    <w:basedOn w:val="DefaultParagraphFont"/>
    <w:uiPriority w:val="99"/>
    <w:unhideWhenUsed/>
    <w:rsid w:val="00F15CFC"/>
    <w:rPr>
      <w:color w:val="0563C1" w:themeColor="hyperlink"/>
      <w:u w:val="single"/>
    </w:rPr>
  </w:style>
  <w:style w:type="character" w:styleId="UnresolvedMention">
    <w:name w:val="Unresolved Mention"/>
    <w:basedOn w:val="DefaultParagraphFont"/>
    <w:uiPriority w:val="99"/>
    <w:semiHidden/>
    <w:unhideWhenUsed/>
    <w:rsid w:val="00F15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hewmaker@astrab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oy.young@isaiah-hous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psurvey.com" TargetMode="External"/><Relationship Id="rId5" Type="http://schemas.openxmlformats.org/officeDocument/2006/relationships/footnotes" Target="footnotes.xml"/><Relationship Id="rId10" Type="http://schemas.openxmlformats.org/officeDocument/2006/relationships/hyperlink" Target="http://www.drugfree.org" TargetMode="External"/><Relationship Id="rId4" Type="http://schemas.openxmlformats.org/officeDocument/2006/relationships/webSettings" Target="webSettings.xml"/><Relationship Id="rId9" Type="http://schemas.openxmlformats.org/officeDocument/2006/relationships/hyperlink" Target="http://www.ruralhealthin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Miles</dc:creator>
  <cp:keywords/>
  <dc:description/>
  <cp:lastModifiedBy>Preston Miles</cp:lastModifiedBy>
  <cp:revision>6</cp:revision>
  <cp:lastPrinted>2022-10-25T17:53:00Z</cp:lastPrinted>
  <dcterms:created xsi:type="dcterms:W3CDTF">2023-01-16T15:10:00Z</dcterms:created>
  <dcterms:modified xsi:type="dcterms:W3CDTF">2023-01-16T20:44:00Z</dcterms:modified>
</cp:coreProperties>
</file>