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0B986648" w:rsidR="00354757" w:rsidRDefault="008F780A" w:rsidP="00C73225">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C73225">
        <w:rPr>
          <w:b/>
          <w:bCs/>
        </w:rPr>
        <w:t>Minutes</w:t>
      </w:r>
      <w:r>
        <w:rPr>
          <w:b/>
          <w:bCs/>
        </w:rPr>
        <w:t>:</w:t>
      </w:r>
      <w:r w:rsidR="00477E4B">
        <w:rPr>
          <w:b/>
          <w:bCs/>
        </w:rPr>
        <w:t xml:space="preserve">  </w:t>
      </w:r>
      <w:r w:rsidR="00B77BDF">
        <w:rPr>
          <w:b/>
          <w:bCs/>
        </w:rPr>
        <w:t>September 23,</w:t>
      </w:r>
      <w:r w:rsidR="00CB7C5B">
        <w:rPr>
          <w:b/>
          <w:bCs/>
        </w:rPr>
        <w:t xml:space="preserve"> 20</w:t>
      </w:r>
      <w:r w:rsidR="00C73225">
        <w:rPr>
          <w:b/>
          <w:bCs/>
        </w:rPr>
        <w:t>22</w:t>
      </w:r>
    </w:p>
    <w:p w14:paraId="709895D2" w14:textId="26C05FE1" w:rsidR="00C73225" w:rsidRPr="00C73225" w:rsidRDefault="00C73225" w:rsidP="00C73225">
      <w:r>
        <w:t xml:space="preserve">The regularly scheduled monthly meeting of the Boyle County Agency for Substance Abuse Policy, Inc., was held on Friday, September 23, 2022, at the Boyle County U.K. Extension Office, 99 Corporate Drive, Danville, Kentucky.  The meeting was called to order by Chairperson, Christy Whitsell.  Board members present:  Christy Whitsell, James Hunn, Brent Blevins, Paige Lutz, John Caywood, Mary Huston, and Jenny Clark.  </w:t>
      </w:r>
      <w:r w:rsidR="00B61FF0">
        <w:t xml:space="preserve">A quorum of the board was present.  In addition, there were 18 other members present.  All </w:t>
      </w:r>
      <w:proofErr w:type="gramStart"/>
      <w:r w:rsidR="00B61FF0">
        <w:t>present</w:t>
      </w:r>
      <w:proofErr w:type="gramEnd"/>
      <w:r w:rsidR="00B61FF0">
        <w:t xml:space="preserve"> were welcomed and introduced.  Boyle County Extension was thanked for the meeting room space.</w:t>
      </w:r>
    </w:p>
    <w:p w14:paraId="01E149B8" w14:textId="4A707792" w:rsidR="006B44F2" w:rsidRPr="00B61FF0" w:rsidRDefault="00C85DEE" w:rsidP="00B61FF0">
      <w:pPr>
        <w:spacing w:line="240" w:lineRule="auto"/>
        <w:rPr>
          <w:b/>
          <w:bCs/>
          <w:u w:val="single"/>
        </w:rPr>
      </w:pPr>
      <w:r w:rsidRPr="00B61FF0">
        <w:rPr>
          <w:b/>
          <w:bCs/>
          <w:u w:val="single"/>
        </w:rPr>
        <w:t xml:space="preserve"> Trends, Updates, &amp; New Program Info: </w:t>
      </w:r>
    </w:p>
    <w:p w14:paraId="7EB92CD6" w14:textId="6ABAF00A" w:rsidR="000D6B47" w:rsidRDefault="00922E73" w:rsidP="00922E73">
      <w:pPr>
        <w:spacing w:after="0" w:line="240" w:lineRule="auto"/>
      </w:pPr>
      <w:r>
        <w:t xml:space="preserve">Billy O’Bryan, Kentucky Program Manager of </w:t>
      </w:r>
      <w:r w:rsidR="000D6B47">
        <w:t xml:space="preserve">Young People in </w:t>
      </w:r>
      <w:r>
        <w:t xml:space="preserve">Recovery, shared information on YPR locally, and across the state.  There are currently 12 chapters in Kentucky. </w:t>
      </w:r>
      <w:r w:rsidR="000D6B47">
        <w:t xml:space="preserve"> </w:t>
      </w:r>
      <w:r>
        <w:t>His e</w:t>
      </w:r>
      <w:r w:rsidR="003A3048">
        <w:t>mail</w:t>
      </w:r>
      <w:r>
        <w:t xml:space="preserve"> is</w:t>
      </w:r>
      <w:r w:rsidR="003A3048">
        <w:t xml:space="preserve">:  </w:t>
      </w:r>
      <w:hyperlink r:id="rId7" w:history="1">
        <w:r w:rsidR="003A3048" w:rsidRPr="00B577D4">
          <w:rPr>
            <w:rStyle w:val="Hyperlink"/>
          </w:rPr>
          <w:t>billy.obryan@youngpeopleinrecovery.org</w:t>
        </w:r>
      </w:hyperlink>
      <w:r w:rsidR="003A3048">
        <w:t xml:space="preserve">. </w:t>
      </w:r>
      <w:r>
        <w:t>The local chapter is hosting an u</w:t>
      </w:r>
      <w:r w:rsidR="002B49EF">
        <w:t>pcoming Danville event</w:t>
      </w:r>
      <w:r>
        <w:t>, which is a p</w:t>
      </w:r>
      <w:r w:rsidR="003A3048">
        <w:t>review of</w:t>
      </w:r>
      <w:r>
        <w:t xml:space="preserve"> the </w:t>
      </w:r>
      <w:proofErr w:type="gramStart"/>
      <w:r>
        <w:t xml:space="preserve">film, </w:t>
      </w:r>
      <w:r w:rsidR="003A3048">
        <w:t xml:space="preserve"> “</w:t>
      </w:r>
      <w:proofErr w:type="gramEnd"/>
      <w:r w:rsidR="003A3048">
        <w:t xml:space="preserve">Tipping the Pain Scale”, Sept. 26, 6 PM, at </w:t>
      </w:r>
      <w:proofErr w:type="spellStart"/>
      <w:r w:rsidR="003A3048">
        <w:t>Centreworks</w:t>
      </w:r>
      <w:proofErr w:type="spellEnd"/>
      <w:r w:rsidR="003A3048">
        <w:t>, Main St., Danville</w:t>
      </w:r>
      <w:r>
        <w:t xml:space="preserve">.  All are welcome.  YPR’s targeted age group of people in recovery is 18 to 35, but all people in recovery are welcome to their meetings.  They have a 9:00 AM Monday meeting each week in Millennium Park.  They are participating on October 29 in Trunk or Treat. </w:t>
      </w:r>
    </w:p>
    <w:p w14:paraId="19E8D8A5" w14:textId="03622E3E" w:rsidR="007B435A" w:rsidRPr="00617E72" w:rsidRDefault="00643A43" w:rsidP="00541241">
      <w:pPr>
        <w:spacing w:after="0" w:line="240" w:lineRule="auto"/>
        <w:ind w:left="1080"/>
      </w:pPr>
      <w:r>
        <w:t xml:space="preserve">  </w:t>
      </w:r>
      <w:r w:rsidR="007B435A">
        <w:rPr>
          <w:b/>
          <w:bCs/>
          <w:u w:val="single"/>
        </w:rPr>
        <w:t xml:space="preserve">      </w:t>
      </w:r>
    </w:p>
    <w:p w14:paraId="67A9B217" w14:textId="7E8E60DB" w:rsidR="007C1345" w:rsidRPr="00B61FF0" w:rsidRDefault="00D57F22" w:rsidP="00B61FF0">
      <w:pPr>
        <w:rPr>
          <w:b/>
          <w:bCs/>
        </w:rPr>
      </w:pPr>
      <w:r w:rsidRPr="00B61FF0">
        <w:rPr>
          <w:b/>
          <w:bCs/>
          <w:u w:val="single"/>
        </w:rPr>
        <w:t>Approval of Minutes of</w:t>
      </w:r>
      <w:r w:rsidR="00A960D1" w:rsidRPr="00B61FF0">
        <w:rPr>
          <w:b/>
          <w:bCs/>
          <w:u w:val="single"/>
        </w:rPr>
        <w:t xml:space="preserve"> </w:t>
      </w:r>
      <w:r w:rsidR="00B77BDF" w:rsidRPr="00B61FF0">
        <w:rPr>
          <w:b/>
          <w:bCs/>
          <w:u w:val="single"/>
        </w:rPr>
        <w:t>August 26,</w:t>
      </w:r>
      <w:r w:rsidR="00A960D1" w:rsidRPr="00B61FF0">
        <w:rPr>
          <w:b/>
          <w:bCs/>
          <w:u w:val="single"/>
        </w:rPr>
        <w:t xml:space="preserve"> </w:t>
      </w:r>
      <w:r w:rsidR="00C85DEE" w:rsidRPr="00B61FF0">
        <w:rPr>
          <w:b/>
          <w:bCs/>
          <w:u w:val="single"/>
        </w:rPr>
        <w:t>2022</w:t>
      </w:r>
      <w:r w:rsidR="00DF65AD" w:rsidRPr="00B61FF0">
        <w:rPr>
          <w:b/>
          <w:bCs/>
          <w:u w:val="single"/>
        </w:rPr>
        <w:t>,</w:t>
      </w:r>
      <w:r w:rsidR="00A960D1" w:rsidRPr="00B61FF0">
        <w:rPr>
          <w:b/>
          <w:bCs/>
          <w:u w:val="single"/>
        </w:rPr>
        <w:t xml:space="preserve"> </w:t>
      </w:r>
      <w:r w:rsidR="001E5C6F" w:rsidRPr="00B61FF0">
        <w:rPr>
          <w:b/>
          <w:bCs/>
          <w:u w:val="single"/>
        </w:rPr>
        <w:t xml:space="preserve">Monthly </w:t>
      </w:r>
      <w:r w:rsidR="0038215C" w:rsidRPr="00B61FF0">
        <w:rPr>
          <w:b/>
          <w:bCs/>
          <w:u w:val="single"/>
        </w:rPr>
        <w:t>M</w:t>
      </w:r>
      <w:r w:rsidRPr="00B61FF0">
        <w:rPr>
          <w:b/>
          <w:bCs/>
          <w:u w:val="single"/>
        </w:rPr>
        <w:t xml:space="preserve">eeting:  </w:t>
      </w:r>
      <w:r>
        <w:t>Minutes</w:t>
      </w:r>
      <w:r w:rsidR="00B61FF0">
        <w:t xml:space="preserve"> of the August 26 meeting were</w:t>
      </w:r>
      <w:r>
        <w:t xml:space="preserve"> emailed by Kathy Miles.</w:t>
      </w:r>
      <w:r w:rsidR="00B61FF0">
        <w:t xml:space="preserve">  Motion was made by James Hunn, seconded by John Caywood, to approve the minutes.  Motion carried.</w:t>
      </w:r>
    </w:p>
    <w:p w14:paraId="20441736" w14:textId="16A26C18" w:rsidR="00D57F22" w:rsidRPr="00B61FF0" w:rsidRDefault="00D12923" w:rsidP="00B61FF0">
      <w:pPr>
        <w:spacing w:after="0" w:line="240" w:lineRule="auto"/>
        <w:jc w:val="both"/>
        <w:rPr>
          <w:b/>
          <w:bCs/>
        </w:rPr>
      </w:pPr>
      <w:r w:rsidRPr="00B61FF0">
        <w:rPr>
          <w:b/>
          <w:bCs/>
          <w:u w:val="single"/>
        </w:rPr>
        <w:t>Approval of</w:t>
      </w:r>
      <w:r w:rsidR="00A960D1" w:rsidRPr="00B61FF0">
        <w:rPr>
          <w:b/>
          <w:bCs/>
          <w:u w:val="single"/>
        </w:rPr>
        <w:t xml:space="preserve"> </w:t>
      </w:r>
      <w:r w:rsidR="00B77BDF" w:rsidRPr="00B61FF0">
        <w:rPr>
          <w:b/>
          <w:bCs/>
          <w:u w:val="single"/>
        </w:rPr>
        <w:t>September 23,2022,</w:t>
      </w:r>
      <w:r w:rsidRPr="00B61FF0">
        <w:rPr>
          <w:b/>
          <w:bCs/>
          <w:u w:val="single"/>
        </w:rPr>
        <w:t xml:space="preserve"> Treasurer’s Report: </w:t>
      </w:r>
      <w:r>
        <w:t>Brent Blevins, Treasurer</w:t>
      </w:r>
      <w:r w:rsidR="00922E73">
        <w:t>, presented</w:t>
      </w:r>
      <w:r w:rsidR="008C0E72">
        <w:t xml:space="preserve"> the September 23 Treasurer’s Report, which reflected a beginning balance of $ 19,371.36 on July 19, 2022, and an ending balance on August 19, 2022, of $37,971.46.  Motion was made by Paige Lutz, seconded by James Hunn to approve the Treasurer’s Report.  Motion carried.</w:t>
      </w:r>
      <w:r w:rsidR="00922E73">
        <w:t xml:space="preserve"> </w:t>
      </w:r>
    </w:p>
    <w:p w14:paraId="61CA2A67" w14:textId="77777777" w:rsidR="00D91B45" w:rsidRPr="00D91B45" w:rsidRDefault="00D91B45" w:rsidP="00916F1B">
      <w:pPr>
        <w:spacing w:after="0" w:line="240" w:lineRule="auto"/>
      </w:pPr>
    </w:p>
    <w:p w14:paraId="4160E4D3" w14:textId="77777777" w:rsidR="0086789B" w:rsidRDefault="00D57F22" w:rsidP="0086789B">
      <w:pPr>
        <w:spacing w:after="0" w:line="240" w:lineRule="auto"/>
        <w:rPr>
          <w:b/>
          <w:bCs/>
        </w:rPr>
      </w:pPr>
      <w:r w:rsidRPr="008C0E72">
        <w:rPr>
          <w:b/>
          <w:bCs/>
          <w:u w:val="single"/>
        </w:rPr>
        <w:t>Approval of Budgeted Requests for Payment and New Requests:</w:t>
      </w:r>
      <w:r>
        <w:t xml:space="preserve">  Brent Blevins, Treasurer</w:t>
      </w:r>
      <w:r w:rsidR="008C0E72">
        <w:t xml:space="preserve">, presented </w:t>
      </w:r>
      <w:r w:rsidR="0086789B">
        <w:t>the following requests for payment:</w:t>
      </w:r>
      <w:r w:rsidR="00B63DF7">
        <w:t xml:space="preserve"> </w:t>
      </w:r>
    </w:p>
    <w:p w14:paraId="6B2AD3B3" w14:textId="1E494F2F" w:rsidR="00AC1249" w:rsidRPr="0086789B" w:rsidRDefault="0086789B" w:rsidP="0086789B">
      <w:pPr>
        <w:spacing w:after="0" w:line="240" w:lineRule="auto"/>
        <w:rPr>
          <w:b/>
          <w:bCs/>
        </w:rPr>
      </w:pPr>
      <w:r>
        <w:t xml:space="preserve">  </w:t>
      </w:r>
      <w:proofErr w:type="gramStart"/>
      <w:r>
        <w:t>A)</w:t>
      </w:r>
      <w:r w:rsidR="00075D5A">
        <w:t>Kathy</w:t>
      </w:r>
      <w:proofErr w:type="gramEnd"/>
      <w:r w:rsidR="00075D5A">
        <w:t xml:space="preserve"> Miles:  $400 </w:t>
      </w:r>
      <w:r w:rsidR="00B77BDF">
        <w:t>August Coordination (Budgeted)</w:t>
      </w:r>
    </w:p>
    <w:p w14:paraId="1CF7CE25" w14:textId="3EE93ACE" w:rsidR="003A3048" w:rsidRDefault="0086789B" w:rsidP="0086789B">
      <w:pPr>
        <w:spacing w:after="0" w:line="240" w:lineRule="auto"/>
      </w:pPr>
      <w:r>
        <w:t xml:space="preserve">  </w:t>
      </w:r>
      <w:proofErr w:type="gramStart"/>
      <w:r>
        <w:t>B)Kathy</w:t>
      </w:r>
      <w:proofErr w:type="gramEnd"/>
      <w:r>
        <w:t xml:space="preserve"> Miles:  $</w:t>
      </w:r>
      <w:r w:rsidR="001E5457">
        <w:t>$172.37 O.D. Awareness Day expenses (Budgeted)</w:t>
      </w:r>
    </w:p>
    <w:p w14:paraId="5C81BDB1" w14:textId="77777777" w:rsidR="001E5457" w:rsidRDefault="001E5457" w:rsidP="0086789B">
      <w:pPr>
        <w:spacing w:after="0" w:line="240" w:lineRule="auto"/>
      </w:pPr>
      <w:r>
        <w:t xml:space="preserve">  C)Julia Mullins:  $75.00 O.D. Awareness Day honorarium (Budgeted)</w:t>
      </w:r>
    </w:p>
    <w:p w14:paraId="0519E7E4" w14:textId="77777777" w:rsidR="001E5457" w:rsidRDefault="001E5457" w:rsidP="0086789B">
      <w:pPr>
        <w:spacing w:after="0" w:line="240" w:lineRule="auto"/>
      </w:pPr>
      <w:r>
        <w:t xml:space="preserve">  D)Terry Dunn:  $75.00 O.D. Awareness Day honorarium (Budgeted)</w:t>
      </w:r>
    </w:p>
    <w:p w14:paraId="43816528" w14:textId="77777777" w:rsidR="001E5457" w:rsidRDefault="001E5457" w:rsidP="0086789B">
      <w:pPr>
        <w:spacing w:after="0" w:line="240" w:lineRule="auto"/>
      </w:pPr>
      <w:r>
        <w:t xml:space="preserve">  </w:t>
      </w:r>
      <w:proofErr w:type="gramStart"/>
      <w:r>
        <w:t>E)Roger</w:t>
      </w:r>
      <w:proofErr w:type="gramEnd"/>
      <w:r>
        <w:t xml:space="preserve"> Hartner:  $75.00 O.D. Awareness Day honorarium (Budgeted)</w:t>
      </w:r>
    </w:p>
    <w:p w14:paraId="552256D5" w14:textId="77777777" w:rsidR="001E5457" w:rsidRDefault="001E5457" w:rsidP="0086789B">
      <w:pPr>
        <w:spacing w:after="0" w:line="240" w:lineRule="auto"/>
      </w:pPr>
      <w:r>
        <w:t xml:space="preserve">  </w:t>
      </w:r>
      <w:proofErr w:type="gramStart"/>
      <w:r>
        <w:t>F)Vision</w:t>
      </w:r>
      <w:proofErr w:type="gramEnd"/>
      <w:r>
        <w:t xml:space="preserve"> Church of Holiness:  $200.00 O.D. Awareness Day Honorarium &amp; Usage (Budgeted)</w:t>
      </w:r>
    </w:p>
    <w:p w14:paraId="1B893B54" w14:textId="77777777" w:rsidR="001E5457" w:rsidRDefault="001E5457" w:rsidP="0086789B">
      <w:pPr>
        <w:spacing w:after="0" w:line="240" w:lineRule="auto"/>
      </w:pPr>
      <w:r>
        <w:t xml:space="preserve">  </w:t>
      </w:r>
      <w:proofErr w:type="gramStart"/>
      <w:r>
        <w:t>G)Minuteman</w:t>
      </w:r>
      <w:proofErr w:type="gramEnd"/>
      <w:r>
        <w:t xml:space="preserve"> Press:  $$36.00 O.D. Awareness Day copying (Budgeted)</w:t>
      </w:r>
    </w:p>
    <w:p w14:paraId="3DD65297" w14:textId="77777777" w:rsidR="001E5457" w:rsidRDefault="001E5457" w:rsidP="0086789B">
      <w:pPr>
        <w:spacing w:after="0" w:line="240" w:lineRule="auto"/>
      </w:pPr>
      <w:r>
        <w:t xml:space="preserve">  </w:t>
      </w:r>
      <w:proofErr w:type="gramStart"/>
      <w:r>
        <w:t>H)Ky.</w:t>
      </w:r>
      <w:proofErr w:type="gramEnd"/>
      <w:r>
        <w:t xml:space="preserve"> Kids on Block:  $900.00 Boyle/</w:t>
      </w:r>
      <w:proofErr w:type="spellStart"/>
      <w:r>
        <w:t>Danv</w:t>
      </w:r>
      <w:proofErr w:type="spellEnd"/>
      <w:r>
        <w:t>. Schools Prevention Puppet Shows (Budgeted)</w:t>
      </w:r>
    </w:p>
    <w:p w14:paraId="2F03B80C" w14:textId="77777777" w:rsidR="001E5457" w:rsidRDefault="001E5457" w:rsidP="0086789B">
      <w:pPr>
        <w:spacing w:after="0" w:line="240" w:lineRule="auto"/>
      </w:pPr>
      <w:r>
        <w:t xml:space="preserve">  I)SWI:  $183.75 Drop Box Pick-up (Budgeted)</w:t>
      </w:r>
    </w:p>
    <w:p w14:paraId="1481D95D" w14:textId="354EC81A" w:rsidR="001E5457" w:rsidRDefault="001E5457" w:rsidP="0086789B">
      <w:pPr>
        <w:spacing w:after="0" w:line="240" w:lineRule="auto"/>
      </w:pPr>
      <w:r>
        <w:t xml:space="preserve"> Motion was made by John Caywood, seconded by Paige Lutz, to approve all Requests for Payment as presented.  Motion carried. </w:t>
      </w:r>
    </w:p>
    <w:p w14:paraId="62F20F6C" w14:textId="7CB44478" w:rsidR="0038643B" w:rsidRPr="00512337" w:rsidRDefault="00E222C5" w:rsidP="00C85DEE">
      <w:pPr>
        <w:spacing w:after="0" w:line="240" w:lineRule="auto"/>
        <w:rPr>
          <w:u w:val="single"/>
        </w:rPr>
      </w:pPr>
      <w:r>
        <w:t xml:space="preserve">                   *Balance on Donated Funds for Treatment, Travel, &amp; Undesignated): </w:t>
      </w:r>
      <w:r w:rsidR="006F64A7">
        <w:t>-</w:t>
      </w:r>
      <w:r w:rsidR="00916F1B">
        <w:rPr>
          <w:u w:val="single"/>
        </w:rPr>
        <w:t xml:space="preserve"> </w:t>
      </w:r>
      <w:r w:rsidR="00764351">
        <w:rPr>
          <w:u w:val="single"/>
        </w:rPr>
        <w:t xml:space="preserve">$ </w:t>
      </w:r>
      <w:r w:rsidR="00FF3D23">
        <w:rPr>
          <w:u w:val="single"/>
        </w:rPr>
        <w:t>2,848.37</w:t>
      </w:r>
    </w:p>
    <w:p w14:paraId="2D897BA8" w14:textId="46A54821" w:rsidR="00F40E3E" w:rsidRDefault="008866B5" w:rsidP="00F40E3E">
      <w:pPr>
        <w:spacing w:after="0" w:line="240" w:lineRule="auto"/>
        <w:rPr>
          <w:b/>
          <w:bCs/>
          <w:u w:val="single"/>
        </w:rPr>
      </w:pPr>
      <w:r>
        <w:rPr>
          <w:b/>
          <w:bCs/>
          <w:u w:val="single"/>
        </w:rPr>
        <w:t xml:space="preserve">                                                   </w:t>
      </w:r>
    </w:p>
    <w:p w14:paraId="39F1D449" w14:textId="4218DBE6" w:rsidR="000073CB" w:rsidRDefault="00461036" w:rsidP="00940D6C">
      <w:pPr>
        <w:spacing w:after="0" w:line="240" w:lineRule="auto"/>
      </w:pPr>
      <w:r w:rsidRPr="001E5457">
        <w:rPr>
          <w:b/>
          <w:bCs/>
          <w:u w:val="single"/>
        </w:rPr>
        <w:t xml:space="preserve">Healing Communities Study Report: </w:t>
      </w:r>
      <w:r>
        <w:t xml:space="preserve"> </w:t>
      </w:r>
      <w:r w:rsidR="00940D6C">
        <w:t>In Amy’s absence, Kathy Miles gave u</w:t>
      </w:r>
      <w:r w:rsidR="000073CB">
        <w:t>pdate from Amy Longwill:  2864 units of Narcan were given out by HCS in Boyle County from 7/1/21 to 6/30/22.  Local Pharmacies gave out 142 units.</w:t>
      </w:r>
      <w:r w:rsidR="00940D6C">
        <w:t xml:space="preserve">  </w:t>
      </w:r>
      <w:r w:rsidR="008B2A92">
        <w:t>Terry Dunn</w:t>
      </w:r>
      <w:r w:rsidR="00940D6C">
        <w:t xml:space="preserve"> gave an update on</w:t>
      </w:r>
      <w:r w:rsidR="008B2A92">
        <w:t xml:space="preserve"> EMS </w:t>
      </w:r>
      <w:r w:rsidR="003113B3">
        <w:t xml:space="preserve">Drug </w:t>
      </w:r>
      <w:r w:rsidR="008B2A92">
        <w:t>Overdose</w:t>
      </w:r>
      <w:r w:rsidR="003113B3">
        <w:t xml:space="preserve"> and Mental Health</w:t>
      </w:r>
      <w:r w:rsidR="008B2A92">
        <w:t xml:space="preserve"> </w:t>
      </w:r>
      <w:proofErr w:type="spellStart"/>
      <w:r w:rsidR="008B2A92">
        <w:t>followup</w:t>
      </w:r>
      <w:proofErr w:type="spellEnd"/>
      <w:r w:rsidR="008B2A92">
        <w:t xml:space="preserve"> </w:t>
      </w:r>
      <w:r w:rsidR="008B2A92">
        <w:lastRenderedPageBreak/>
        <w:t>visits</w:t>
      </w:r>
      <w:r w:rsidR="003113B3">
        <w:t>:  191 visits have been made since 7/1/21.  He reported that responses vary, but many people very much appreciate the visits and the info shared with them.</w:t>
      </w:r>
    </w:p>
    <w:p w14:paraId="4EB8D8D4" w14:textId="77777777" w:rsidR="003113B3" w:rsidRDefault="003113B3" w:rsidP="00940D6C">
      <w:pPr>
        <w:spacing w:after="0" w:line="240" w:lineRule="auto"/>
      </w:pPr>
    </w:p>
    <w:p w14:paraId="7A90DC7E" w14:textId="7AAAAD11" w:rsidR="00645B6A" w:rsidRPr="00645B6A" w:rsidRDefault="00CD0F2D" w:rsidP="003113B3">
      <w:pPr>
        <w:spacing w:after="0" w:line="240" w:lineRule="auto"/>
      </w:pPr>
      <w:r w:rsidRPr="003113B3">
        <w:rPr>
          <w:b/>
          <w:bCs/>
          <w:u w:val="single"/>
        </w:rPr>
        <w:t>Program Updates:</w:t>
      </w:r>
    </w:p>
    <w:p w14:paraId="742F6677" w14:textId="77777777" w:rsidR="0033591A" w:rsidRDefault="0033591A" w:rsidP="0033591A">
      <w:pPr>
        <w:spacing w:after="0" w:line="240" w:lineRule="auto"/>
      </w:pPr>
      <w:r>
        <w:t xml:space="preserve">  </w:t>
      </w:r>
      <w:r w:rsidR="000747A6">
        <w:t>-</w:t>
      </w:r>
      <w:r w:rsidR="00645B6A">
        <w:t>Detention Center</w:t>
      </w:r>
      <w:r>
        <w:t xml:space="preserve">:  James Hunn reported that AA meetings are back in the SAP program. </w:t>
      </w:r>
    </w:p>
    <w:p w14:paraId="2947437C" w14:textId="2A405CCB" w:rsidR="0033591A" w:rsidRDefault="0033591A" w:rsidP="0033591A">
      <w:pPr>
        <w:spacing w:after="0" w:line="240" w:lineRule="auto"/>
      </w:pPr>
      <w:r>
        <w:t xml:space="preserve">  -Shepherds House:  Roger Fox reported that the partnership with Isaiah House at the jail is working well.  The Women’s Transitional Living Program is going well.  Blake Hobson has restarted the MRT group in the outpatient program.  Roger has also been working with the Kentucky Democracy Project re:  sharing info re:  restoration of rights.  </w:t>
      </w:r>
      <w:r w:rsidR="00405EFB">
        <w:t>Info is available.</w:t>
      </w:r>
    </w:p>
    <w:p w14:paraId="523A46D6" w14:textId="77777777" w:rsidR="0033591A" w:rsidRDefault="0033591A" w:rsidP="0033591A">
      <w:pPr>
        <w:spacing w:after="0" w:line="240" w:lineRule="auto"/>
      </w:pPr>
      <w:r>
        <w:t xml:space="preserve">  -Hope Network:  James Hunn announced that the next Faith Leaders Lunch and Learn is set for Sept. 27, 11:30 to 1, at The Showroom. </w:t>
      </w:r>
    </w:p>
    <w:p w14:paraId="2BC29C9D" w14:textId="77777777" w:rsidR="0033591A" w:rsidRDefault="0033591A" w:rsidP="0033591A">
      <w:pPr>
        <w:spacing w:after="0" w:line="240" w:lineRule="auto"/>
      </w:pPr>
      <w:r>
        <w:t xml:space="preserve">  -Circle of Hope:  James Hunn reported that 3 Circle of Hope jobs clients are beginning Voc. Rehab. Services.</w:t>
      </w:r>
    </w:p>
    <w:p w14:paraId="05FDF8E4" w14:textId="1BAD271F" w:rsidR="006A7AD6" w:rsidRDefault="0033591A" w:rsidP="0033591A">
      <w:pPr>
        <w:spacing w:after="0" w:line="240" w:lineRule="auto"/>
      </w:pPr>
      <w:r>
        <w:t xml:space="preserve">  -</w:t>
      </w:r>
      <w:r w:rsidR="00405EFB">
        <w:t xml:space="preserve">Isaiah House:  </w:t>
      </w:r>
      <w:r w:rsidR="00E507DD">
        <w:t xml:space="preserve">Brittany Lafavers updated that the Harrodsburg Women’s Program is filling up.  Her cell # for referrals/care navigation is:  502-910-0062.  </w:t>
      </w:r>
    </w:p>
    <w:p w14:paraId="5CC29F76" w14:textId="275E03FD" w:rsidR="00E507DD" w:rsidRDefault="00E507DD" w:rsidP="0033591A">
      <w:pPr>
        <w:spacing w:after="0" w:line="240" w:lineRule="auto"/>
      </w:pPr>
      <w:r>
        <w:t xml:space="preserve">  -New Vista:  Lori </w:t>
      </w:r>
      <w:proofErr w:type="spellStart"/>
      <w:r>
        <w:t>Croley</w:t>
      </w:r>
      <w:proofErr w:type="spellEnd"/>
      <w:r>
        <w:t xml:space="preserve"> reported that primary care is in operation in Danville, and serving both internal behavioral health clients, and clients outside the behavioral health program.  The SUD IOP is a </w:t>
      </w:r>
      <w:proofErr w:type="gramStart"/>
      <w:r>
        <w:t>6 week</w:t>
      </w:r>
      <w:proofErr w:type="gramEnd"/>
      <w:r>
        <w:t xml:space="preserve"> program.  She reminded everyone to publicize the </w:t>
      </w:r>
      <w:proofErr w:type="gramStart"/>
      <w:r>
        <w:t>24 hour</w:t>
      </w:r>
      <w:proofErr w:type="gramEnd"/>
      <w:r>
        <w:t xml:space="preserve"> crisis #:  1-800-928-8000.</w:t>
      </w:r>
    </w:p>
    <w:p w14:paraId="5CCBC34C" w14:textId="0310F34B" w:rsidR="00E507DD" w:rsidRDefault="00E507DD" w:rsidP="0033591A">
      <w:pPr>
        <w:spacing w:after="0" w:line="240" w:lineRule="auto"/>
      </w:pPr>
      <w:r>
        <w:t xml:space="preserve">  -New Vista Prevention:  Kristen </w:t>
      </w:r>
      <w:proofErr w:type="spellStart"/>
      <w:r>
        <w:t>Truty</w:t>
      </w:r>
      <w:proofErr w:type="spellEnd"/>
      <w:r>
        <w:t xml:space="preserve"> will be leading a community needs assessment of Boyle County needs to guide the Prevention Services upcoming work.  Contact her to serve on a Boyle County committee.</w:t>
      </w:r>
    </w:p>
    <w:p w14:paraId="3C5247C2" w14:textId="12940092" w:rsidR="00E507DD" w:rsidRDefault="00E507DD" w:rsidP="0033591A">
      <w:pPr>
        <w:spacing w:after="0" w:line="240" w:lineRule="auto"/>
      </w:pPr>
      <w:r>
        <w:t xml:space="preserve">  -Syringe Exchange Program:  Brent Blevins reported that since August, 149 unduplicated people have been served in the program, and 560 Fentanyl test strips have been given out. They are continuing to increase testing for HIV/Hep </w:t>
      </w:r>
      <w:proofErr w:type="gramStart"/>
      <w:r>
        <w:t>C, and</w:t>
      </w:r>
      <w:proofErr w:type="gramEnd"/>
      <w:r>
        <w:t xml:space="preserve"> are planning a mobile unit to do testing and other syringe services.</w:t>
      </w:r>
    </w:p>
    <w:p w14:paraId="52E68F58" w14:textId="6E60C9F9" w:rsidR="00E507DD" w:rsidRDefault="00E507DD" w:rsidP="0033591A">
      <w:pPr>
        <w:spacing w:after="0" w:line="240" w:lineRule="auto"/>
      </w:pPr>
      <w:r>
        <w:t xml:space="preserve">  -Spero Health:  Tonya Haines and Josh Marshall announced the Self-Care </w:t>
      </w:r>
      <w:proofErr w:type="gramStart"/>
      <w:r>
        <w:t>Fair</w:t>
      </w:r>
      <w:proofErr w:type="gramEnd"/>
      <w:r>
        <w:t>, scheduled for Sept. 30, 11 to 2 at the Danville Spero Health office parking lot.  Agency table space is still available.</w:t>
      </w:r>
    </w:p>
    <w:p w14:paraId="519C34A1" w14:textId="006CFFA4" w:rsidR="00E507DD" w:rsidRDefault="00E507DD" w:rsidP="0033591A">
      <w:pPr>
        <w:spacing w:after="0" w:line="240" w:lineRule="auto"/>
      </w:pPr>
      <w:r>
        <w:t xml:space="preserve">  -</w:t>
      </w:r>
      <w:r w:rsidR="00255FE2">
        <w:t xml:space="preserve">Revive:  David Mason updated that evening IOP is available at Revive in Nicholasville.  They accept Medicaid. </w:t>
      </w:r>
    </w:p>
    <w:p w14:paraId="44A93DBF" w14:textId="0C8F050E" w:rsidR="007C3FB3" w:rsidRDefault="007C3FB3" w:rsidP="007C3FB3">
      <w:pPr>
        <w:spacing w:after="0" w:line="240" w:lineRule="auto"/>
      </w:pPr>
    </w:p>
    <w:p w14:paraId="218B6BC1" w14:textId="77777777" w:rsidR="00226911" w:rsidRDefault="00F40E3E" w:rsidP="00B77BDF">
      <w:pPr>
        <w:spacing w:after="0" w:line="240" w:lineRule="auto"/>
        <w:rPr>
          <w:b/>
          <w:bCs/>
        </w:rPr>
      </w:pPr>
      <w:r w:rsidRPr="00255FE2">
        <w:rPr>
          <w:b/>
          <w:bCs/>
          <w:u w:val="single"/>
        </w:rPr>
        <w:t>Old Business:</w:t>
      </w:r>
    </w:p>
    <w:p w14:paraId="658E34CA" w14:textId="77777777" w:rsidR="00226911" w:rsidRDefault="00226911" w:rsidP="00226911">
      <w:pPr>
        <w:spacing w:after="0" w:line="240" w:lineRule="auto"/>
      </w:pPr>
      <w:r>
        <w:rPr>
          <w:b/>
          <w:bCs/>
        </w:rPr>
        <w:t xml:space="preserve">  </w:t>
      </w:r>
      <w:r w:rsidR="00767724">
        <w:t xml:space="preserve">- </w:t>
      </w:r>
      <w:r w:rsidR="003471DA">
        <w:t>Overdose Awareness Day</w:t>
      </w:r>
      <w:r w:rsidR="00B77BDF">
        <w:t xml:space="preserve"> Update</w:t>
      </w:r>
      <w:r>
        <w:t xml:space="preserve"> was given by Kathy Miles.</w:t>
      </w:r>
      <w:r w:rsidR="00B77BDF">
        <w:t xml:space="preserve"> </w:t>
      </w:r>
      <w:r w:rsidR="00AA2B67">
        <w:t>82 attended, 20 Narcan</w:t>
      </w:r>
      <w:r>
        <w:t xml:space="preserve"> kits were </w:t>
      </w:r>
      <w:r w:rsidR="00AA2B67">
        <w:t>given out,</w:t>
      </w:r>
      <w:r>
        <w:t xml:space="preserve"> and</w:t>
      </w:r>
      <w:r w:rsidR="00AA2B67">
        <w:t xml:space="preserve"> 4 tested for HIV/Hep C.  Thanks to speakers, volunteers, and Vision Church for hosting u</w:t>
      </w:r>
      <w:r>
        <w:t>s.</w:t>
      </w:r>
    </w:p>
    <w:p w14:paraId="67A0EA48" w14:textId="77777777" w:rsidR="00226911" w:rsidRDefault="00226911" w:rsidP="00226911">
      <w:pPr>
        <w:spacing w:after="0" w:line="240" w:lineRule="auto"/>
      </w:pPr>
      <w:r>
        <w:t xml:space="preserve">  </w:t>
      </w:r>
      <w:r w:rsidR="001D7E53">
        <w:t>-Emergency</w:t>
      </w:r>
      <w:r w:rsidR="00767724">
        <w:t xml:space="preserve"> Transitional Housing</w:t>
      </w:r>
      <w:r w:rsidR="009D6BAC">
        <w:t xml:space="preserve"> Update:</w:t>
      </w:r>
      <w:r>
        <w:t xml:space="preserve">  In</w:t>
      </w:r>
      <w:r w:rsidR="00FC2162">
        <w:t xml:space="preserve"> </w:t>
      </w:r>
      <w:r w:rsidR="009D6BAC">
        <w:t>Gwen Campbell</w:t>
      </w:r>
      <w:r>
        <w:t>’s absence, Kathy Miles stated that progress continues to be made on a site for a shelter, and fundraising is actively being done by Families Forward.</w:t>
      </w:r>
    </w:p>
    <w:p w14:paraId="383BE210" w14:textId="56F4A31F" w:rsidR="001D1E92" w:rsidRPr="00226911" w:rsidRDefault="00226911" w:rsidP="00226911">
      <w:pPr>
        <w:spacing w:after="0" w:line="240" w:lineRule="auto"/>
        <w:rPr>
          <w:b/>
          <w:bCs/>
        </w:rPr>
      </w:pPr>
      <w:r>
        <w:t xml:space="preserve">  </w:t>
      </w:r>
      <w:r w:rsidR="001D1E92">
        <w:t>-</w:t>
      </w:r>
      <w:r w:rsidR="00862F98">
        <w:t xml:space="preserve"> </w:t>
      </w:r>
      <w:r w:rsidR="00767724">
        <w:t>Prevention “Resilience”</w:t>
      </w:r>
      <w:r w:rsidR="001D1E92">
        <w:t xml:space="preserve"> video: </w:t>
      </w:r>
      <w:r>
        <w:t xml:space="preserve"> In</w:t>
      </w:r>
      <w:r w:rsidR="001D1E92">
        <w:t xml:space="preserve"> Mimi Becker</w:t>
      </w:r>
      <w:r>
        <w:t>’s absence,</w:t>
      </w:r>
      <w:r w:rsidR="00F27F9B">
        <w:t xml:space="preserve"> </w:t>
      </w:r>
      <w:r>
        <w:t>Kathy Miles reminded members of the availability of the video, and to share when they have shown it.</w:t>
      </w:r>
    </w:p>
    <w:p w14:paraId="61C28294" w14:textId="7A7D1F40" w:rsidR="00923CA6" w:rsidRDefault="00226911" w:rsidP="00AE7411">
      <w:pPr>
        <w:spacing w:after="0" w:line="240" w:lineRule="auto"/>
      </w:pPr>
      <w:r>
        <w:t xml:space="preserve">  </w:t>
      </w:r>
      <w:r w:rsidR="007B435A">
        <w:t>-Update on Opioid Settlement Funds:</w:t>
      </w:r>
      <w:r w:rsidR="00F130EB">
        <w:t xml:space="preserve">  Ky Opioid Abatement Commission Town Hall for our region</w:t>
      </w:r>
      <w:r>
        <w:t xml:space="preserve"> is now scheduled for</w:t>
      </w:r>
      <w:r w:rsidR="00F130EB">
        <w:t xml:space="preserve"> Oct. 26, 6 PM, UK Student Center, Lexingto</w:t>
      </w:r>
      <w:r>
        <w:t>n.  If anyone can attend, please notify Kathy Miles.</w:t>
      </w:r>
    </w:p>
    <w:p w14:paraId="53B9DDA2" w14:textId="5A215C4D" w:rsidR="00F130EB" w:rsidRDefault="000D28B6" w:rsidP="00AE7411">
      <w:pPr>
        <w:spacing w:after="0" w:line="240" w:lineRule="auto"/>
      </w:pPr>
      <w:r>
        <w:t xml:space="preserve">   </w:t>
      </w:r>
      <w:r w:rsidR="00F130EB">
        <w:t>-First Responders Thank You Lunch</w:t>
      </w:r>
      <w:r w:rsidR="00226911">
        <w:t xml:space="preserve"> Update by Kathy Miles: The date has been</w:t>
      </w:r>
      <w:r w:rsidR="00F130EB">
        <w:t xml:space="preserve"> </w:t>
      </w:r>
      <w:r w:rsidR="00226911">
        <w:t>s</w:t>
      </w:r>
      <w:r w:rsidR="00F130EB">
        <w:t>et:  Nov. 17, 11:30 to 1</w:t>
      </w:r>
      <w:r w:rsidR="00226911">
        <w:t xml:space="preserve"> with delivery to the various First Responders </w:t>
      </w:r>
      <w:r w:rsidR="00F130EB">
        <w:t xml:space="preserve">from The Showroom. </w:t>
      </w:r>
      <w:r w:rsidR="00226911">
        <w:t xml:space="preserve">This is a collaborative event with Hope Network. </w:t>
      </w:r>
      <w:r w:rsidR="00F130EB">
        <w:t xml:space="preserve"> Volunteers to </w:t>
      </w:r>
      <w:r w:rsidR="00226911">
        <w:t>deliver the meals, which will be purchased, are needed.</w:t>
      </w:r>
    </w:p>
    <w:p w14:paraId="1FCBC340" w14:textId="77777777" w:rsidR="00436DC2" w:rsidRDefault="00436DC2" w:rsidP="00AE7411">
      <w:pPr>
        <w:spacing w:after="0" w:line="240" w:lineRule="auto"/>
      </w:pPr>
      <w:r>
        <w:t xml:space="preserve">  </w:t>
      </w:r>
      <w:r w:rsidR="00F130EB">
        <w:t xml:space="preserve">-Faith Leaders Lunch and Learn:  Sept. 27, 11:30 to 1, Showroom Chapel.  Free Lunch.  Program:  Update on Area MH/SUD, Housing, Food Resources, and Hope Network </w:t>
      </w:r>
      <w:r w:rsidR="00E707B6">
        <w:t>service opportunities.</w:t>
      </w:r>
      <w:r>
        <w:t xml:space="preserve">  This is also a collaborative program with Hope Network.</w:t>
      </w:r>
    </w:p>
    <w:p w14:paraId="0CC1FEB7" w14:textId="4DCE8533" w:rsidR="00436DC2" w:rsidRDefault="00436DC2" w:rsidP="00436DC2">
      <w:pPr>
        <w:spacing w:after="0" w:line="240" w:lineRule="auto"/>
      </w:pPr>
      <w:r>
        <w:t xml:space="preserve">  </w:t>
      </w:r>
      <w:r w:rsidR="008B2A92">
        <w:t>-Expungement Clinic Update</w:t>
      </w:r>
      <w:r>
        <w:t xml:space="preserve"> was given by</w:t>
      </w:r>
      <w:r w:rsidR="008B2A92">
        <w:t xml:space="preserve"> Kathy Miles</w:t>
      </w:r>
      <w:r>
        <w:t>. Participating organizations are being contacted.  Paige Lutz volunteered to help organize.</w:t>
      </w:r>
    </w:p>
    <w:p w14:paraId="06D8C315" w14:textId="7A10D7ED" w:rsidR="00436DC2" w:rsidRDefault="00436DC2" w:rsidP="00436DC2">
      <w:pPr>
        <w:spacing w:after="0" w:line="240" w:lineRule="auto"/>
      </w:pPr>
      <w:r>
        <w:lastRenderedPageBreak/>
        <w:t xml:space="preserve">  -Financial Review Update:  Brent Blevins reported that the Financial Review by Craig Butler, CPA, is in progress, and may be completed by the next ASAP meeting.</w:t>
      </w:r>
    </w:p>
    <w:p w14:paraId="73389DE0" w14:textId="75D0895E" w:rsidR="00436DC2" w:rsidRDefault="00436DC2" w:rsidP="00436DC2">
      <w:pPr>
        <w:spacing w:after="0" w:line="240" w:lineRule="auto"/>
      </w:pPr>
      <w:r>
        <w:t xml:space="preserve">  -Centre College Research Methods in Sociology Class Update:  Brent Blevins and Kathy Miles reported that the class will be addressing SUD stigma in medical providers and law enforcement.  Police and Sheriffs will be participating, and physicians and nurse practitioners are being contacted for student interviews.  </w:t>
      </w:r>
    </w:p>
    <w:p w14:paraId="2F2DED9C" w14:textId="77777777" w:rsidR="00436DC2" w:rsidRDefault="00436DC2" w:rsidP="00436DC2">
      <w:pPr>
        <w:spacing w:after="0" w:line="240" w:lineRule="auto"/>
      </w:pPr>
    </w:p>
    <w:p w14:paraId="3A52D94D" w14:textId="153426D2" w:rsidR="00541241" w:rsidRDefault="00E02288" w:rsidP="00436DC2">
      <w:pPr>
        <w:spacing w:after="0" w:line="240" w:lineRule="auto"/>
        <w:rPr>
          <w:b/>
          <w:bCs/>
          <w:u w:val="single"/>
        </w:rPr>
      </w:pPr>
      <w:r w:rsidRPr="00631021">
        <w:rPr>
          <w:b/>
          <w:bCs/>
          <w:u w:val="single"/>
        </w:rPr>
        <w:t>New Business:</w:t>
      </w:r>
    </w:p>
    <w:p w14:paraId="5B9AEBFB" w14:textId="72C08D2F" w:rsidR="00541241" w:rsidRDefault="000A6BF8" w:rsidP="006F38FD">
      <w:pPr>
        <w:spacing w:after="0" w:line="240" w:lineRule="auto"/>
      </w:pPr>
      <w:r>
        <w:t xml:space="preserve">  -</w:t>
      </w:r>
      <w:r w:rsidR="00E707B6">
        <w:t>Approval of 2021-2022 Community Impact Annual Report</w:t>
      </w:r>
      <w:r>
        <w:t xml:space="preserve">:  The report was distributed </w:t>
      </w:r>
      <w:r w:rsidR="00F470EB">
        <w:t>in advance.  Motion was made by James Hunn, seconded by John Caywood, to approve the report.  Motion carried.</w:t>
      </w:r>
    </w:p>
    <w:p w14:paraId="601DB2C5" w14:textId="211B847E" w:rsidR="00E707B6" w:rsidRDefault="00F470EB" w:rsidP="00F470EB">
      <w:pPr>
        <w:spacing w:after="0" w:line="240" w:lineRule="auto"/>
      </w:pPr>
      <w:r>
        <w:t xml:space="preserve">  -Kathy Miles asked that the </w:t>
      </w:r>
      <w:r w:rsidR="00E707B6">
        <w:t>$66.63 in unspent funds donated for the O.D. Awareness</w:t>
      </w:r>
      <w:r w:rsidR="00D67C1F">
        <w:t xml:space="preserve"> </w:t>
      </w:r>
      <w:r w:rsidR="00E707B6">
        <w:t xml:space="preserve">Event </w:t>
      </w:r>
      <w:r>
        <w:t xml:space="preserve">be allowed to be used </w:t>
      </w:r>
      <w:r w:rsidR="00E707B6">
        <w:t>for the First Responders Thank You Lunch</w:t>
      </w:r>
      <w:r>
        <w:t xml:space="preserve"> expenses in November.  Motion was made by James Hunn, seconded by John Caywood to designate those unspent funds for the First Responders Lunch.  Motion carried.</w:t>
      </w:r>
    </w:p>
    <w:p w14:paraId="3B9CABC4" w14:textId="19CD4A5D" w:rsidR="006F38FD" w:rsidRDefault="00F470EB" w:rsidP="00F470EB">
      <w:pPr>
        <w:spacing w:after="0" w:line="240" w:lineRule="auto"/>
      </w:pPr>
      <w:r>
        <w:t xml:space="preserve">  </w:t>
      </w:r>
      <w:r w:rsidR="006F38FD">
        <w:t>-</w:t>
      </w:r>
      <w:r>
        <w:t>Information was shared from a circulated</w:t>
      </w:r>
      <w:r w:rsidR="00C737DC">
        <w:t xml:space="preserve"> </w:t>
      </w:r>
      <w:r w:rsidR="006F38FD">
        <w:t>Kentucky Emergency Preparedness Update (9-17-22)</w:t>
      </w:r>
      <w:r>
        <w:t xml:space="preserve"> re:  a n</w:t>
      </w:r>
      <w:r w:rsidR="006F38FD">
        <w:t xml:space="preserve">ew street drug, </w:t>
      </w:r>
      <w:proofErr w:type="spellStart"/>
      <w:r w:rsidR="006F38FD">
        <w:t>Nitazenes</w:t>
      </w:r>
      <w:proofErr w:type="spellEnd"/>
      <w:r w:rsidR="006F38FD">
        <w:t xml:space="preserve">, at least a as potent as Fentanyl.  </w:t>
      </w:r>
    </w:p>
    <w:p w14:paraId="74262E7D" w14:textId="2D38AC6A" w:rsidR="00E707B6" w:rsidRDefault="00F470EB" w:rsidP="00F470EB">
      <w:pPr>
        <w:spacing w:after="0" w:line="240" w:lineRule="auto"/>
      </w:pPr>
      <w:r>
        <w:t xml:space="preserve">  </w:t>
      </w:r>
      <w:r w:rsidR="00E707B6">
        <w:t>-</w:t>
      </w:r>
      <w:r>
        <w:t>Brent Blevins announced a n</w:t>
      </w:r>
      <w:r w:rsidR="00E707B6">
        <w:t>ew “Freedom from Smoking” Class beginning at Health Department on Oct. 10</w:t>
      </w:r>
      <w:r>
        <w:t>.  Space is still available.  Contact Brent.</w:t>
      </w:r>
    </w:p>
    <w:p w14:paraId="19A29CC7" w14:textId="169A201B" w:rsidR="00E707B6" w:rsidRPr="00F470EB" w:rsidRDefault="00F470EB" w:rsidP="00F470EB">
      <w:pPr>
        <w:spacing w:after="0" w:line="240" w:lineRule="auto"/>
        <w:rPr>
          <w:b/>
          <w:bCs/>
          <w:u w:val="single"/>
        </w:rPr>
      </w:pPr>
      <w:r>
        <w:t xml:space="preserve">  </w:t>
      </w:r>
      <w:r w:rsidR="00E707B6">
        <w:t>-Boyle/Mercer Drug Court would like to know what outpatient treatment providers are using MRT?</w:t>
      </w:r>
      <w:r w:rsidR="006F38FD">
        <w:t xml:space="preserve"> </w:t>
      </w:r>
      <w:r>
        <w:t xml:space="preserve"> </w:t>
      </w:r>
      <w:r w:rsidR="006F38FD">
        <w:t xml:space="preserve"> Also, would like to know if anyone transports people to court?</w:t>
      </w:r>
      <w:r>
        <w:t xml:space="preserve">  Roger Fox stated that Shepherds House is teaching MRT in their outpatient program and it is available to people other than those in the court diversion program.</w:t>
      </w:r>
    </w:p>
    <w:p w14:paraId="52116578" w14:textId="3F45C8E7" w:rsidR="00F23E8D" w:rsidRDefault="00F470EB" w:rsidP="00F130EB">
      <w:pPr>
        <w:spacing w:after="0" w:line="240" w:lineRule="auto"/>
      </w:pPr>
      <w:r>
        <w:t xml:space="preserve">  </w:t>
      </w:r>
      <w:r w:rsidR="00D67C1F">
        <w:t>-</w:t>
      </w:r>
      <w:r>
        <w:t xml:space="preserve">Jenny Clark and Mary Beth Steger have organized the </w:t>
      </w:r>
      <w:r w:rsidR="00D67C1F">
        <w:t>Danville Schools Red Ribbon Week:  Oct. 26, 5:30 to 7, parking lot west of Danville H.S.  Agency tables</w:t>
      </w:r>
      <w:r>
        <w:t xml:space="preserve"> are still</w:t>
      </w:r>
      <w:r w:rsidR="00D67C1F">
        <w:t xml:space="preserve"> welcome.  KSP “In Plain Sight” trailer will be present.  </w:t>
      </w:r>
    </w:p>
    <w:p w14:paraId="2F4A5FF8" w14:textId="04DB8575" w:rsidR="007357BD" w:rsidRDefault="00F470EB" w:rsidP="008B2A92">
      <w:pPr>
        <w:spacing w:after="0" w:line="240" w:lineRule="auto"/>
      </w:pPr>
      <w:r>
        <w:t xml:space="preserve">  </w:t>
      </w:r>
      <w:r w:rsidR="00D67C1F">
        <w:t>-Danville Schools Kids on the Block Puppet Show dates</w:t>
      </w:r>
      <w:r>
        <w:t xml:space="preserve"> have been </w:t>
      </w:r>
      <w:r w:rsidR="00D67C1F">
        <w:t>se</w:t>
      </w:r>
      <w:r>
        <w:t>t for</w:t>
      </w:r>
      <w:r w:rsidR="00D67C1F">
        <w:t xml:space="preserve"> Nov. 30, 1 and 2 PM at Toliver Elementary; Feb. 9, 1 and 2 PM</w:t>
      </w:r>
      <w:r w:rsidR="008B2A92">
        <w:t xml:space="preserve"> at Hogsett</w:t>
      </w:r>
      <w:r>
        <w:t xml:space="preserve"> Elementary.  Boyle County Schools are still arranging their dates for the puppet shows.  These are supported by ASAP funds. </w:t>
      </w:r>
    </w:p>
    <w:p w14:paraId="24E58EC8" w14:textId="1B7F3F17" w:rsidR="00422CDA" w:rsidRDefault="00C2148B" w:rsidP="00422CDA">
      <w:pPr>
        <w:spacing w:after="0" w:line="240" w:lineRule="auto"/>
      </w:pPr>
      <w:r>
        <w:t xml:space="preserve">                      -</w:t>
      </w:r>
    </w:p>
    <w:p w14:paraId="0B1996AC" w14:textId="30D4FE99" w:rsidR="006B17E3" w:rsidRDefault="00422CDA" w:rsidP="00EC254D">
      <w:pPr>
        <w:spacing w:after="0" w:line="240" w:lineRule="auto"/>
      </w:pPr>
      <w:r w:rsidRPr="00EC254D">
        <w:rPr>
          <w:b/>
          <w:bCs/>
          <w:u w:val="single"/>
        </w:rPr>
        <w:t>Other Business and Announcements</w:t>
      </w:r>
      <w:r w:rsidR="00EC254D">
        <w:t>:</w:t>
      </w:r>
    </w:p>
    <w:p w14:paraId="7637FB10" w14:textId="40C2DD8A" w:rsidR="00EC254D" w:rsidRDefault="00EC254D" w:rsidP="00EC254D">
      <w:pPr>
        <w:spacing w:after="0" w:line="240" w:lineRule="auto"/>
      </w:pPr>
      <w:r>
        <w:t xml:space="preserve">  -Nathan Whitlock and Sidney Saxen announced that Poverty and Homelessness Week at Centre will be the week of November 14.  Some ASAP members may be asked to speak, and the community is invited to participate.  More info to come.  </w:t>
      </w:r>
    </w:p>
    <w:p w14:paraId="0EB9DC37" w14:textId="3529EAEF" w:rsidR="00EC254D" w:rsidRDefault="00EC254D" w:rsidP="00EC254D">
      <w:pPr>
        <w:spacing w:after="0" w:line="240" w:lineRule="auto"/>
      </w:pPr>
      <w:r>
        <w:t xml:space="preserve">  - Margaret Gardiner urged members to attend local candidate </w:t>
      </w:r>
      <w:proofErr w:type="gramStart"/>
      <w:r>
        <w:t>forums, and</w:t>
      </w:r>
      <w:proofErr w:type="gramEnd"/>
      <w:r>
        <w:t xml:space="preserve"> brought information about those forums to share.</w:t>
      </w:r>
    </w:p>
    <w:p w14:paraId="2426AE77" w14:textId="77777777" w:rsidR="00EC254D" w:rsidRPr="00EC254D" w:rsidRDefault="00EC254D" w:rsidP="00EC254D">
      <w:pPr>
        <w:spacing w:after="0" w:line="240" w:lineRule="auto"/>
        <w:rPr>
          <w:b/>
          <w:bCs/>
        </w:rPr>
      </w:pPr>
    </w:p>
    <w:p w14:paraId="1F78BCB1" w14:textId="77777777" w:rsidR="00EC254D" w:rsidRDefault="00EC254D" w:rsidP="00092B19">
      <w:pPr>
        <w:spacing w:after="0" w:line="240" w:lineRule="auto"/>
      </w:pPr>
      <w:r>
        <w:t>There being no further business, the meeting was adjourned at 9:40 AM.</w:t>
      </w:r>
    </w:p>
    <w:p w14:paraId="01E9E45F" w14:textId="77777777" w:rsidR="00EC254D" w:rsidRDefault="00EC254D" w:rsidP="00092B19">
      <w:pPr>
        <w:spacing w:after="0" w:line="240" w:lineRule="auto"/>
      </w:pPr>
      <w:r>
        <w:t xml:space="preserve">                              </w:t>
      </w:r>
    </w:p>
    <w:p w14:paraId="39D0958A" w14:textId="77777777" w:rsidR="00EC254D" w:rsidRDefault="00EC254D" w:rsidP="00092B19">
      <w:pPr>
        <w:spacing w:after="0" w:line="240" w:lineRule="auto"/>
      </w:pPr>
      <w:r>
        <w:t xml:space="preserve">                                                                                                                               Respectfully submitted,</w:t>
      </w:r>
    </w:p>
    <w:p w14:paraId="789AFF0D" w14:textId="152D9E71" w:rsidR="00EF0FFC" w:rsidRDefault="00EC254D" w:rsidP="00092B19">
      <w:pPr>
        <w:spacing w:after="0" w:line="240" w:lineRule="auto"/>
      </w:pPr>
      <w:r>
        <w:t xml:space="preserve">                                                                                                                               Kathy L. Miles, Secretary                     </w:t>
      </w:r>
      <w:r w:rsidR="00092B19">
        <w:rPr>
          <w:b/>
          <w:bCs/>
        </w:rPr>
        <w:t xml:space="preserve">                      </w:t>
      </w:r>
    </w:p>
    <w:p w14:paraId="18F59C99" w14:textId="66DFC92D" w:rsidR="00A71412" w:rsidRDefault="00A65F54" w:rsidP="00767724">
      <w:pPr>
        <w:spacing w:after="0" w:line="240" w:lineRule="auto"/>
      </w:pPr>
      <w:r>
        <w:t xml:space="preserve">                    </w:t>
      </w:r>
    </w:p>
    <w:p w14:paraId="3E6865C9" w14:textId="2A801432" w:rsidR="008E0043" w:rsidRDefault="00D53BA3" w:rsidP="000D5EC7">
      <w:pPr>
        <w:spacing w:after="0" w:line="240" w:lineRule="auto"/>
      </w:pPr>
      <w:r>
        <w:t xml:space="preserve">                                </w:t>
      </w:r>
    </w:p>
    <w:p w14:paraId="493EC1CA" w14:textId="77777777" w:rsidR="008E0043" w:rsidRDefault="008E0043" w:rsidP="000D5EC7">
      <w:pPr>
        <w:spacing w:after="0" w:line="240" w:lineRule="auto"/>
      </w:pPr>
    </w:p>
    <w:p w14:paraId="5C6A9B85" w14:textId="2B3B1CF8" w:rsidR="00946CB0" w:rsidRPr="00AD613B" w:rsidRDefault="00AD613B" w:rsidP="00AD613B">
      <w:pPr>
        <w:spacing w:after="0" w:line="240" w:lineRule="auto"/>
        <w:rPr>
          <w:b/>
          <w:bCs/>
        </w:rPr>
      </w:pPr>
      <w:r>
        <w:rPr>
          <w:b/>
          <w:bCs/>
        </w:rPr>
        <w:t xml:space="preserve">              </w:t>
      </w:r>
      <w:r w:rsidR="00A13C5F">
        <w:rPr>
          <w:b/>
          <w:bCs/>
        </w:rPr>
        <w:t xml:space="preserve">                      </w:t>
      </w:r>
    </w:p>
    <w:p w14:paraId="3F146B4F" w14:textId="55E55A68" w:rsidR="00554C43" w:rsidRPr="00EC254D" w:rsidRDefault="007A7799" w:rsidP="00147014">
      <w:pPr>
        <w:spacing w:after="0" w:line="240" w:lineRule="auto"/>
      </w:pPr>
      <w:r>
        <w:rPr>
          <w:b/>
          <w:bCs/>
        </w:rPr>
        <w:t xml:space="preserve">   </w:t>
      </w:r>
      <w:r w:rsidR="00A13C5F">
        <w:rPr>
          <w:b/>
          <w:bCs/>
        </w:rPr>
        <w:t xml:space="preserve">             </w:t>
      </w:r>
      <w:r w:rsidR="003E1C95">
        <w:rPr>
          <w:b/>
          <w:bCs/>
        </w:rPr>
        <w:t xml:space="preserve"> </w:t>
      </w:r>
      <w:r w:rsidR="00767724">
        <w:t>*</w:t>
      </w:r>
      <w:r w:rsidR="008E0043">
        <w:rPr>
          <w:b/>
          <w:bCs/>
        </w:rPr>
        <w:t>*</w:t>
      </w:r>
      <w:r w:rsidR="0050763C">
        <w:rPr>
          <w:b/>
          <w:bCs/>
        </w:rPr>
        <w:t xml:space="preserve">   </w:t>
      </w:r>
      <w:r w:rsidR="00714E65">
        <w:rPr>
          <w:b/>
          <w:bCs/>
        </w:rPr>
        <w:t>N</w:t>
      </w:r>
      <w:r w:rsidR="00147014">
        <w:rPr>
          <w:b/>
          <w:bCs/>
        </w:rPr>
        <w:t>ex</w:t>
      </w:r>
      <w:r w:rsidR="00714E65">
        <w:rPr>
          <w:b/>
          <w:bCs/>
        </w:rPr>
        <w:t xml:space="preserve">t Meeting:  </w:t>
      </w:r>
      <w:r w:rsidR="000D6B47">
        <w:rPr>
          <w:b/>
          <w:bCs/>
        </w:rPr>
        <w:t>October 28,</w:t>
      </w:r>
      <w:r w:rsidR="00D368C1">
        <w:rPr>
          <w:b/>
          <w:bCs/>
        </w:rPr>
        <w:t xml:space="preserve"> 202</w:t>
      </w:r>
      <w:r w:rsidR="009D6BAC">
        <w:rPr>
          <w:b/>
          <w:bCs/>
        </w:rPr>
        <w:t>2</w:t>
      </w:r>
      <w:r w:rsidR="00D368C1">
        <w:rPr>
          <w:b/>
          <w:bCs/>
        </w:rPr>
        <w:t>,</w:t>
      </w:r>
      <w:r w:rsidR="00714E65">
        <w:rPr>
          <w:b/>
          <w:bCs/>
        </w:rPr>
        <w:t xml:space="preserve"> 8:30 AM, </w:t>
      </w:r>
      <w:r w:rsidR="00840C19">
        <w:rPr>
          <w:b/>
          <w:bCs/>
        </w:rPr>
        <w:t>site to be announced</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509A" w14:textId="77777777" w:rsidR="00550C89" w:rsidRDefault="00550C89" w:rsidP="00BA0D4B">
      <w:pPr>
        <w:spacing w:after="0" w:line="240" w:lineRule="auto"/>
      </w:pPr>
      <w:r>
        <w:separator/>
      </w:r>
    </w:p>
  </w:endnote>
  <w:endnote w:type="continuationSeparator" w:id="0">
    <w:p w14:paraId="259A9ECC" w14:textId="77777777" w:rsidR="00550C89" w:rsidRDefault="00550C89"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180C" w14:textId="77777777" w:rsidR="00550C89" w:rsidRDefault="00550C89" w:rsidP="00BA0D4B">
      <w:pPr>
        <w:spacing w:after="0" w:line="240" w:lineRule="auto"/>
      </w:pPr>
      <w:r>
        <w:separator/>
      </w:r>
    </w:p>
  </w:footnote>
  <w:footnote w:type="continuationSeparator" w:id="0">
    <w:p w14:paraId="47ED8130" w14:textId="77777777" w:rsidR="00550C89" w:rsidRDefault="00550C89"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872CE"/>
    <w:multiLevelType w:val="hybridMultilevel"/>
    <w:tmpl w:val="41D2A6DA"/>
    <w:lvl w:ilvl="0" w:tplc="934C61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1"/>
  </w:num>
  <w:num w:numId="2" w16cid:durableId="1824003510">
    <w:abstractNumId w:val="6"/>
  </w:num>
  <w:num w:numId="3" w16cid:durableId="663120636">
    <w:abstractNumId w:val="1"/>
  </w:num>
  <w:num w:numId="4" w16cid:durableId="1406562566">
    <w:abstractNumId w:val="16"/>
  </w:num>
  <w:num w:numId="5" w16cid:durableId="162748695">
    <w:abstractNumId w:val="24"/>
  </w:num>
  <w:num w:numId="6" w16cid:durableId="111480798">
    <w:abstractNumId w:val="22"/>
  </w:num>
  <w:num w:numId="7" w16cid:durableId="1347944643">
    <w:abstractNumId w:val="5"/>
  </w:num>
  <w:num w:numId="8" w16cid:durableId="1126699233">
    <w:abstractNumId w:val="19"/>
  </w:num>
  <w:num w:numId="9" w16cid:durableId="1748191123">
    <w:abstractNumId w:val="18"/>
  </w:num>
  <w:num w:numId="10" w16cid:durableId="981350021">
    <w:abstractNumId w:val="14"/>
  </w:num>
  <w:num w:numId="11" w16cid:durableId="2038043986">
    <w:abstractNumId w:val="7"/>
  </w:num>
  <w:num w:numId="12" w16cid:durableId="1051270109">
    <w:abstractNumId w:val="2"/>
  </w:num>
  <w:num w:numId="13" w16cid:durableId="193931239">
    <w:abstractNumId w:val="23"/>
  </w:num>
  <w:num w:numId="14" w16cid:durableId="1176310861">
    <w:abstractNumId w:val="13"/>
  </w:num>
  <w:num w:numId="15" w16cid:durableId="574047794">
    <w:abstractNumId w:val="12"/>
  </w:num>
  <w:num w:numId="16" w16cid:durableId="1229994528">
    <w:abstractNumId w:val="0"/>
  </w:num>
  <w:num w:numId="17" w16cid:durableId="604726497">
    <w:abstractNumId w:val="8"/>
  </w:num>
  <w:num w:numId="18" w16cid:durableId="1732074621">
    <w:abstractNumId w:val="20"/>
  </w:num>
  <w:num w:numId="19" w16cid:durableId="2117940111">
    <w:abstractNumId w:val="4"/>
  </w:num>
  <w:num w:numId="20" w16cid:durableId="388920942">
    <w:abstractNumId w:val="17"/>
  </w:num>
  <w:num w:numId="21" w16cid:durableId="1379236546">
    <w:abstractNumId w:val="9"/>
  </w:num>
  <w:num w:numId="22" w16cid:durableId="893353586">
    <w:abstractNumId w:val="21"/>
  </w:num>
  <w:num w:numId="23" w16cid:durableId="1218660389">
    <w:abstractNumId w:val="3"/>
  </w:num>
  <w:num w:numId="24" w16cid:durableId="447237410">
    <w:abstractNumId w:val="10"/>
  </w:num>
  <w:num w:numId="25" w16cid:durableId="1118182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7A90"/>
    <w:rsid w:val="00026CE4"/>
    <w:rsid w:val="00031933"/>
    <w:rsid w:val="0004179F"/>
    <w:rsid w:val="00042F59"/>
    <w:rsid w:val="00044AAB"/>
    <w:rsid w:val="00054ECA"/>
    <w:rsid w:val="000747A6"/>
    <w:rsid w:val="00074A34"/>
    <w:rsid w:val="000758E3"/>
    <w:rsid w:val="00075D5A"/>
    <w:rsid w:val="000803DB"/>
    <w:rsid w:val="00082928"/>
    <w:rsid w:val="00087AA6"/>
    <w:rsid w:val="00090B96"/>
    <w:rsid w:val="00092727"/>
    <w:rsid w:val="00092B19"/>
    <w:rsid w:val="0009570B"/>
    <w:rsid w:val="000957A1"/>
    <w:rsid w:val="000A2075"/>
    <w:rsid w:val="000A44A3"/>
    <w:rsid w:val="000A5292"/>
    <w:rsid w:val="000A6BF8"/>
    <w:rsid w:val="000C10D9"/>
    <w:rsid w:val="000C4ACD"/>
    <w:rsid w:val="000D28B6"/>
    <w:rsid w:val="000D5EC7"/>
    <w:rsid w:val="000D6B47"/>
    <w:rsid w:val="000E1476"/>
    <w:rsid w:val="000E23BF"/>
    <w:rsid w:val="000E38C2"/>
    <w:rsid w:val="000E39DF"/>
    <w:rsid w:val="000E75EB"/>
    <w:rsid w:val="000F7CB8"/>
    <w:rsid w:val="00111496"/>
    <w:rsid w:val="001156AF"/>
    <w:rsid w:val="001209C9"/>
    <w:rsid w:val="0012416C"/>
    <w:rsid w:val="00126AA8"/>
    <w:rsid w:val="00135C5E"/>
    <w:rsid w:val="00147014"/>
    <w:rsid w:val="00151FE4"/>
    <w:rsid w:val="00156420"/>
    <w:rsid w:val="001570EC"/>
    <w:rsid w:val="001601CE"/>
    <w:rsid w:val="00161CE7"/>
    <w:rsid w:val="00163481"/>
    <w:rsid w:val="001643A7"/>
    <w:rsid w:val="00173C23"/>
    <w:rsid w:val="001838BB"/>
    <w:rsid w:val="001863B9"/>
    <w:rsid w:val="00191182"/>
    <w:rsid w:val="001A239F"/>
    <w:rsid w:val="001A4383"/>
    <w:rsid w:val="001C1762"/>
    <w:rsid w:val="001C22C3"/>
    <w:rsid w:val="001C3B08"/>
    <w:rsid w:val="001C773C"/>
    <w:rsid w:val="001D0F2A"/>
    <w:rsid w:val="001D1707"/>
    <w:rsid w:val="001D1E92"/>
    <w:rsid w:val="001D24C9"/>
    <w:rsid w:val="001D7E53"/>
    <w:rsid w:val="001E5457"/>
    <w:rsid w:val="001E5C6F"/>
    <w:rsid w:val="00211280"/>
    <w:rsid w:val="00213021"/>
    <w:rsid w:val="00217FD1"/>
    <w:rsid w:val="0022056A"/>
    <w:rsid w:val="00223B39"/>
    <w:rsid w:val="00226114"/>
    <w:rsid w:val="00226911"/>
    <w:rsid w:val="00231C6A"/>
    <w:rsid w:val="0023237C"/>
    <w:rsid w:val="00233E28"/>
    <w:rsid w:val="00246D1C"/>
    <w:rsid w:val="00255FE2"/>
    <w:rsid w:val="0026149B"/>
    <w:rsid w:val="00261DF0"/>
    <w:rsid w:val="00262252"/>
    <w:rsid w:val="002628E7"/>
    <w:rsid w:val="00271A08"/>
    <w:rsid w:val="00281816"/>
    <w:rsid w:val="00281ECA"/>
    <w:rsid w:val="00286559"/>
    <w:rsid w:val="00291494"/>
    <w:rsid w:val="002A50C6"/>
    <w:rsid w:val="002B3D92"/>
    <w:rsid w:val="002B49EF"/>
    <w:rsid w:val="002C4C24"/>
    <w:rsid w:val="002D18A2"/>
    <w:rsid w:val="003010B9"/>
    <w:rsid w:val="00301801"/>
    <w:rsid w:val="00303B06"/>
    <w:rsid w:val="003113B3"/>
    <w:rsid w:val="00313AB2"/>
    <w:rsid w:val="0033221E"/>
    <w:rsid w:val="00335790"/>
    <w:rsid w:val="0033591A"/>
    <w:rsid w:val="00344FF7"/>
    <w:rsid w:val="003471DA"/>
    <w:rsid w:val="0034778D"/>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5DD3"/>
    <w:rsid w:val="00397A56"/>
    <w:rsid w:val="003A3048"/>
    <w:rsid w:val="003A7AD8"/>
    <w:rsid w:val="003B24C5"/>
    <w:rsid w:val="003B6E51"/>
    <w:rsid w:val="003C13E2"/>
    <w:rsid w:val="003C4EE0"/>
    <w:rsid w:val="003D362A"/>
    <w:rsid w:val="003D3774"/>
    <w:rsid w:val="003D5E1E"/>
    <w:rsid w:val="003D6CE1"/>
    <w:rsid w:val="003E1C95"/>
    <w:rsid w:val="003E6835"/>
    <w:rsid w:val="00400638"/>
    <w:rsid w:val="004006AE"/>
    <w:rsid w:val="004029C2"/>
    <w:rsid w:val="00403201"/>
    <w:rsid w:val="00405EFB"/>
    <w:rsid w:val="00410292"/>
    <w:rsid w:val="00416FE0"/>
    <w:rsid w:val="004178BB"/>
    <w:rsid w:val="00422CDA"/>
    <w:rsid w:val="004234BA"/>
    <w:rsid w:val="00431025"/>
    <w:rsid w:val="00433A48"/>
    <w:rsid w:val="00436DC2"/>
    <w:rsid w:val="00441E1F"/>
    <w:rsid w:val="00446FA2"/>
    <w:rsid w:val="00461036"/>
    <w:rsid w:val="004620D0"/>
    <w:rsid w:val="004656A3"/>
    <w:rsid w:val="00477E4B"/>
    <w:rsid w:val="00485A06"/>
    <w:rsid w:val="00487334"/>
    <w:rsid w:val="00493C1B"/>
    <w:rsid w:val="004968F7"/>
    <w:rsid w:val="004A0473"/>
    <w:rsid w:val="004A3D0F"/>
    <w:rsid w:val="004A56AC"/>
    <w:rsid w:val="004C0F2E"/>
    <w:rsid w:val="004D5353"/>
    <w:rsid w:val="004D5D55"/>
    <w:rsid w:val="004D63F8"/>
    <w:rsid w:val="004D7983"/>
    <w:rsid w:val="004E0C89"/>
    <w:rsid w:val="004E2138"/>
    <w:rsid w:val="004F0AAD"/>
    <w:rsid w:val="0050763C"/>
    <w:rsid w:val="00512337"/>
    <w:rsid w:val="0051454B"/>
    <w:rsid w:val="00520062"/>
    <w:rsid w:val="00531F79"/>
    <w:rsid w:val="00541241"/>
    <w:rsid w:val="00545A27"/>
    <w:rsid w:val="00550C89"/>
    <w:rsid w:val="00553903"/>
    <w:rsid w:val="005542B1"/>
    <w:rsid w:val="00554C43"/>
    <w:rsid w:val="005556C6"/>
    <w:rsid w:val="00557DBE"/>
    <w:rsid w:val="005611A7"/>
    <w:rsid w:val="00561FD9"/>
    <w:rsid w:val="00563895"/>
    <w:rsid w:val="00563D1C"/>
    <w:rsid w:val="00564827"/>
    <w:rsid w:val="00567A5B"/>
    <w:rsid w:val="005720D5"/>
    <w:rsid w:val="00574863"/>
    <w:rsid w:val="005821D5"/>
    <w:rsid w:val="00596075"/>
    <w:rsid w:val="0059669E"/>
    <w:rsid w:val="005A5B17"/>
    <w:rsid w:val="005B0380"/>
    <w:rsid w:val="005C2266"/>
    <w:rsid w:val="005C4B23"/>
    <w:rsid w:val="005D1E69"/>
    <w:rsid w:val="005E5163"/>
    <w:rsid w:val="005F0D9C"/>
    <w:rsid w:val="006008B8"/>
    <w:rsid w:val="00601CB8"/>
    <w:rsid w:val="006027E3"/>
    <w:rsid w:val="0061018A"/>
    <w:rsid w:val="006118C4"/>
    <w:rsid w:val="00613BBC"/>
    <w:rsid w:val="00617E72"/>
    <w:rsid w:val="00624C30"/>
    <w:rsid w:val="00627B1F"/>
    <w:rsid w:val="00631021"/>
    <w:rsid w:val="0064054B"/>
    <w:rsid w:val="00643A43"/>
    <w:rsid w:val="00645592"/>
    <w:rsid w:val="00645B6A"/>
    <w:rsid w:val="00663769"/>
    <w:rsid w:val="0066581A"/>
    <w:rsid w:val="00671F58"/>
    <w:rsid w:val="00690F5B"/>
    <w:rsid w:val="006968A2"/>
    <w:rsid w:val="006A23F1"/>
    <w:rsid w:val="006A7AD6"/>
    <w:rsid w:val="006B0C97"/>
    <w:rsid w:val="006B17E3"/>
    <w:rsid w:val="006B2D88"/>
    <w:rsid w:val="006B44F2"/>
    <w:rsid w:val="006B7528"/>
    <w:rsid w:val="006D5727"/>
    <w:rsid w:val="006D7695"/>
    <w:rsid w:val="006F38FD"/>
    <w:rsid w:val="006F64A7"/>
    <w:rsid w:val="007110DC"/>
    <w:rsid w:val="00711E9B"/>
    <w:rsid w:val="007127C6"/>
    <w:rsid w:val="00714E65"/>
    <w:rsid w:val="00715C04"/>
    <w:rsid w:val="00726BFD"/>
    <w:rsid w:val="0072735D"/>
    <w:rsid w:val="0073164B"/>
    <w:rsid w:val="00734DC7"/>
    <w:rsid w:val="007357BD"/>
    <w:rsid w:val="007414E3"/>
    <w:rsid w:val="007423C7"/>
    <w:rsid w:val="0074497A"/>
    <w:rsid w:val="007453A3"/>
    <w:rsid w:val="0074713A"/>
    <w:rsid w:val="00752CA2"/>
    <w:rsid w:val="00761134"/>
    <w:rsid w:val="00762C74"/>
    <w:rsid w:val="00764351"/>
    <w:rsid w:val="00767724"/>
    <w:rsid w:val="00774F4E"/>
    <w:rsid w:val="00780EA5"/>
    <w:rsid w:val="007845F1"/>
    <w:rsid w:val="0078465E"/>
    <w:rsid w:val="00785116"/>
    <w:rsid w:val="007906D3"/>
    <w:rsid w:val="00792045"/>
    <w:rsid w:val="007922E5"/>
    <w:rsid w:val="007934FF"/>
    <w:rsid w:val="00794803"/>
    <w:rsid w:val="00796EA7"/>
    <w:rsid w:val="007A5599"/>
    <w:rsid w:val="007A7799"/>
    <w:rsid w:val="007B19F4"/>
    <w:rsid w:val="007B435A"/>
    <w:rsid w:val="007B72E3"/>
    <w:rsid w:val="007C1345"/>
    <w:rsid w:val="007C3FB3"/>
    <w:rsid w:val="007C4FDB"/>
    <w:rsid w:val="007C53D0"/>
    <w:rsid w:val="007E239C"/>
    <w:rsid w:val="007F7197"/>
    <w:rsid w:val="00811890"/>
    <w:rsid w:val="008124AD"/>
    <w:rsid w:val="00814E6E"/>
    <w:rsid w:val="008240F1"/>
    <w:rsid w:val="00824632"/>
    <w:rsid w:val="00832300"/>
    <w:rsid w:val="00834B19"/>
    <w:rsid w:val="00837B5E"/>
    <w:rsid w:val="00840C19"/>
    <w:rsid w:val="00840F26"/>
    <w:rsid w:val="00846593"/>
    <w:rsid w:val="00847095"/>
    <w:rsid w:val="00855444"/>
    <w:rsid w:val="00857FF5"/>
    <w:rsid w:val="008605A3"/>
    <w:rsid w:val="008624FC"/>
    <w:rsid w:val="00862F98"/>
    <w:rsid w:val="008645FA"/>
    <w:rsid w:val="00864FFC"/>
    <w:rsid w:val="00867608"/>
    <w:rsid w:val="0086789B"/>
    <w:rsid w:val="00884170"/>
    <w:rsid w:val="00884E32"/>
    <w:rsid w:val="0088617D"/>
    <w:rsid w:val="008866B5"/>
    <w:rsid w:val="008A0323"/>
    <w:rsid w:val="008A1932"/>
    <w:rsid w:val="008A475A"/>
    <w:rsid w:val="008B2A92"/>
    <w:rsid w:val="008B6B7E"/>
    <w:rsid w:val="008C01B8"/>
    <w:rsid w:val="008C0E72"/>
    <w:rsid w:val="008C17D5"/>
    <w:rsid w:val="008C5F4B"/>
    <w:rsid w:val="008C63E5"/>
    <w:rsid w:val="008D289A"/>
    <w:rsid w:val="008D3FA1"/>
    <w:rsid w:val="008E0043"/>
    <w:rsid w:val="008E3460"/>
    <w:rsid w:val="008E752B"/>
    <w:rsid w:val="008F780A"/>
    <w:rsid w:val="0090237E"/>
    <w:rsid w:val="00916F1B"/>
    <w:rsid w:val="00922E73"/>
    <w:rsid w:val="00923CA6"/>
    <w:rsid w:val="0092525B"/>
    <w:rsid w:val="0093593F"/>
    <w:rsid w:val="00936F22"/>
    <w:rsid w:val="00940D6C"/>
    <w:rsid w:val="00946CB0"/>
    <w:rsid w:val="0095363F"/>
    <w:rsid w:val="009564A0"/>
    <w:rsid w:val="00970DEC"/>
    <w:rsid w:val="009712F0"/>
    <w:rsid w:val="00972DE4"/>
    <w:rsid w:val="00975159"/>
    <w:rsid w:val="00975B62"/>
    <w:rsid w:val="00975EAF"/>
    <w:rsid w:val="00997403"/>
    <w:rsid w:val="009B22AE"/>
    <w:rsid w:val="009B4D1E"/>
    <w:rsid w:val="009B7EB5"/>
    <w:rsid w:val="009D53E2"/>
    <w:rsid w:val="009D6BAC"/>
    <w:rsid w:val="009E2139"/>
    <w:rsid w:val="009E3188"/>
    <w:rsid w:val="009E442A"/>
    <w:rsid w:val="009E5876"/>
    <w:rsid w:val="009F0586"/>
    <w:rsid w:val="009F30F1"/>
    <w:rsid w:val="00A04393"/>
    <w:rsid w:val="00A07118"/>
    <w:rsid w:val="00A074A4"/>
    <w:rsid w:val="00A108BD"/>
    <w:rsid w:val="00A12493"/>
    <w:rsid w:val="00A13C5F"/>
    <w:rsid w:val="00A21CAF"/>
    <w:rsid w:val="00A22AD8"/>
    <w:rsid w:val="00A24A15"/>
    <w:rsid w:val="00A26BD6"/>
    <w:rsid w:val="00A34179"/>
    <w:rsid w:val="00A41E42"/>
    <w:rsid w:val="00A4231D"/>
    <w:rsid w:val="00A50184"/>
    <w:rsid w:val="00A54B6E"/>
    <w:rsid w:val="00A55936"/>
    <w:rsid w:val="00A56F10"/>
    <w:rsid w:val="00A628B8"/>
    <w:rsid w:val="00A65F54"/>
    <w:rsid w:val="00A6625C"/>
    <w:rsid w:val="00A70BD1"/>
    <w:rsid w:val="00A71412"/>
    <w:rsid w:val="00A730F0"/>
    <w:rsid w:val="00A828AC"/>
    <w:rsid w:val="00A960D1"/>
    <w:rsid w:val="00A96562"/>
    <w:rsid w:val="00A96774"/>
    <w:rsid w:val="00AA102C"/>
    <w:rsid w:val="00AA1870"/>
    <w:rsid w:val="00AA2B67"/>
    <w:rsid w:val="00AA7D71"/>
    <w:rsid w:val="00AB073A"/>
    <w:rsid w:val="00AB09CB"/>
    <w:rsid w:val="00AB3662"/>
    <w:rsid w:val="00AC1249"/>
    <w:rsid w:val="00AC3BAA"/>
    <w:rsid w:val="00AC68DE"/>
    <w:rsid w:val="00AD0334"/>
    <w:rsid w:val="00AD2FE7"/>
    <w:rsid w:val="00AD613B"/>
    <w:rsid w:val="00AD7111"/>
    <w:rsid w:val="00AE1FA7"/>
    <w:rsid w:val="00AE39FC"/>
    <w:rsid w:val="00AE6937"/>
    <w:rsid w:val="00AE7411"/>
    <w:rsid w:val="00B02FF0"/>
    <w:rsid w:val="00B057CC"/>
    <w:rsid w:val="00B0690E"/>
    <w:rsid w:val="00B12214"/>
    <w:rsid w:val="00B12DD9"/>
    <w:rsid w:val="00B249CC"/>
    <w:rsid w:val="00B271DE"/>
    <w:rsid w:val="00B30231"/>
    <w:rsid w:val="00B33694"/>
    <w:rsid w:val="00B35ED2"/>
    <w:rsid w:val="00B4623D"/>
    <w:rsid w:val="00B61FF0"/>
    <w:rsid w:val="00B63DF7"/>
    <w:rsid w:val="00B667F1"/>
    <w:rsid w:val="00B77BDF"/>
    <w:rsid w:val="00B803A4"/>
    <w:rsid w:val="00B814C4"/>
    <w:rsid w:val="00B91716"/>
    <w:rsid w:val="00B91F5A"/>
    <w:rsid w:val="00B9473D"/>
    <w:rsid w:val="00BA0D4B"/>
    <w:rsid w:val="00BA574F"/>
    <w:rsid w:val="00BB2F0A"/>
    <w:rsid w:val="00BC43D8"/>
    <w:rsid w:val="00BC5165"/>
    <w:rsid w:val="00BC5D68"/>
    <w:rsid w:val="00BC6CBE"/>
    <w:rsid w:val="00BD023E"/>
    <w:rsid w:val="00BD14B8"/>
    <w:rsid w:val="00BD345E"/>
    <w:rsid w:val="00BE1546"/>
    <w:rsid w:val="00BE2DD2"/>
    <w:rsid w:val="00BF5549"/>
    <w:rsid w:val="00C022F4"/>
    <w:rsid w:val="00C04C92"/>
    <w:rsid w:val="00C110FD"/>
    <w:rsid w:val="00C11481"/>
    <w:rsid w:val="00C13205"/>
    <w:rsid w:val="00C2148B"/>
    <w:rsid w:val="00C21C0F"/>
    <w:rsid w:val="00C25C4E"/>
    <w:rsid w:val="00C32E15"/>
    <w:rsid w:val="00C3497C"/>
    <w:rsid w:val="00C420D1"/>
    <w:rsid w:val="00C43B48"/>
    <w:rsid w:val="00C441B1"/>
    <w:rsid w:val="00C44AA1"/>
    <w:rsid w:val="00C54B18"/>
    <w:rsid w:val="00C55417"/>
    <w:rsid w:val="00C62508"/>
    <w:rsid w:val="00C640FF"/>
    <w:rsid w:val="00C64878"/>
    <w:rsid w:val="00C71048"/>
    <w:rsid w:val="00C73225"/>
    <w:rsid w:val="00C737DC"/>
    <w:rsid w:val="00C754BA"/>
    <w:rsid w:val="00C76EC9"/>
    <w:rsid w:val="00C85DEE"/>
    <w:rsid w:val="00C91B5F"/>
    <w:rsid w:val="00CA22A3"/>
    <w:rsid w:val="00CB7C5B"/>
    <w:rsid w:val="00CB7DA6"/>
    <w:rsid w:val="00CC25BA"/>
    <w:rsid w:val="00CC4BD5"/>
    <w:rsid w:val="00CD0F2D"/>
    <w:rsid w:val="00CD3988"/>
    <w:rsid w:val="00CE5ADB"/>
    <w:rsid w:val="00CF23BC"/>
    <w:rsid w:val="00CF3D61"/>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4117"/>
    <w:rsid w:val="00D753B3"/>
    <w:rsid w:val="00D8458A"/>
    <w:rsid w:val="00D90180"/>
    <w:rsid w:val="00D91B45"/>
    <w:rsid w:val="00D9659D"/>
    <w:rsid w:val="00DA483A"/>
    <w:rsid w:val="00DA7490"/>
    <w:rsid w:val="00DC2CA8"/>
    <w:rsid w:val="00DC3496"/>
    <w:rsid w:val="00DC5D69"/>
    <w:rsid w:val="00DC65E6"/>
    <w:rsid w:val="00DC7B7D"/>
    <w:rsid w:val="00DD13B4"/>
    <w:rsid w:val="00DD196C"/>
    <w:rsid w:val="00DD779E"/>
    <w:rsid w:val="00DE7E7B"/>
    <w:rsid w:val="00DF2ADA"/>
    <w:rsid w:val="00DF5FCE"/>
    <w:rsid w:val="00DF65AD"/>
    <w:rsid w:val="00E02288"/>
    <w:rsid w:val="00E055D6"/>
    <w:rsid w:val="00E12138"/>
    <w:rsid w:val="00E13B2A"/>
    <w:rsid w:val="00E1430C"/>
    <w:rsid w:val="00E1722D"/>
    <w:rsid w:val="00E20C32"/>
    <w:rsid w:val="00E222C5"/>
    <w:rsid w:val="00E234BD"/>
    <w:rsid w:val="00E24700"/>
    <w:rsid w:val="00E2520C"/>
    <w:rsid w:val="00E35F1E"/>
    <w:rsid w:val="00E42BAD"/>
    <w:rsid w:val="00E442D0"/>
    <w:rsid w:val="00E4442B"/>
    <w:rsid w:val="00E44773"/>
    <w:rsid w:val="00E507DD"/>
    <w:rsid w:val="00E62434"/>
    <w:rsid w:val="00E63511"/>
    <w:rsid w:val="00E64EDC"/>
    <w:rsid w:val="00E65F9C"/>
    <w:rsid w:val="00E707B6"/>
    <w:rsid w:val="00E80921"/>
    <w:rsid w:val="00E81164"/>
    <w:rsid w:val="00E8437E"/>
    <w:rsid w:val="00E8569B"/>
    <w:rsid w:val="00E9588C"/>
    <w:rsid w:val="00EA0D7A"/>
    <w:rsid w:val="00EA1376"/>
    <w:rsid w:val="00EA1775"/>
    <w:rsid w:val="00EA5F45"/>
    <w:rsid w:val="00EC04EA"/>
    <w:rsid w:val="00EC07B8"/>
    <w:rsid w:val="00EC254D"/>
    <w:rsid w:val="00EC29EC"/>
    <w:rsid w:val="00ED777A"/>
    <w:rsid w:val="00EE3674"/>
    <w:rsid w:val="00EE5B2D"/>
    <w:rsid w:val="00EF0FFC"/>
    <w:rsid w:val="00EF2A9B"/>
    <w:rsid w:val="00EF41F0"/>
    <w:rsid w:val="00EF4BE9"/>
    <w:rsid w:val="00F05484"/>
    <w:rsid w:val="00F07408"/>
    <w:rsid w:val="00F130EB"/>
    <w:rsid w:val="00F13C39"/>
    <w:rsid w:val="00F15799"/>
    <w:rsid w:val="00F15CFC"/>
    <w:rsid w:val="00F2010E"/>
    <w:rsid w:val="00F23150"/>
    <w:rsid w:val="00F2345E"/>
    <w:rsid w:val="00F23E8D"/>
    <w:rsid w:val="00F27F9B"/>
    <w:rsid w:val="00F36403"/>
    <w:rsid w:val="00F37525"/>
    <w:rsid w:val="00F40E3E"/>
    <w:rsid w:val="00F44171"/>
    <w:rsid w:val="00F470EB"/>
    <w:rsid w:val="00F54A88"/>
    <w:rsid w:val="00F60EFC"/>
    <w:rsid w:val="00F65956"/>
    <w:rsid w:val="00F76F61"/>
    <w:rsid w:val="00F773A9"/>
    <w:rsid w:val="00F83465"/>
    <w:rsid w:val="00F868E8"/>
    <w:rsid w:val="00F94B06"/>
    <w:rsid w:val="00F96D27"/>
    <w:rsid w:val="00FB4234"/>
    <w:rsid w:val="00FC0D50"/>
    <w:rsid w:val="00FC160B"/>
    <w:rsid w:val="00FC2162"/>
    <w:rsid w:val="00FD55A0"/>
    <w:rsid w:val="00FD71B6"/>
    <w:rsid w:val="00FE1F49"/>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y.obryan@youngpeopleinrecov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12</cp:revision>
  <cp:lastPrinted>2022-10-14T13:56:00Z</cp:lastPrinted>
  <dcterms:created xsi:type="dcterms:W3CDTF">2022-10-12T20:22:00Z</dcterms:created>
  <dcterms:modified xsi:type="dcterms:W3CDTF">2022-10-14T13:58:00Z</dcterms:modified>
</cp:coreProperties>
</file>