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2D9BC2DE" w:rsidR="00354757" w:rsidRDefault="008F780A" w:rsidP="002D50A8">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2D50A8">
        <w:rPr>
          <w:b/>
          <w:bCs/>
        </w:rPr>
        <w:t>Minutes</w:t>
      </w:r>
      <w:r>
        <w:rPr>
          <w:b/>
          <w:bCs/>
        </w:rPr>
        <w:t>:</w:t>
      </w:r>
      <w:r w:rsidR="00477E4B">
        <w:rPr>
          <w:b/>
          <w:bCs/>
        </w:rPr>
        <w:t xml:space="preserve">  </w:t>
      </w:r>
      <w:r w:rsidR="00161CE7">
        <w:rPr>
          <w:b/>
          <w:bCs/>
        </w:rPr>
        <w:t>March</w:t>
      </w:r>
      <w:r w:rsidR="00C85DEE">
        <w:rPr>
          <w:b/>
          <w:bCs/>
        </w:rPr>
        <w:t xml:space="preserve"> 25,</w:t>
      </w:r>
      <w:r w:rsidR="00CB7C5B">
        <w:rPr>
          <w:b/>
          <w:bCs/>
        </w:rPr>
        <w:t xml:space="preserve"> 20</w:t>
      </w:r>
      <w:r w:rsidR="002D50A8">
        <w:rPr>
          <w:b/>
          <w:bCs/>
        </w:rPr>
        <w:t>22</w:t>
      </w:r>
    </w:p>
    <w:p w14:paraId="4B8F8D06" w14:textId="6AE76357" w:rsidR="002D50A8" w:rsidRPr="002D50A8" w:rsidRDefault="002D50A8" w:rsidP="002D50A8">
      <w:r>
        <w:t xml:space="preserve">The regularly scheduled meeting of the Boyle County Agency for Substance Abuse Policy, Inc., was held on Friday, March 25, 2022, at the Boyle County Extension Office, 99 Corporate Drive, Danville, Ky.  The meeting was called to order by James Hunn, Vice Chairperson at 8:35 AM.  Board members present:  James Hunn, </w:t>
      </w:r>
      <w:r w:rsidR="009D5049">
        <w:t xml:space="preserve">Brent Blevins, John Caywood, </w:t>
      </w:r>
      <w:proofErr w:type="gramStart"/>
      <w:r w:rsidR="009D5049">
        <w:t>Hilary  Blevins</w:t>
      </w:r>
      <w:proofErr w:type="gramEnd"/>
      <w:r w:rsidR="009D5049">
        <w:t>, Jenny Clark, Kevin Caudill, and Mary Huston.  A quorum of the Board of Directors was present.  In addition, there were 23 other members in attendance.  All were welcomed and introductions made.  The Boyle County Extension Office was thanked for today</w:t>
      </w:r>
      <w:r w:rsidR="00610EEC">
        <w:t xml:space="preserve">’s </w:t>
      </w:r>
      <w:r w:rsidR="00A21292">
        <w:t>meeting room.</w:t>
      </w:r>
    </w:p>
    <w:p w14:paraId="0AE00B38" w14:textId="4AD94019" w:rsidR="00A21292" w:rsidRDefault="00C85DEE" w:rsidP="00A21292">
      <w:r w:rsidRPr="00A21292">
        <w:rPr>
          <w:b/>
          <w:bCs/>
          <w:u w:val="single"/>
        </w:rPr>
        <w:t xml:space="preserve">Trends, Updates, &amp; New Program Info:  </w:t>
      </w:r>
      <w:r>
        <w:t>Veteran Resources:  Carla Loveless-Tacket</w:t>
      </w:r>
      <w:r w:rsidR="00A21292">
        <w:t>t</w:t>
      </w:r>
      <w:r w:rsidR="008724A7">
        <w:t xml:space="preserve">, LCSW, local Vet Center therapist, shared information on resources for our area veterans.  She brought info to share with each member attending.  </w:t>
      </w:r>
      <w:r w:rsidR="001843DD">
        <w:t xml:space="preserve">Her services are under the programs of the Veterans Health Administration.  She maintains long term relationships with many veterans in the area.  Her office </w:t>
      </w:r>
      <w:proofErr w:type="gramStart"/>
      <w:r w:rsidR="001843DD">
        <w:t>is located in</w:t>
      </w:r>
      <w:proofErr w:type="gramEnd"/>
      <w:r w:rsidR="001843DD">
        <w:t xml:space="preserve"> Stanford, but to reach a Vet Center in the Bluegrass area, call 859-253-0717. </w:t>
      </w:r>
      <w:r w:rsidR="00240C18">
        <w:t xml:space="preserve"> Her email:  </w:t>
      </w:r>
      <w:hyperlink r:id="rId7" w:history="1">
        <w:r w:rsidR="00240C18" w:rsidRPr="002E6B91">
          <w:rPr>
            <w:rStyle w:val="Hyperlink"/>
          </w:rPr>
          <w:t>Carla.loveless-tackett@va.gov</w:t>
        </w:r>
      </w:hyperlink>
      <w:r w:rsidR="00240C18">
        <w:t xml:space="preserve">. </w:t>
      </w:r>
      <w:r w:rsidR="001843DD">
        <w:t xml:space="preserve"> All members are urged to publish the Veterans Crisis Line #, which is 1-800-273-8255, press 1, </w:t>
      </w:r>
      <w:r w:rsidR="00130979">
        <w:t xml:space="preserve">or </w:t>
      </w:r>
      <w:r w:rsidR="001843DD">
        <w:t>text</w:t>
      </w:r>
      <w:r w:rsidR="00130979">
        <w:t xml:space="preserve"> to</w:t>
      </w:r>
      <w:r w:rsidR="001843DD">
        <w:t xml:space="preserve"> 838255</w:t>
      </w:r>
      <w:r w:rsidR="00130979">
        <w:t xml:space="preserve">. </w:t>
      </w:r>
      <w:r w:rsidR="001843DD">
        <w:t xml:space="preserve">At the end of her presentation, she presented a pin of recognition to ASAP Board member, John Caywood, a Vietnam veteran.  </w:t>
      </w:r>
    </w:p>
    <w:p w14:paraId="67A9B217" w14:textId="08AFDF4E" w:rsidR="007C1345" w:rsidRPr="00A21292" w:rsidRDefault="00D57F22" w:rsidP="00A21292">
      <w:pPr>
        <w:rPr>
          <w:b/>
          <w:bCs/>
          <w:u w:val="single"/>
        </w:rPr>
      </w:pPr>
      <w:r w:rsidRPr="00A21292">
        <w:rPr>
          <w:b/>
          <w:bCs/>
          <w:u w:val="single"/>
        </w:rPr>
        <w:t>Approval of Minutes of</w:t>
      </w:r>
      <w:r w:rsidR="001E5C6F" w:rsidRPr="00A21292">
        <w:rPr>
          <w:b/>
          <w:bCs/>
          <w:u w:val="single"/>
        </w:rPr>
        <w:t xml:space="preserve"> </w:t>
      </w:r>
      <w:r w:rsidR="00161CE7" w:rsidRPr="00A21292">
        <w:rPr>
          <w:b/>
          <w:bCs/>
          <w:u w:val="single"/>
        </w:rPr>
        <w:t>February 25</w:t>
      </w:r>
      <w:r w:rsidR="00C85DEE" w:rsidRPr="00A21292">
        <w:rPr>
          <w:b/>
          <w:bCs/>
          <w:u w:val="single"/>
        </w:rPr>
        <w:t>, 2022</w:t>
      </w:r>
      <w:r w:rsidR="00DF65AD" w:rsidRPr="00A21292">
        <w:rPr>
          <w:b/>
          <w:bCs/>
          <w:u w:val="single"/>
        </w:rPr>
        <w:t>,</w:t>
      </w:r>
      <w:r w:rsidR="001E5C6F" w:rsidRPr="00A21292">
        <w:rPr>
          <w:b/>
          <w:bCs/>
          <w:u w:val="single"/>
        </w:rPr>
        <w:t xml:space="preserve"> Monthly </w:t>
      </w:r>
      <w:r w:rsidR="0038215C" w:rsidRPr="00A21292">
        <w:rPr>
          <w:b/>
          <w:bCs/>
          <w:u w:val="single"/>
        </w:rPr>
        <w:t>M</w:t>
      </w:r>
      <w:r w:rsidRPr="00A21292">
        <w:rPr>
          <w:b/>
          <w:bCs/>
          <w:u w:val="single"/>
        </w:rPr>
        <w:t xml:space="preserve">eeting:  </w:t>
      </w:r>
      <w:r>
        <w:t>Minutes</w:t>
      </w:r>
      <w:r w:rsidR="001843DD">
        <w:t xml:space="preserve"> of the</w:t>
      </w:r>
      <w:r w:rsidR="00130979">
        <w:t xml:space="preserve"> February 25, 2022, meeting </w:t>
      </w:r>
      <w:proofErr w:type="gramStart"/>
      <w:r w:rsidR="00130979">
        <w:t>were</w:t>
      </w:r>
      <w:proofErr w:type="gramEnd"/>
      <w:r>
        <w:t xml:space="preserve"> emailed by Kathy Miles.</w:t>
      </w:r>
      <w:r w:rsidR="00130979">
        <w:t xml:space="preserve">  Motion was made by John Caywood, seconded by Hilary Blevins, to accept the minutes.  Motion carried.</w:t>
      </w:r>
    </w:p>
    <w:p w14:paraId="20441736" w14:textId="2371C17A" w:rsidR="00D57F22" w:rsidRPr="00130979" w:rsidRDefault="00D12923" w:rsidP="00130979">
      <w:pPr>
        <w:spacing w:after="0" w:line="240" w:lineRule="auto"/>
        <w:jc w:val="both"/>
        <w:rPr>
          <w:b/>
          <w:bCs/>
        </w:rPr>
      </w:pPr>
      <w:r w:rsidRPr="00130979">
        <w:rPr>
          <w:b/>
          <w:bCs/>
          <w:u w:val="single"/>
        </w:rPr>
        <w:t xml:space="preserve">Approval of </w:t>
      </w:r>
      <w:r w:rsidR="00161CE7" w:rsidRPr="00130979">
        <w:rPr>
          <w:b/>
          <w:bCs/>
          <w:u w:val="single"/>
        </w:rPr>
        <w:t xml:space="preserve">March </w:t>
      </w:r>
      <w:r w:rsidR="00C85DEE" w:rsidRPr="00130979">
        <w:rPr>
          <w:b/>
          <w:bCs/>
          <w:u w:val="single"/>
        </w:rPr>
        <w:t>25,</w:t>
      </w:r>
      <w:r w:rsidR="00CB7C5B" w:rsidRPr="00130979">
        <w:rPr>
          <w:b/>
          <w:bCs/>
          <w:u w:val="single"/>
        </w:rPr>
        <w:t xml:space="preserve"> 2022</w:t>
      </w:r>
      <w:r w:rsidR="00D368C1" w:rsidRPr="00130979">
        <w:rPr>
          <w:b/>
          <w:bCs/>
          <w:u w:val="single"/>
        </w:rPr>
        <w:t>,</w:t>
      </w:r>
      <w:r w:rsidRPr="00130979">
        <w:rPr>
          <w:b/>
          <w:bCs/>
          <w:u w:val="single"/>
        </w:rPr>
        <w:t xml:space="preserve"> Treasurer’s Report: </w:t>
      </w:r>
      <w:r>
        <w:t>Brent Blevins, Treasurer</w:t>
      </w:r>
      <w:r w:rsidR="00130979">
        <w:t>, presented the Treasurer’s Report, which was emailed in advance, and which reflected a beginning balance of $ 46,262.26, on January 19, 2022, and an ending balance of $30,203.85, on February 19, 2022.  Motion was made by Kevin Caudill, seconded by John Caywood</w:t>
      </w:r>
      <w:r w:rsidR="00F93BE3">
        <w:t xml:space="preserve"> to accept the Treasurer’s Report.  Motion carried.  </w:t>
      </w:r>
    </w:p>
    <w:p w14:paraId="61CA2A67" w14:textId="77777777" w:rsidR="00D91B45" w:rsidRPr="00D91B45" w:rsidRDefault="00D91B45" w:rsidP="00916F1B">
      <w:pPr>
        <w:spacing w:after="0" w:line="240" w:lineRule="auto"/>
      </w:pPr>
    </w:p>
    <w:p w14:paraId="6F296D6C" w14:textId="19A1CB6B" w:rsidR="00AA102C" w:rsidRPr="00F93BE3" w:rsidRDefault="00D57F22" w:rsidP="00F93BE3">
      <w:pPr>
        <w:rPr>
          <w:b/>
          <w:bCs/>
        </w:rPr>
      </w:pPr>
      <w:r w:rsidRPr="00F93BE3">
        <w:rPr>
          <w:b/>
          <w:bCs/>
          <w:u w:val="single"/>
        </w:rPr>
        <w:t>Approval of Budgeted Requests for Payment and New Requests:</w:t>
      </w:r>
      <w:r>
        <w:t xml:space="preserve">  Brent Blevins, Treasurer</w:t>
      </w:r>
      <w:r w:rsidR="00F93BE3">
        <w:t>, presented the following requests for payment:</w:t>
      </w:r>
      <w:r w:rsidR="00B63DF7">
        <w:t xml:space="preserve"> </w:t>
      </w:r>
    </w:p>
    <w:p w14:paraId="462350C0" w14:textId="5FC25394" w:rsidR="00970DEC" w:rsidRDefault="00E2520C" w:rsidP="00161CE7">
      <w:pPr>
        <w:pStyle w:val="ListParagraph"/>
        <w:numPr>
          <w:ilvl w:val="0"/>
          <w:numId w:val="15"/>
        </w:numPr>
        <w:spacing w:after="0" w:line="240" w:lineRule="auto"/>
      </w:pPr>
      <w:r>
        <w:t>New Vista Peer Support Training (A. Wilburn) - $150 (Harm Reduction Budget)</w:t>
      </w:r>
    </w:p>
    <w:p w14:paraId="3D0D4BAD" w14:textId="38D67948" w:rsidR="00E2520C" w:rsidRDefault="00E2520C" w:rsidP="00161CE7">
      <w:pPr>
        <w:pStyle w:val="ListParagraph"/>
        <w:numPr>
          <w:ilvl w:val="0"/>
          <w:numId w:val="15"/>
        </w:numPr>
        <w:spacing w:after="0" w:line="240" w:lineRule="auto"/>
      </w:pPr>
      <w:r>
        <w:t>New Vista Peer Support Training (M. Mason) - $150 (Harm Reduction Budget)</w:t>
      </w:r>
    </w:p>
    <w:p w14:paraId="0B2B6478" w14:textId="4B9BC46C" w:rsidR="00E2520C" w:rsidRDefault="00E2520C" w:rsidP="00161CE7">
      <w:pPr>
        <w:pStyle w:val="ListParagraph"/>
        <w:numPr>
          <w:ilvl w:val="0"/>
          <w:numId w:val="15"/>
        </w:numPr>
        <w:spacing w:after="0" w:line="240" w:lineRule="auto"/>
      </w:pPr>
      <w:r>
        <w:t xml:space="preserve">Melton’s Deli:  Peer Support Training </w:t>
      </w:r>
      <w:proofErr w:type="gramStart"/>
      <w:r>
        <w:t xml:space="preserve">Meal </w:t>
      </w:r>
      <w:r w:rsidR="00F36403">
        <w:t xml:space="preserve"> -</w:t>
      </w:r>
      <w:proofErr w:type="gramEnd"/>
      <w:r w:rsidR="00F36403">
        <w:t xml:space="preserve"> $290 (Harm Reduction Budget)</w:t>
      </w:r>
    </w:p>
    <w:p w14:paraId="31CB3A87" w14:textId="223F9B9E" w:rsidR="00F36403" w:rsidRDefault="00F36403" w:rsidP="00161CE7">
      <w:pPr>
        <w:pStyle w:val="ListParagraph"/>
        <w:numPr>
          <w:ilvl w:val="0"/>
          <w:numId w:val="15"/>
        </w:numPr>
        <w:spacing w:after="0" w:line="240" w:lineRule="auto"/>
      </w:pPr>
      <w:r>
        <w:t>Cay Shawler:  Peer Support Training Honorarium - $150 (Harm Reduction Budget)</w:t>
      </w:r>
    </w:p>
    <w:p w14:paraId="7D41CE5E" w14:textId="06F89491" w:rsidR="00F36403" w:rsidRDefault="00F36403" w:rsidP="00161CE7">
      <w:pPr>
        <w:pStyle w:val="ListParagraph"/>
        <w:numPr>
          <w:ilvl w:val="0"/>
          <w:numId w:val="15"/>
        </w:numPr>
        <w:spacing w:after="0" w:line="240" w:lineRule="auto"/>
      </w:pPr>
      <w:r>
        <w:t>Shepherds House:  Peer Support Training Honorarium - $50 (Harm Reduction Budget)</w:t>
      </w:r>
    </w:p>
    <w:p w14:paraId="09682B43" w14:textId="0D5D6D8D" w:rsidR="00F36403" w:rsidRDefault="00F36403" w:rsidP="00161CE7">
      <w:pPr>
        <w:pStyle w:val="ListParagraph"/>
        <w:numPr>
          <w:ilvl w:val="0"/>
          <w:numId w:val="15"/>
        </w:numPr>
        <w:spacing w:after="0" w:line="240" w:lineRule="auto"/>
      </w:pPr>
      <w:r>
        <w:t>Minuteman Press:  Prevention materials printing/copying:  -$199.55 (Harm Reduction &amp; Annual Budget)</w:t>
      </w:r>
    </w:p>
    <w:p w14:paraId="54407C89" w14:textId="7A932D67" w:rsidR="00F36403" w:rsidRDefault="00F36403" w:rsidP="00161CE7">
      <w:pPr>
        <w:pStyle w:val="ListParagraph"/>
        <w:numPr>
          <w:ilvl w:val="0"/>
          <w:numId w:val="15"/>
        </w:numPr>
        <w:spacing w:after="0" w:line="240" w:lineRule="auto"/>
      </w:pPr>
      <w:r>
        <w:t>The Training Center Peer Support Training (M. Burkhart) - $200</w:t>
      </w:r>
    </w:p>
    <w:p w14:paraId="7B41C2D9" w14:textId="580D70D4" w:rsidR="00F36403" w:rsidRDefault="00EF4BE9" w:rsidP="00161CE7">
      <w:pPr>
        <w:pStyle w:val="ListParagraph"/>
        <w:numPr>
          <w:ilvl w:val="0"/>
          <w:numId w:val="15"/>
        </w:numPr>
        <w:spacing w:after="0" w:line="240" w:lineRule="auto"/>
      </w:pPr>
      <w:r>
        <w:t>Kathy Miles:  February Coordination - $400 (Budgeted Annual Budget)</w:t>
      </w:r>
    </w:p>
    <w:p w14:paraId="7FA20084" w14:textId="0802C337" w:rsidR="00EF4BE9" w:rsidRDefault="00EF4BE9" w:rsidP="00161CE7">
      <w:pPr>
        <w:pStyle w:val="ListParagraph"/>
        <w:numPr>
          <w:ilvl w:val="0"/>
          <w:numId w:val="15"/>
        </w:numPr>
        <w:spacing w:after="0" w:line="240" w:lineRule="auto"/>
      </w:pPr>
      <w:proofErr w:type="spellStart"/>
      <w:r>
        <w:t>Secura</w:t>
      </w:r>
      <w:proofErr w:type="spellEnd"/>
      <w:r>
        <w:t xml:space="preserve"> Insurance:  Annual D&amp; O insurance - $985 (Budgeted Annual Budget)</w:t>
      </w:r>
    </w:p>
    <w:p w14:paraId="65EE7D36" w14:textId="04ADF153" w:rsidR="00EF4BE9" w:rsidRDefault="00EF4BE9" w:rsidP="00161CE7">
      <w:pPr>
        <w:pStyle w:val="ListParagraph"/>
        <w:numPr>
          <w:ilvl w:val="0"/>
          <w:numId w:val="15"/>
        </w:numPr>
        <w:spacing w:after="0" w:line="240" w:lineRule="auto"/>
      </w:pPr>
      <w:r>
        <w:t>Boyle Co. Schools:  Prevention SUD group - $1,000 (Budgeted Annual Budget)</w:t>
      </w:r>
    </w:p>
    <w:p w14:paraId="200FA23E" w14:textId="58960121" w:rsidR="007845F1" w:rsidRDefault="007845F1" w:rsidP="00161CE7">
      <w:pPr>
        <w:pStyle w:val="ListParagraph"/>
        <w:numPr>
          <w:ilvl w:val="0"/>
          <w:numId w:val="15"/>
        </w:numPr>
        <w:spacing w:after="0" w:line="240" w:lineRule="auto"/>
      </w:pPr>
      <w:r>
        <w:t>Bluegrass Media:  Newspaper ads - $750 (Harm Reduction Budget)</w:t>
      </w:r>
    </w:p>
    <w:p w14:paraId="0DB6424E" w14:textId="6F059665" w:rsidR="007845F1" w:rsidRDefault="007845F1" w:rsidP="00161CE7">
      <w:pPr>
        <w:pStyle w:val="ListParagraph"/>
        <w:numPr>
          <w:ilvl w:val="0"/>
          <w:numId w:val="15"/>
        </w:numPr>
        <w:spacing w:after="0" w:line="240" w:lineRule="auto"/>
      </w:pPr>
      <w:r>
        <w:t>SWI:  Drug Drop boxes City and Courthouse - $110</w:t>
      </w:r>
      <w:r w:rsidR="00D06F9F">
        <w:t xml:space="preserve"> (Budgeted Annual Budget)</w:t>
      </w:r>
    </w:p>
    <w:p w14:paraId="44678851" w14:textId="47FA0E23" w:rsidR="00F93BE3" w:rsidRDefault="00F93BE3" w:rsidP="00F93BE3">
      <w:pPr>
        <w:spacing w:after="0" w:line="240" w:lineRule="auto"/>
      </w:pPr>
      <w:r>
        <w:t>Motion was made by Hilary Blevins, seconded by John Caywood, to accept all Requests for Payment.  Motion carried.</w:t>
      </w:r>
    </w:p>
    <w:p w14:paraId="6B2AD3B3" w14:textId="6935582E" w:rsidR="00AC1249" w:rsidRDefault="00AC1249" w:rsidP="00FE1F49">
      <w:pPr>
        <w:spacing w:after="0" w:line="240" w:lineRule="auto"/>
        <w:rPr>
          <w:sz w:val="20"/>
          <w:szCs w:val="20"/>
        </w:rPr>
      </w:pPr>
    </w:p>
    <w:p w14:paraId="3E84D233" w14:textId="0CD22E34" w:rsidR="00F93BE3" w:rsidRPr="00F93BE3" w:rsidRDefault="00F93BE3" w:rsidP="00FE1F49">
      <w:pPr>
        <w:spacing w:after="0" w:line="240" w:lineRule="auto"/>
        <w:rPr>
          <w:sz w:val="20"/>
          <w:szCs w:val="20"/>
        </w:rPr>
      </w:pPr>
      <w:r>
        <w:rPr>
          <w:sz w:val="20"/>
          <w:szCs w:val="20"/>
        </w:rPr>
        <w:lastRenderedPageBreak/>
        <w:t>Page 2:  Minutes of March 25, 2022, Meeting</w:t>
      </w:r>
    </w:p>
    <w:p w14:paraId="2F8E6AAD" w14:textId="77777777" w:rsidR="00F93BE3" w:rsidRDefault="00F93BE3" w:rsidP="00FE1F49">
      <w:pPr>
        <w:spacing w:after="0" w:line="240" w:lineRule="auto"/>
      </w:pPr>
    </w:p>
    <w:p w14:paraId="62F20F6C" w14:textId="5AAD7C63" w:rsidR="0038643B" w:rsidRPr="00512337" w:rsidRDefault="00E222C5" w:rsidP="00C85DEE">
      <w:pPr>
        <w:spacing w:after="0" w:line="240" w:lineRule="auto"/>
        <w:rPr>
          <w:u w:val="single"/>
        </w:rPr>
      </w:pPr>
      <w:r>
        <w:t xml:space="preserve">                   *Balance on Donated Funds for Treatment, Travel, &amp; Undesignated): </w:t>
      </w:r>
      <w:r w:rsidR="006F64A7">
        <w:t>-</w:t>
      </w:r>
      <w:r w:rsidR="00916F1B">
        <w:rPr>
          <w:u w:val="single"/>
        </w:rPr>
        <w:t xml:space="preserve"> </w:t>
      </w:r>
      <w:r w:rsidR="00C85DEE">
        <w:rPr>
          <w:u w:val="single"/>
        </w:rPr>
        <w:t>$</w:t>
      </w:r>
      <w:r w:rsidR="00233E28">
        <w:rPr>
          <w:u w:val="single"/>
        </w:rPr>
        <w:t xml:space="preserve"> 2848.37</w:t>
      </w:r>
    </w:p>
    <w:p w14:paraId="2D897BA8" w14:textId="46A54821" w:rsidR="00F40E3E" w:rsidRDefault="008866B5" w:rsidP="00F40E3E">
      <w:pPr>
        <w:spacing w:after="0" w:line="240" w:lineRule="auto"/>
        <w:rPr>
          <w:b/>
          <w:bCs/>
          <w:u w:val="single"/>
        </w:rPr>
      </w:pPr>
      <w:r>
        <w:rPr>
          <w:b/>
          <w:bCs/>
          <w:u w:val="single"/>
        </w:rPr>
        <w:t xml:space="preserve">                                                   </w:t>
      </w:r>
    </w:p>
    <w:p w14:paraId="7BE270AD" w14:textId="56F7C01B" w:rsidR="00461036" w:rsidRDefault="00461036" w:rsidP="00204B0F">
      <w:pPr>
        <w:spacing w:after="0" w:line="240" w:lineRule="auto"/>
      </w:pPr>
      <w:r w:rsidRPr="00204B0F">
        <w:rPr>
          <w:b/>
          <w:bCs/>
          <w:u w:val="single"/>
        </w:rPr>
        <w:t xml:space="preserve">Healing Communities Study Report: </w:t>
      </w:r>
      <w:r>
        <w:t xml:space="preserve"> </w:t>
      </w:r>
      <w:r w:rsidR="00477E4B">
        <w:t>Am</w:t>
      </w:r>
      <w:r w:rsidR="008624FC">
        <w:t>y Longwill, Boyle Co. Coordinator</w:t>
      </w:r>
      <w:r w:rsidR="00FC3363">
        <w:t xml:space="preserve"> and </w:t>
      </w:r>
      <w:r w:rsidR="008624FC">
        <w:t>Amy Anness, Boyle Co. Prevention Specialist</w:t>
      </w:r>
      <w:r w:rsidR="00FC3363">
        <w:t>, gave an update on</w:t>
      </w:r>
      <w:r w:rsidR="00204B0F">
        <w:t xml:space="preserve"> the</w:t>
      </w:r>
      <w:r w:rsidR="00FC3363">
        <w:t xml:space="preserve"> Healing Communities Study.  They reported that all implemented strategies are continuing.  Drug Disposal has gone well in Boyle County, and over 725 Narcan kits have been given to community members.  </w:t>
      </w:r>
    </w:p>
    <w:p w14:paraId="271DBBBB" w14:textId="77777777" w:rsidR="00864FFC" w:rsidRDefault="00864FFC" w:rsidP="00864FFC">
      <w:pPr>
        <w:pStyle w:val="ListParagraph"/>
        <w:spacing w:after="0" w:line="240" w:lineRule="auto"/>
        <w:ind w:left="1080"/>
      </w:pPr>
    </w:p>
    <w:p w14:paraId="19A38B70" w14:textId="766A62A3" w:rsidR="00785116" w:rsidRDefault="00864FFC" w:rsidP="00864FFC">
      <w:pPr>
        <w:pStyle w:val="ListParagraph"/>
        <w:spacing w:after="0" w:line="240" w:lineRule="auto"/>
        <w:ind w:left="1065"/>
      </w:pPr>
      <w:r>
        <w:t>HEAL/ASAP Transition Committee report:  Amy Anness</w:t>
      </w:r>
      <w:r w:rsidR="00FC3363">
        <w:t xml:space="preserve"> reported that the Transition Committee tasked with addressing the sustainability of HCS strategies to prevent overdose deaths has had its initial meeting.  The jail is considered a key site for continuation of services.  Mike Rogers of EMS continues to report that </w:t>
      </w:r>
      <w:r w:rsidR="00CD5B53">
        <w:t xml:space="preserve">Narcan has very often been previously administered when EMS arrives at an overdose in Boyle County.  Funds for continuing to pay for Narcan, as well as other strategies are being sought by the committee.  </w:t>
      </w:r>
      <w:r w:rsidR="00066854">
        <w:t>Some possibilities were recommended to be explored.</w:t>
      </w:r>
    </w:p>
    <w:p w14:paraId="41FC0B47" w14:textId="77777777" w:rsidR="00211280" w:rsidRDefault="00211280" w:rsidP="000C4ACD">
      <w:pPr>
        <w:spacing w:after="0" w:line="240" w:lineRule="auto"/>
        <w:ind w:left="1065"/>
      </w:pPr>
    </w:p>
    <w:p w14:paraId="7A90DC7E" w14:textId="7AAAAD11" w:rsidR="00645B6A" w:rsidRPr="00645B6A" w:rsidRDefault="00CD0F2D" w:rsidP="00204B0F">
      <w:pPr>
        <w:spacing w:after="0" w:line="240" w:lineRule="auto"/>
      </w:pPr>
      <w:r w:rsidRPr="00204B0F">
        <w:rPr>
          <w:b/>
          <w:bCs/>
          <w:u w:val="single"/>
        </w:rPr>
        <w:t>Program Updates:</w:t>
      </w:r>
    </w:p>
    <w:p w14:paraId="05FDF8E4" w14:textId="42A73EE3" w:rsidR="006A7AD6" w:rsidRDefault="0033696E" w:rsidP="0033696E">
      <w:pPr>
        <w:spacing w:after="0" w:line="240" w:lineRule="auto"/>
      </w:pPr>
      <w:r>
        <w:t xml:space="preserve">  </w:t>
      </w:r>
      <w:r w:rsidR="000747A6">
        <w:t>-</w:t>
      </w:r>
      <w:r w:rsidR="00645B6A">
        <w:t>Detention Center</w:t>
      </w:r>
      <w:r w:rsidR="00066854">
        <w:t>:  Brian Wofford</w:t>
      </w:r>
      <w:r>
        <w:t xml:space="preserve"> reported that today’s jail census is 185.  Jail to Jobs program continues, and the plan to remodel and update the jail is moving forward.  He wants to see as many of the services that have been made available through Healing Communities continue at the jail past the end of the grant.</w:t>
      </w:r>
    </w:p>
    <w:p w14:paraId="25245851" w14:textId="52A91ADE" w:rsidR="0033696E" w:rsidRDefault="0033696E" w:rsidP="0033696E">
      <w:pPr>
        <w:spacing w:after="0" w:line="240" w:lineRule="auto"/>
      </w:pPr>
      <w:r>
        <w:t xml:space="preserve">  -Shepherds House:  James Hunn reported that Roger Fox and Blake Hobson are in Austin, Texas, with the Stand Together Foundation.</w:t>
      </w:r>
    </w:p>
    <w:p w14:paraId="3C789416" w14:textId="076364B3" w:rsidR="0033696E" w:rsidRDefault="0033696E" w:rsidP="0033696E">
      <w:pPr>
        <w:spacing w:after="0" w:line="240" w:lineRule="auto"/>
      </w:pPr>
      <w:r>
        <w:t xml:space="preserve">  -</w:t>
      </w:r>
      <w:r w:rsidR="00790A49">
        <w:t xml:space="preserve">Hope Network and Circle of Hope:  James Hunn reported that an event for families is being planned by Hope Network for May 14 at </w:t>
      </w:r>
      <w:proofErr w:type="spellStart"/>
      <w:r w:rsidR="00790A49">
        <w:t>Weis</w:t>
      </w:r>
      <w:r w:rsidR="003F7EF4">
        <w:t>i</w:t>
      </w:r>
      <w:r w:rsidR="00790A49">
        <w:t>ger</w:t>
      </w:r>
      <w:proofErr w:type="spellEnd"/>
      <w:r w:rsidR="00790A49">
        <w:t xml:space="preserve"> Park at the Courthouse.  Kids activities, and testimonials by people in recovery will be part of the program.  Hope Network hopes to resume the Pastors Lunch and Learns in September, and to start back up the Kids Hope USA mentoring program in the schools.  Circle of Hope has one client who has been in the program long enough to receive a $1000 incentive gift card, and they have made 4 new referrals to Vocational Rehab.</w:t>
      </w:r>
    </w:p>
    <w:p w14:paraId="2DE96CAC" w14:textId="5B89A59D" w:rsidR="00790A49" w:rsidRDefault="00790A49" w:rsidP="0033696E">
      <w:pPr>
        <w:spacing w:after="0" w:line="240" w:lineRule="auto"/>
      </w:pPr>
      <w:r>
        <w:t xml:space="preserve">  -Isaiah House:  Ashley Lopez reported that </w:t>
      </w:r>
      <w:r w:rsidR="00F46AA6">
        <w:t>they have just gotten approval to open a new men’s center in Louisville.  The women’s program that will be in the old Trim Masters building in Harrodsburg will be opening in June.  A new Nurturing Parents training series is beginning at the Danville location – Mondays at 5 PM.</w:t>
      </w:r>
    </w:p>
    <w:p w14:paraId="4AA3504D" w14:textId="468EAD24" w:rsidR="00F46AA6" w:rsidRDefault="00F46AA6" w:rsidP="0033696E">
      <w:pPr>
        <w:spacing w:after="0" w:line="240" w:lineRule="auto"/>
      </w:pPr>
      <w:r>
        <w:t xml:space="preserve">  -</w:t>
      </w:r>
      <w:proofErr w:type="spellStart"/>
      <w:r>
        <w:t>Newvista</w:t>
      </w:r>
      <w:proofErr w:type="spellEnd"/>
      <w:r>
        <w:t xml:space="preserve">:  Lori </w:t>
      </w:r>
      <w:proofErr w:type="spellStart"/>
      <w:r>
        <w:t>Croley</w:t>
      </w:r>
      <w:proofErr w:type="spellEnd"/>
      <w:r>
        <w:t xml:space="preserve"> updated that they will begin primary care services very soon, and that Peer Support services are currently available.</w:t>
      </w:r>
    </w:p>
    <w:p w14:paraId="6A951BA9" w14:textId="7D38562C" w:rsidR="00F46AA6" w:rsidRDefault="00F46AA6" w:rsidP="0033696E">
      <w:pPr>
        <w:spacing w:after="0" w:line="240" w:lineRule="auto"/>
      </w:pPr>
      <w:r>
        <w:t xml:space="preserve">  -Syringe Exchange Program:  Brent Blevins reported that he is interviewing for the program position now vacated by Merl Baldwin’s move to another position.  The program remains busy.</w:t>
      </w:r>
    </w:p>
    <w:p w14:paraId="754ECA1F" w14:textId="202234D9" w:rsidR="00F46AA6" w:rsidRDefault="00F46AA6" w:rsidP="0033696E">
      <w:pPr>
        <w:spacing w:after="0" w:line="240" w:lineRule="auto"/>
      </w:pPr>
      <w:r>
        <w:t xml:space="preserve">  -</w:t>
      </w:r>
      <w:proofErr w:type="spellStart"/>
      <w:r>
        <w:t>Sperohealth</w:t>
      </w:r>
      <w:proofErr w:type="spellEnd"/>
      <w:r>
        <w:t xml:space="preserve">:  Tonya Haines </w:t>
      </w:r>
      <w:r w:rsidR="00056970">
        <w:t>announced they are planning another Self-Care Fair for Sept. 16.</w:t>
      </w:r>
    </w:p>
    <w:p w14:paraId="5B5225AC" w14:textId="271C3BF0" w:rsidR="00056970" w:rsidRDefault="00056970" w:rsidP="0033696E">
      <w:pPr>
        <w:spacing w:after="0" w:line="240" w:lineRule="auto"/>
      </w:pPr>
      <w:r>
        <w:t xml:space="preserve">  -Ephraim McDowell:  Brittany Hager reported that the ER remains very busy.</w:t>
      </w:r>
    </w:p>
    <w:p w14:paraId="01342E6C" w14:textId="4F6E16EA" w:rsidR="00056970" w:rsidRDefault="00056970" w:rsidP="0033696E">
      <w:pPr>
        <w:spacing w:after="0" w:line="240" w:lineRule="auto"/>
      </w:pPr>
      <w:r>
        <w:t xml:space="preserve">  -Recovery Roadhouse:  Rat Durham and Hilary Blevins reported that meetings continue to be very well attended.  They are having some financial struggles meeting their </w:t>
      </w:r>
      <w:proofErr w:type="gramStart"/>
      <w:r>
        <w:t>expenses, and</w:t>
      </w:r>
      <w:proofErr w:type="gramEnd"/>
      <w:r>
        <w:t xml:space="preserve"> appreciate any donations to help cover those expenses.</w:t>
      </w:r>
    </w:p>
    <w:p w14:paraId="4D71E360" w14:textId="26EDDBD1" w:rsidR="00056970" w:rsidRDefault="00056970" w:rsidP="0033696E">
      <w:pPr>
        <w:spacing w:after="0" w:line="240" w:lineRule="auto"/>
      </w:pPr>
      <w:r>
        <w:t xml:space="preserve">  -BGCAP:  Julie Mullins reported Community Action is working wit</w:t>
      </w:r>
      <w:r w:rsidR="0031430E">
        <w:t>h increasing homelessness issues.  Community Action can provide transportation to shelters out of the county.</w:t>
      </w:r>
    </w:p>
    <w:p w14:paraId="5430A82D" w14:textId="77777777" w:rsidR="0031430E" w:rsidRDefault="0031430E" w:rsidP="007C3FB3">
      <w:pPr>
        <w:spacing w:after="0" w:line="240" w:lineRule="auto"/>
      </w:pPr>
      <w:r>
        <w:t xml:space="preserve">  -Centro Latino:  A Community Health Fair is planned for April 30 at Indian Hills Church.</w:t>
      </w:r>
    </w:p>
    <w:p w14:paraId="44A93DBF" w14:textId="4F8C4B46" w:rsidR="007C3FB3" w:rsidRDefault="0031430E" w:rsidP="007C3FB3">
      <w:pPr>
        <w:spacing w:after="0" w:line="240" w:lineRule="auto"/>
      </w:pPr>
      <w:r>
        <w:t xml:space="preserve">  </w:t>
      </w:r>
    </w:p>
    <w:p w14:paraId="6DD2F95D" w14:textId="106AC41E" w:rsidR="00F40E3E" w:rsidRDefault="00F40E3E" w:rsidP="0031430E">
      <w:pPr>
        <w:spacing w:after="0" w:line="240" w:lineRule="auto"/>
        <w:rPr>
          <w:b/>
          <w:bCs/>
          <w:u w:val="single"/>
        </w:rPr>
      </w:pPr>
      <w:r w:rsidRPr="0031430E">
        <w:rPr>
          <w:b/>
          <w:bCs/>
          <w:u w:val="single"/>
        </w:rPr>
        <w:t>Old Business:</w:t>
      </w:r>
    </w:p>
    <w:p w14:paraId="6AF26D44" w14:textId="4BE2653F" w:rsidR="0031430E" w:rsidRDefault="0031430E" w:rsidP="0031430E">
      <w:pPr>
        <w:spacing w:after="0" w:line="240" w:lineRule="auto"/>
        <w:rPr>
          <w:sz w:val="18"/>
          <w:szCs w:val="18"/>
        </w:rPr>
      </w:pPr>
      <w:r>
        <w:rPr>
          <w:sz w:val="18"/>
          <w:szCs w:val="18"/>
        </w:rPr>
        <w:lastRenderedPageBreak/>
        <w:t>Page 3:  Minutes of March 25, 2022, Meeting</w:t>
      </w:r>
    </w:p>
    <w:p w14:paraId="47530C36" w14:textId="77777777" w:rsidR="007C0505" w:rsidRDefault="007C0505" w:rsidP="0031430E">
      <w:pPr>
        <w:spacing w:after="0" w:line="240" w:lineRule="auto"/>
        <w:rPr>
          <w:sz w:val="18"/>
          <w:szCs w:val="18"/>
        </w:rPr>
      </w:pPr>
    </w:p>
    <w:p w14:paraId="5383A78D" w14:textId="2AD09437" w:rsidR="00A074A4" w:rsidRDefault="0031430E" w:rsidP="0031430E">
      <w:pPr>
        <w:spacing w:after="0" w:line="240" w:lineRule="auto"/>
      </w:pPr>
      <w:r>
        <w:rPr>
          <w:sz w:val="18"/>
          <w:szCs w:val="18"/>
        </w:rPr>
        <w:t xml:space="preserve">  </w:t>
      </w:r>
      <w:r w:rsidR="00F40E3E">
        <w:t>-Cosponsoring a Public Forum on Drug Courts</w:t>
      </w:r>
      <w:r w:rsidR="00ED777A">
        <w:t xml:space="preserve"> with Justice Advocates</w:t>
      </w:r>
      <w:r w:rsidR="001570EC">
        <w:t xml:space="preserve"> Group</w:t>
      </w:r>
      <w:r w:rsidR="007C0505">
        <w:t xml:space="preserve">:  Margaret </w:t>
      </w:r>
      <w:proofErr w:type="spellStart"/>
      <w:r w:rsidR="007C0505">
        <w:t>Gardines</w:t>
      </w:r>
      <w:proofErr w:type="spellEnd"/>
      <w:r w:rsidR="007C0505">
        <w:t xml:space="preserve"> and Kathy Miles updated that a Drug Court Administrator</w:t>
      </w:r>
      <w:r w:rsidR="00864FFC">
        <w:t xml:space="preserve"> has been hired</w:t>
      </w:r>
      <w:r w:rsidR="007C0505">
        <w:t xml:space="preserve"> – Denise Gates.  Now, planning and training can occur to get the Drug Court operational.  </w:t>
      </w:r>
      <w:r w:rsidR="00864FFC">
        <w:t xml:space="preserve"> </w:t>
      </w:r>
      <w:r w:rsidR="007C0505">
        <w:t>And, a n</w:t>
      </w:r>
      <w:r w:rsidR="00864FFC">
        <w:t>ew Circuit Judge has been appo</w:t>
      </w:r>
      <w:r w:rsidR="007C0505">
        <w:t>inted.</w:t>
      </w:r>
    </w:p>
    <w:p w14:paraId="13ABA307" w14:textId="219D8B52" w:rsidR="00FC0D50" w:rsidRDefault="007C0505" w:rsidP="007C0505">
      <w:pPr>
        <w:spacing w:after="0" w:line="240" w:lineRule="auto"/>
      </w:pPr>
      <w:r>
        <w:t xml:space="preserve">  </w:t>
      </w:r>
      <w:r w:rsidR="00111496">
        <w:t>-</w:t>
      </w:r>
      <w:r w:rsidR="00FC0D50">
        <w:t>Peer Support Training</w:t>
      </w:r>
      <w:r w:rsidR="00092727">
        <w:t xml:space="preserve">:  Update </w:t>
      </w:r>
      <w:r w:rsidR="00F16E9D">
        <w:t xml:space="preserve">was given by </w:t>
      </w:r>
      <w:r w:rsidR="00092727">
        <w:t xml:space="preserve">Hilary Blevins, </w:t>
      </w:r>
      <w:r w:rsidR="00C55417">
        <w:t xml:space="preserve">Ashley Lopez, </w:t>
      </w:r>
      <w:r w:rsidR="00F16E9D">
        <w:t xml:space="preserve">and </w:t>
      </w:r>
      <w:r w:rsidR="00C55417">
        <w:t xml:space="preserve">Kathy Miles.  </w:t>
      </w:r>
      <w:r w:rsidR="00F16E9D">
        <w:t xml:space="preserve">The March </w:t>
      </w:r>
      <w:proofErr w:type="gramStart"/>
      <w:r w:rsidR="00C55417">
        <w:t>7  “</w:t>
      </w:r>
      <w:proofErr w:type="gramEnd"/>
      <w:r w:rsidR="00C55417">
        <w:t>Professional Boundaries” training for Peer Supports</w:t>
      </w:r>
      <w:r w:rsidR="00F16E9D">
        <w:t xml:space="preserve">, led by trainer, Cay Shawler had </w:t>
      </w:r>
      <w:r w:rsidR="00C55417">
        <w:t xml:space="preserve">16 attendees, </w:t>
      </w:r>
      <w:r w:rsidR="00F16E9D">
        <w:t xml:space="preserve">with </w:t>
      </w:r>
      <w:r w:rsidR="00C55417">
        <w:t>excellent evaluations</w:t>
      </w:r>
      <w:r w:rsidR="00F16E9D">
        <w:t xml:space="preserve"> of the training.</w:t>
      </w:r>
      <w:r w:rsidR="00C55417">
        <w:t xml:space="preserve">  Thanks to Shepherds House for hosting. </w:t>
      </w:r>
      <w:r w:rsidR="008D289A">
        <w:t xml:space="preserve"> </w:t>
      </w:r>
      <w:r w:rsidR="00F16E9D">
        <w:t xml:space="preserve">Kathy noted </w:t>
      </w:r>
      <w:proofErr w:type="gramStart"/>
      <w:r w:rsidR="00F16E9D">
        <w:t xml:space="preserve">that </w:t>
      </w:r>
      <w:r w:rsidR="008D289A">
        <w:t xml:space="preserve"> </w:t>
      </w:r>
      <w:r w:rsidR="00F16E9D">
        <w:t>f</w:t>
      </w:r>
      <w:r w:rsidR="000E39DF">
        <w:t>unds</w:t>
      </w:r>
      <w:proofErr w:type="gramEnd"/>
      <w:r w:rsidR="00F16E9D">
        <w:t xml:space="preserve"> are</w:t>
      </w:r>
      <w:r w:rsidR="000E39DF">
        <w:t xml:space="preserve"> </w:t>
      </w:r>
      <w:r w:rsidR="004620D0">
        <w:t xml:space="preserve">still </w:t>
      </w:r>
      <w:r w:rsidR="000E39DF">
        <w:t>available for initial and continuing education for Peer Supports</w:t>
      </w:r>
      <w:r w:rsidR="00F16E9D">
        <w:t>, but</w:t>
      </w:r>
      <w:r w:rsidR="00B35ED2">
        <w:t xml:space="preserve"> </w:t>
      </w:r>
      <w:r w:rsidR="008D289A">
        <w:t>must be spent by April 30.</w:t>
      </w:r>
    </w:p>
    <w:p w14:paraId="61E09D4D" w14:textId="604C9923" w:rsidR="001D7E53" w:rsidRDefault="00382949" w:rsidP="00382949">
      <w:pPr>
        <w:spacing w:after="0" w:line="240" w:lineRule="auto"/>
      </w:pPr>
      <w:r>
        <w:t xml:space="preserve">  </w:t>
      </w:r>
      <w:r w:rsidR="00B35ED2">
        <w:t xml:space="preserve"> </w:t>
      </w:r>
      <w:r w:rsidR="001D7E53">
        <w:t>-Emergency Shelter</w:t>
      </w:r>
      <w:r>
        <w:t xml:space="preserve"> Update: </w:t>
      </w:r>
      <w:r w:rsidR="009D6BAC">
        <w:t xml:space="preserve"> Gwen Campbell</w:t>
      </w:r>
      <w:r>
        <w:t xml:space="preserve"> and Michelle Baker shared that the Housing Authority has created a 501©3, Families Forward, to address homelessness.  Last year, through the additional funding they received, they served 180 individuals with apartment stays and hotel vouchers.  Those funds have been completely utilized now.  Fundraising will begin for the Families Forward nonprofit.</w:t>
      </w:r>
    </w:p>
    <w:p w14:paraId="383BE210" w14:textId="2FEFE199" w:rsidR="001D1E92" w:rsidRDefault="00382949" w:rsidP="00382949">
      <w:pPr>
        <w:spacing w:after="0" w:line="240" w:lineRule="auto"/>
      </w:pPr>
      <w:r>
        <w:t xml:space="preserve">  </w:t>
      </w:r>
      <w:r w:rsidR="001D1E92">
        <w:t>-</w:t>
      </w:r>
      <w:r w:rsidR="00862F98">
        <w:t xml:space="preserve"> </w:t>
      </w:r>
      <w:r w:rsidR="001D1E92">
        <w:t>“Coping” video</w:t>
      </w:r>
      <w:r>
        <w:t xml:space="preserve"> report was given by</w:t>
      </w:r>
      <w:r w:rsidR="001D1E92">
        <w:t xml:space="preserve"> Mimi Becker, Arts Commission</w:t>
      </w:r>
      <w:r>
        <w:t>.  The last clips of the video are being inserted this week. Arts Commission is hosting a March 28 Women Writers event at Dry Stack.</w:t>
      </w:r>
    </w:p>
    <w:p w14:paraId="7F5FC7B5" w14:textId="517A6938" w:rsidR="008C5F4B" w:rsidRDefault="00864FFC" w:rsidP="00864FFC">
      <w:pPr>
        <w:spacing w:after="0" w:line="240" w:lineRule="auto"/>
      </w:pPr>
      <w:r>
        <w:t xml:space="preserve"> </w:t>
      </w:r>
      <w:r w:rsidR="004007E1">
        <w:t xml:space="preserve"> </w:t>
      </w:r>
      <w:r w:rsidR="008C5F4B">
        <w:t xml:space="preserve">- </w:t>
      </w:r>
      <w:r w:rsidR="004007E1">
        <w:t xml:space="preserve">Kathy Miles reminded members that </w:t>
      </w:r>
      <w:r w:rsidR="008C5F4B">
        <w:t>ASAP has</w:t>
      </w:r>
      <w:r w:rsidR="00F60EFC">
        <w:t xml:space="preserve"> a little unspent funding</w:t>
      </w:r>
      <w:r w:rsidR="008C5F4B">
        <w:t xml:space="preserve"> in</w:t>
      </w:r>
      <w:r w:rsidR="00163481">
        <w:t xml:space="preserve"> Annual Budget</w:t>
      </w:r>
      <w:r w:rsidR="008C5F4B">
        <w:t xml:space="preserve"> </w:t>
      </w:r>
      <w:r w:rsidR="004007E1">
        <w:t xml:space="preserve">for </w:t>
      </w:r>
      <w:r w:rsidR="008C5F4B">
        <w:t>Prevention/Educatio</w:t>
      </w:r>
      <w:r w:rsidR="001C3B08">
        <w:t>n</w:t>
      </w:r>
      <w:r w:rsidR="004007E1">
        <w:t>.</w:t>
      </w:r>
    </w:p>
    <w:p w14:paraId="5BF379D1" w14:textId="6A58445A" w:rsidR="00B12DD9" w:rsidRDefault="004007E1" w:rsidP="004007E1">
      <w:pPr>
        <w:spacing w:after="0" w:line="240" w:lineRule="auto"/>
      </w:pPr>
      <w:r>
        <w:t xml:space="preserve">  -</w:t>
      </w:r>
      <w:r w:rsidR="00C110FD">
        <w:t>Update on Use of Jennie Rogers School building</w:t>
      </w:r>
      <w:r>
        <w:t xml:space="preserve"> was given by Kevin Caudill.  Plans are moving forward with community input that has been received.</w:t>
      </w:r>
    </w:p>
    <w:p w14:paraId="61C28294" w14:textId="77777777" w:rsidR="00923CA6" w:rsidRDefault="00923CA6" w:rsidP="00F40E3E">
      <w:pPr>
        <w:spacing w:after="0" w:line="240" w:lineRule="auto"/>
        <w:ind w:left="1080"/>
      </w:pPr>
    </w:p>
    <w:p w14:paraId="05E3C0E0" w14:textId="77777777" w:rsidR="004321E9" w:rsidRPr="004321E9" w:rsidRDefault="00E02288" w:rsidP="004321E9">
      <w:pPr>
        <w:spacing w:after="0" w:line="240" w:lineRule="auto"/>
      </w:pPr>
      <w:r w:rsidRPr="004007E1">
        <w:rPr>
          <w:b/>
          <w:bCs/>
          <w:u w:val="single"/>
        </w:rPr>
        <w:t>New Business:</w:t>
      </w:r>
    </w:p>
    <w:p w14:paraId="29775C31" w14:textId="77777777" w:rsidR="004321E9" w:rsidRDefault="004321E9" w:rsidP="004321E9">
      <w:pPr>
        <w:spacing w:after="0" w:line="240" w:lineRule="auto"/>
        <w:rPr>
          <w:b/>
          <w:bCs/>
          <w:u w:val="single"/>
        </w:rPr>
      </w:pPr>
      <w:r>
        <w:t xml:space="preserve">  -</w:t>
      </w:r>
      <w:r w:rsidR="00C85DEE">
        <w:t xml:space="preserve">Approval of 2022-23 </w:t>
      </w:r>
      <w:r w:rsidR="008E0043">
        <w:t>Annual ASAP budget</w:t>
      </w:r>
      <w:r>
        <w:t>.  Brent Blevins and Kathy Miles reported that next fiscal year’s annual budget request has now been approved by Kentucky ASAP.  It was emailed to Board members.  Motion was made by John Caywood, seconded by Brent Blevins, to approve the 2022-23 budget in the amount of $ 20,000.  Motion carried.</w:t>
      </w:r>
    </w:p>
    <w:p w14:paraId="18A25B5A" w14:textId="77777777" w:rsidR="004321E9" w:rsidRDefault="004321E9" w:rsidP="004321E9">
      <w:pPr>
        <w:spacing w:after="0" w:line="240" w:lineRule="auto"/>
        <w:rPr>
          <w:b/>
          <w:bCs/>
          <w:u w:val="single"/>
        </w:rPr>
      </w:pPr>
      <w:r>
        <w:t xml:space="preserve">  -Kathy Miles announced that the</w:t>
      </w:r>
      <w:r w:rsidR="000E1476">
        <w:t xml:space="preserve"> “First Responder</w:t>
      </w:r>
      <w:r w:rsidR="00C110FD">
        <w:t xml:space="preserve"> Fatigue” Training sponsored by Boyle ASAP &amp; led by consultant Tracey Reed</w:t>
      </w:r>
      <w:r>
        <w:t>, has now been scheduled for</w:t>
      </w:r>
      <w:r w:rsidR="00C110FD">
        <w:t xml:space="preserve"> May 5, 9:45 to 1</w:t>
      </w:r>
      <w:r>
        <w:t xml:space="preserve">, in the </w:t>
      </w:r>
      <w:r w:rsidR="00C110FD">
        <w:t>Boyle County Fire Department Training Room.  For more info, contact Brian Wofford or Kathy Miles.</w:t>
      </w:r>
      <w:r>
        <w:t xml:space="preserve">  This training is budgeted in the annual budget.</w:t>
      </w:r>
      <w:r w:rsidR="00C110FD">
        <w:t xml:space="preserve"> </w:t>
      </w:r>
    </w:p>
    <w:p w14:paraId="40F8A9C4" w14:textId="77777777" w:rsidR="003420B5" w:rsidRDefault="004321E9" w:rsidP="003420B5">
      <w:pPr>
        <w:spacing w:after="0" w:line="240" w:lineRule="auto"/>
      </w:pPr>
      <w:r>
        <w:t xml:space="preserve">  </w:t>
      </w:r>
      <w:r w:rsidR="00213021">
        <w:t>-</w:t>
      </w:r>
      <w:r>
        <w:t xml:space="preserve"> Kathy Miles announced that ASAP will be sharing a </w:t>
      </w:r>
      <w:r w:rsidR="00EA1775">
        <w:t>t</w:t>
      </w:r>
      <w:r w:rsidR="00213021">
        <w:t>able</w:t>
      </w:r>
      <w:r w:rsidR="00EA1775">
        <w:t xml:space="preserve"> with Healing Communities Study</w:t>
      </w:r>
      <w:r w:rsidR="00213021">
        <w:t>:  April 23, 11 to 3</w:t>
      </w:r>
      <w:r w:rsidR="003420B5">
        <w:t xml:space="preserve">, at Extension Office. </w:t>
      </w:r>
      <w:r w:rsidR="00213021">
        <w:t xml:space="preserve">Volunteers needed for </w:t>
      </w:r>
      <w:proofErr w:type="gramStart"/>
      <w:r w:rsidR="008D289A">
        <w:t xml:space="preserve">1 </w:t>
      </w:r>
      <w:r w:rsidR="00213021">
        <w:t>hour</w:t>
      </w:r>
      <w:proofErr w:type="gramEnd"/>
      <w:r w:rsidR="00213021">
        <w:t xml:space="preserve"> slots to sit at table</w:t>
      </w:r>
      <w:r w:rsidR="003420B5">
        <w:t>.</w:t>
      </w:r>
    </w:p>
    <w:p w14:paraId="72BC5E10" w14:textId="6C2D858E" w:rsidR="0034778D" w:rsidRPr="00213021" w:rsidRDefault="003420B5" w:rsidP="003420B5">
      <w:pPr>
        <w:spacing w:after="0" w:line="240" w:lineRule="auto"/>
        <w:rPr>
          <w:b/>
          <w:bCs/>
          <w:u w:val="single"/>
        </w:rPr>
      </w:pPr>
      <w:r>
        <w:t xml:space="preserve">  </w:t>
      </w:r>
      <w:r w:rsidR="0034778D">
        <w:t>- April is Child Abuse Prevention Month</w:t>
      </w:r>
    </w:p>
    <w:p w14:paraId="151ABE53" w14:textId="77777777" w:rsidR="00923CA6" w:rsidRDefault="00923CA6" w:rsidP="00163481">
      <w:pPr>
        <w:spacing w:after="0" w:line="240" w:lineRule="auto"/>
      </w:pPr>
    </w:p>
    <w:p w14:paraId="35D3EC5C" w14:textId="4FE759CF" w:rsidR="00A108BD" w:rsidRDefault="001D1E92" w:rsidP="00E8569B">
      <w:pPr>
        <w:pStyle w:val="ListParagraph"/>
        <w:numPr>
          <w:ilvl w:val="0"/>
          <w:numId w:val="17"/>
        </w:numPr>
        <w:spacing w:after="0" w:line="240" w:lineRule="auto"/>
        <w:rPr>
          <w:b/>
          <w:bCs/>
        </w:rPr>
      </w:pPr>
      <w:r w:rsidRPr="001D1E92">
        <w:rPr>
          <w:b/>
          <w:bCs/>
          <w:u w:val="single"/>
        </w:rPr>
        <w:t>Other Business</w:t>
      </w:r>
      <w:r w:rsidR="00E8569B">
        <w:rPr>
          <w:b/>
          <w:bCs/>
          <w:u w:val="single"/>
        </w:rPr>
        <w:t xml:space="preserve"> and </w:t>
      </w:r>
      <w:r w:rsidR="00E65F9C" w:rsidRPr="00E8569B">
        <w:rPr>
          <w:b/>
          <w:bCs/>
          <w:u w:val="single"/>
        </w:rPr>
        <w:t>Announcements</w:t>
      </w:r>
      <w:r w:rsidR="008A1932" w:rsidRPr="00E8569B">
        <w:rPr>
          <w:b/>
          <w:bCs/>
        </w:rPr>
        <w:t>:</w:t>
      </w:r>
    </w:p>
    <w:p w14:paraId="796D4831" w14:textId="2D5BFF5F" w:rsidR="00E8569B" w:rsidRDefault="003420B5" w:rsidP="003420B5">
      <w:pPr>
        <w:spacing w:after="0" w:line="240" w:lineRule="auto"/>
      </w:pPr>
      <w:r>
        <w:rPr>
          <w:b/>
          <w:bCs/>
        </w:rPr>
        <w:t xml:space="preserve">  </w:t>
      </w:r>
      <w:r w:rsidR="00E8569B" w:rsidRPr="003420B5">
        <w:rPr>
          <w:b/>
          <w:bCs/>
        </w:rPr>
        <w:t xml:space="preserve">- </w:t>
      </w:r>
      <w:r w:rsidR="00E8569B">
        <w:t xml:space="preserve">Mental Health Academy has 350 CE courses for </w:t>
      </w:r>
      <w:r w:rsidR="00AD2FE7">
        <w:t>$1.  In</w:t>
      </w:r>
      <w:r w:rsidR="0031430E">
        <w:t xml:space="preserve">fo at: </w:t>
      </w:r>
      <w:hyperlink r:id="rId8" w:history="1">
        <w:r w:rsidR="0031430E" w:rsidRPr="002E6B91">
          <w:rPr>
            <w:rStyle w:val="Hyperlink"/>
          </w:rPr>
          <w:t>admin@mentalhealthacademy.net</w:t>
        </w:r>
      </w:hyperlink>
      <w:r>
        <w:t>.</w:t>
      </w:r>
    </w:p>
    <w:p w14:paraId="3B1F6BD4" w14:textId="6C26C315" w:rsidR="00D4650E" w:rsidRPr="000E1476" w:rsidRDefault="00671F58" w:rsidP="00671F58">
      <w:pPr>
        <w:spacing w:after="0" w:line="240" w:lineRule="auto"/>
      </w:pPr>
      <w:r>
        <w:rPr>
          <w:b/>
          <w:bCs/>
        </w:rPr>
        <w:t xml:space="preserve">   </w:t>
      </w:r>
      <w:r w:rsidR="001D24C9">
        <w:rPr>
          <w:b/>
          <w:bCs/>
        </w:rPr>
        <w:t xml:space="preserve">- </w:t>
      </w:r>
      <w:r w:rsidR="000E1476">
        <w:t xml:space="preserve">Local NAMI is reorganizing and looking for members.  For more info, contact Susan Rogers </w:t>
      </w:r>
      <w:r>
        <w:t xml:space="preserve">                </w:t>
      </w:r>
      <w:r w:rsidR="000E1476">
        <w:t>at 859-608-1728.</w:t>
      </w:r>
    </w:p>
    <w:p w14:paraId="0B1996AC" w14:textId="5E961B23" w:rsidR="006B17E3" w:rsidRDefault="003420B5" w:rsidP="003420B5">
      <w:pPr>
        <w:spacing w:after="0" w:line="240" w:lineRule="auto"/>
      </w:pPr>
      <w:r>
        <w:rPr>
          <w:b/>
          <w:bCs/>
        </w:rPr>
        <w:t xml:space="preserve">  </w:t>
      </w:r>
      <w:r w:rsidR="006B17E3">
        <w:rPr>
          <w:b/>
          <w:bCs/>
        </w:rPr>
        <w:t>-</w:t>
      </w:r>
      <w:r w:rsidR="006B17E3">
        <w:t>Free Fentanyl test strips</w:t>
      </w:r>
      <w:r>
        <w:t xml:space="preserve"> for</w:t>
      </w:r>
      <w:r w:rsidR="00923CA6">
        <w:t xml:space="preserve"> individuals &amp; orgs:  Kentucky Harm Reduction Coalition.  https://nextdistro.org/kyfentstrips</w:t>
      </w:r>
    </w:p>
    <w:p w14:paraId="7B7A2B66" w14:textId="15BE34B8" w:rsidR="003C13E2" w:rsidRDefault="003420B5" w:rsidP="003420B5">
      <w:pPr>
        <w:spacing w:after="0" w:line="240" w:lineRule="auto"/>
      </w:pPr>
      <w:r>
        <w:rPr>
          <w:b/>
          <w:bCs/>
        </w:rPr>
        <w:t xml:space="preserve">  </w:t>
      </w:r>
      <w:r w:rsidR="00DD779E">
        <w:rPr>
          <w:b/>
          <w:bCs/>
        </w:rPr>
        <w:t>-</w:t>
      </w:r>
      <w:r w:rsidR="00DD779E">
        <w:t xml:space="preserve"> Dental Assistance for People in Recovery, go to:  </w:t>
      </w:r>
      <w:hyperlink r:id="rId9" w:history="1">
        <w:r w:rsidR="003C13E2" w:rsidRPr="001019BF">
          <w:rPr>
            <w:rStyle w:val="Hyperlink"/>
          </w:rPr>
          <w:t>www.gringrant.org</w:t>
        </w:r>
      </w:hyperlink>
      <w:r w:rsidR="003C13E2">
        <w:t>.</w:t>
      </w:r>
    </w:p>
    <w:p w14:paraId="789AFF0D" w14:textId="59461D7A" w:rsidR="00EF0FFC" w:rsidRDefault="003420B5" w:rsidP="003420B5">
      <w:pPr>
        <w:spacing w:after="0" w:line="240" w:lineRule="auto"/>
      </w:pPr>
      <w:r>
        <w:t xml:space="preserve">  </w:t>
      </w:r>
      <w:r w:rsidR="00B271DE">
        <w:t xml:space="preserve">- </w:t>
      </w:r>
      <w:r w:rsidR="00631021">
        <w:t>N</w:t>
      </w:r>
      <w:r w:rsidR="008E0043">
        <w:t>ext meeting</w:t>
      </w:r>
      <w:r w:rsidR="00631021">
        <w:t xml:space="preserve"> “Survivors of Suicide Support Group”:  </w:t>
      </w:r>
      <w:r w:rsidR="008E0043">
        <w:t>April 7</w:t>
      </w:r>
      <w:r w:rsidR="00631021">
        <w:t>, 6 to 7 PM, Boyle County Public Library.  For more info, contact Susan Rogers, 859-608-1728.</w:t>
      </w:r>
    </w:p>
    <w:p w14:paraId="18F59C99" w14:textId="2EAC52B1" w:rsidR="00A71412" w:rsidRDefault="003420B5" w:rsidP="003420B5">
      <w:pPr>
        <w:spacing w:after="0" w:line="240" w:lineRule="auto"/>
      </w:pPr>
      <w:r>
        <w:t xml:space="preserve">  </w:t>
      </w:r>
      <w:r w:rsidR="00BF5549">
        <w:t>-</w:t>
      </w:r>
      <w:r w:rsidR="00223B39">
        <w:t xml:space="preserve"> Health &amp; Human Services Grants Now open for Rural Communities Opioid Response Programs Due 4-19.  Go to:  </w:t>
      </w:r>
      <w:hyperlink r:id="rId10" w:history="1">
        <w:r w:rsidR="00CC25BA" w:rsidRPr="001019BF">
          <w:rPr>
            <w:rStyle w:val="Hyperlink"/>
          </w:rPr>
          <w:t>https://www.grants.gov/web/grants/view-opportunity</w:t>
        </w:r>
      </w:hyperlink>
      <w:r w:rsidR="00CC25BA">
        <w:t>.</w:t>
      </w:r>
    </w:p>
    <w:p w14:paraId="493EC1CA" w14:textId="2D29EC92" w:rsidR="008E0043" w:rsidRDefault="00D53BA3" w:rsidP="000D5EC7">
      <w:pPr>
        <w:spacing w:after="0" w:line="240" w:lineRule="auto"/>
      </w:pPr>
      <w:r>
        <w:t xml:space="preserve">  </w:t>
      </w:r>
      <w:r w:rsidR="00BD28A8">
        <w:t xml:space="preserve">- All members were invited to stay for a film screening, of the documentary, </w:t>
      </w:r>
      <w:r w:rsidR="00BD28A8">
        <w:br/>
        <w:t xml:space="preserve">Coming Clean”.  </w:t>
      </w:r>
    </w:p>
    <w:p w14:paraId="403CF7AD" w14:textId="3C65735B" w:rsidR="00A23D67" w:rsidRDefault="00A23D67" w:rsidP="000D5EC7">
      <w:pPr>
        <w:spacing w:after="0" w:line="240" w:lineRule="auto"/>
      </w:pPr>
    </w:p>
    <w:p w14:paraId="1B074D7E" w14:textId="1253D4BB" w:rsidR="003420B5" w:rsidRPr="003420B5" w:rsidRDefault="003420B5" w:rsidP="000D5EC7">
      <w:pPr>
        <w:spacing w:after="0" w:line="240" w:lineRule="auto"/>
        <w:rPr>
          <w:sz w:val="18"/>
          <w:szCs w:val="18"/>
        </w:rPr>
      </w:pPr>
      <w:r>
        <w:rPr>
          <w:sz w:val="18"/>
          <w:szCs w:val="18"/>
        </w:rPr>
        <w:lastRenderedPageBreak/>
        <w:t>Page 4:  Minutes of March 25, 2022, meeting</w:t>
      </w:r>
    </w:p>
    <w:p w14:paraId="35789C77" w14:textId="77777777" w:rsidR="003420B5" w:rsidRDefault="003420B5" w:rsidP="000D5EC7">
      <w:pPr>
        <w:spacing w:after="0" w:line="240" w:lineRule="auto"/>
      </w:pPr>
    </w:p>
    <w:p w14:paraId="77C4760A" w14:textId="77777777" w:rsidR="003420B5" w:rsidRDefault="003420B5" w:rsidP="000D5EC7">
      <w:pPr>
        <w:spacing w:after="0" w:line="240" w:lineRule="auto"/>
      </w:pPr>
    </w:p>
    <w:p w14:paraId="75C2E422" w14:textId="3514BDDC" w:rsidR="00A23D67" w:rsidRDefault="00A23D67" w:rsidP="000D5EC7">
      <w:pPr>
        <w:spacing w:after="0" w:line="240" w:lineRule="auto"/>
      </w:pPr>
      <w:r>
        <w:t>There being no further business, the meeting was adjourned at 9:45 AM.</w:t>
      </w:r>
    </w:p>
    <w:p w14:paraId="1CBD5796" w14:textId="26D5E73E" w:rsidR="00A23D67" w:rsidRDefault="00A23D67" w:rsidP="000D5EC7">
      <w:pPr>
        <w:spacing w:after="0" w:line="240" w:lineRule="auto"/>
      </w:pPr>
    </w:p>
    <w:p w14:paraId="7714EF84" w14:textId="128CCC27" w:rsidR="00A23D67" w:rsidRDefault="00A23D67" w:rsidP="000D5EC7">
      <w:pPr>
        <w:spacing w:after="0" w:line="240" w:lineRule="auto"/>
      </w:pPr>
      <w:r>
        <w:t xml:space="preserve">                                                                                                              Respectfully submitted,</w:t>
      </w:r>
    </w:p>
    <w:p w14:paraId="3E80A146" w14:textId="67B7E19B" w:rsidR="00A23D67" w:rsidRDefault="00A23D67" w:rsidP="000D5EC7">
      <w:pPr>
        <w:spacing w:after="0" w:line="240" w:lineRule="auto"/>
      </w:pPr>
    </w:p>
    <w:p w14:paraId="1456D5B9" w14:textId="37F52A7B" w:rsidR="00A23D67" w:rsidRDefault="00A23D67" w:rsidP="000D5EC7">
      <w:pPr>
        <w:spacing w:after="0" w:line="240" w:lineRule="auto"/>
      </w:pPr>
      <w:r>
        <w:t xml:space="preserve">                                                                                                              Kathy L. Miles, Secretary</w:t>
      </w:r>
    </w:p>
    <w:p w14:paraId="5C6A9B85" w14:textId="294DD6BE" w:rsidR="00946CB0" w:rsidRPr="00FD55A0" w:rsidRDefault="008E0043" w:rsidP="000D5EC7">
      <w:pPr>
        <w:spacing w:after="0" w:line="240" w:lineRule="auto"/>
        <w:rPr>
          <w:b/>
          <w:bCs/>
        </w:rPr>
      </w:pPr>
      <w:r>
        <w:rPr>
          <w:b/>
          <w:bCs/>
        </w:rPr>
        <w:t xml:space="preserve">                       </w:t>
      </w:r>
    </w:p>
    <w:p w14:paraId="241D5A68" w14:textId="417E04BC" w:rsidR="004D5353" w:rsidRDefault="007A7799" w:rsidP="00A96562">
      <w:pPr>
        <w:spacing w:after="0" w:line="240" w:lineRule="auto"/>
      </w:pPr>
      <w:r>
        <w:rPr>
          <w:b/>
          <w:bCs/>
        </w:rPr>
        <w:t xml:space="preserve">                     </w:t>
      </w:r>
      <w:r w:rsidR="00975EAF">
        <w:t xml:space="preserve">                       </w:t>
      </w:r>
    </w:p>
    <w:p w14:paraId="3F146B4F" w14:textId="3EB10748" w:rsidR="00554C43" w:rsidRDefault="003E1C95" w:rsidP="00147014">
      <w:pPr>
        <w:spacing w:after="0" w:line="240" w:lineRule="auto"/>
        <w:rPr>
          <w:b/>
          <w:bCs/>
        </w:rPr>
      </w:pPr>
      <w:r>
        <w:rPr>
          <w:b/>
          <w:bCs/>
        </w:rPr>
        <w:t xml:space="preserve">      </w:t>
      </w:r>
      <w:r w:rsidR="00A96562">
        <w:t xml:space="preserve">    </w:t>
      </w:r>
      <w:r w:rsidR="008E0043">
        <w:t xml:space="preserve">                   </w:t>
      </w:r>
      <w:r w:rsidR="0050763C">
        <w:rPr>
          <w:b/>
          <w:bCs/>
        </w:rPr>
        <w:t xml:space="preserve">   </w:t>
      </w:r>
      <w:r w:rsidR="0031430E">
        <w:rPr>
          <w:b/>
          <w:bCs/>
        </w:rPr>
        <w:t>*</w:t>
      </w:r>
      <w:r w:rsidR="00714E65">
        <w:rPr>
          <w:b/>
          <w:bCs/>
        </w:rPr>
        <w:t>N</w:t>
      </w:r>
      <w:r w:rsidR="00147014">
        <w:rPr>
          <w:b/>
          <w:bCs/>
        </w:rPr>
        <w:t>ex</w:t>
      </w:r>
      <w:r w:rsidR="00714E65">
        <w:rPr>
          <w:b/>
          <w:bCs/>
        </w:rPr>
        <w:t xml:space="preserve">t Meeting:  </w:t>
      </w:r>
      <w:r w:rsidR="008E0043">
        <w:rPr>
          <w:b/>
          <w:bCs/>
        </w:rPr>
        <w:t>April 22</w:t>
      </w:r>
      <w:r w:rsidR="00C76EC9">
        <w:rPr>
          <w:b/>
          <w:bCs/>
        </w:rPr>
        <w:t>,</w:t>
      </w:r>
      <w:r w:rsidR="00D368C1">
        <w:rPr>
          <w:b/>
          <w:bCs/>
        </w:rPr>
        <w:t xml:space="preserve"> 202</w:t>
      </w:r>
      <w:r w:rsidR="009D6BAC">
        <w:rPr>
          <w:b/>
          <w:bCs/>
        </w:rPr>
        <w:t>2</w:t>
      </w:r>
      <w:r w:rsidR="00D368C1">
        <w:rPr>
          <w:b/>
          <w:bCs/>
        </w:rPr>
        <w:t>,</w:t>
      </w:r>
      <w:r w:rsidR="00714E65">
        <w:rPr>
          <w:b/>
          <w:bCs/>
        </w:rPr>
        <w:t xml:space="preserve"> 8:30 </w:t>
      </w:r>
      <w:proofErr w:type="gramStart"/>
      <w:r w:rsidR="00714E65">
        <w:rPr>
          <w:b/>
          <w:bCs/>
        </w:rPr>
        <w:t xml:space="preserve">AM, </w:t>
      </w:r>
      <w:r w:rsidR="000E23BF">
        <w:rPr>
          <w:b/>
          <w:bCs/>
        </w:rPr>
        <w:t xml:space="preserve"> </w:t>
      </w:r>
      <w:r w:rsidR="008E0043">
        <w:rPr>
          <w:b/>
          <w:bCs/>
        </w:rPr>
        <w:t>site</w:t>
      </w:r>
      <w:proofErr w:type="gramEnd"/>
      <w:r w:rsidR="008E0043">
        <w:rPr>
          <w:b/>
          <w:bCs/>
        </w:rPr>
        <w:t xml:space="preserve"> to be announced</w:t>
      </w:r>
    </w:p>
    <w:p w14:paraId="5BBBFDA5" w14:textId="1348AD72" w:rsidR="00E234BD" w:rsidRPr="003C13E2" w:rsidRDefault="00E234BD" w:rsidP="00147014">
      <w:pPr>
        <w:spacing w:after="0" w:line="240" w:lineRule="auto"/>
        <w:rPr>
          <w:b/>
          <w:bCs/>
        </w:rPr>
      </w:pPr>
      <w:r>
        <w:rPr>
          <w:b/>
          <w:bCs/>
        </w:rPr>
        <w:t xml:space="preserve">                                                                            </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B5AE" w14:textId="77777777" w:rsidR="00540DC6" w:rsidRDefault="00540DC6" w:rsidP="00BA0D4B">
      <w:pPr>
        <w:spacing w:after="0" w:line="240" w:lineRule="auto"/>
      </w:pPr>
      <w:r>
        <w:separator/>
      </w:r>
    </w:p>
  </w:endnote>
  <w:endnote w:type="continuationSeparator" w:id="0">
    <w:p w14:paraId="08F90CE8" w14:textId="77777777" w:rsidR="00540DC6" w:rsidRDefault="00540DC6"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B1B6" w14:textId="77777777" w:rsidR="00540DC6" w:rsidRDefault="00540DC6" w:rsidP="00BA0D4B">
      <w:pPr>
        <w:spacing w:after="0" w:line="240" w:lineRule="auto"/>
      </w:pPr>
      <w:r>
        <w:separator/>
      </w:r>
    </w:p>
  </w:footnote>
  <w:footnote w:type="continuationSeparator" w:id="0">
    <w:p w14:paraId="15B84B4A" w14:textId="77777777" w:rsidR="00540DC6" w:rsidRDefault="00540DC6"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150064">
    <w:abstractNumId w:val="9"/>
  </w:num>
  <w:num w:numId="2" w16cid:durableId="195898858">
    <w:abstractNumId w:val="5"/>
  </w:num>
  <w:num w:numId="3" w16cid:durableId="526254942">
    <w:abstractNumId w:val="1"/>
  </w:num>
  <w:num w:numId="4" w16cid:durableId="1883324765">
    <w:abstractNumId w:val="13"/>
  </w:num>
  <w:num w:numId="5" w16cid:durableId="1498764664">
    <w:abstractNumId w:val="21"/>
  </w:num>
  <w:num w:numId="6" w16cid:durableId="1847287213">
    <w:abstractNumId w:val="19"/>
  </w:num>
  <w:num w:numId="7" w16cid:durableId="353507331">
    <w:abstractNumId w:val="4"/>
  </w:num>
  <w:num w:numId="8" w16cid:durableId="992443570">
    <w:abstractNumId w:val="16"/>
  </w:num>
  <w:num w:numId="9" w16cid:durableId="1848641992">
    <w:abstractNumId w:val="15"/>
  </w:num>
  <w:num w:numId="10" w16cid:durableId="46952553">
    <w:abstractNumId w:val="12"/>
  </w:num>
  <w:num w:numId="11" w16cid:durableId="1293485959">
    <w:abstractNumId w:val="6"/>
  </w:num>
  <w:num w:numId="12" w16cid:durableId="493301219">
    <w:abstractNumId w:val="2"/>
  </w:num>
  <w:num w:numId="13" w16cid:durableId="1834908598">
    <w:abstractNumId w:val="20"/>
  </w:num>
  <w:num w:numId="14" w16cid:durableId="668558342">
    <w:abstractNumId w:val="11"/>
  </w:num>
  <w:num w:numId="15" w16cid:durableId="1827239835">
    <w:abstractNumId w:val="10"/>
  </w:num>
  <w:num w:numId="16" w16cid:durableId="1348797020">
    <w:abstractNumId w:val="0"/>
  </w:num>
  <w:num w:numId="17" w16cid:durableId="1006980182">
    <w:abstractNumId w:val="7"/>
  </w:num>
  <w:num w:numId="18" w16cid:durableId="249313578">
    <w:abstractNumId w:val="17"/>
  </w:num>
  <w:num w:numId="19" w16cid:durableId="1475297570">
    <w:abstractNumId w:val="3"/>
  </w:num>
  <w:num w:numId="20" w16cid:durableId="1526673703">
    <w:abstractNumId w:val="14"/>
  </w:num>
  <w:num w:numId="21" w16cid:durableId="1195924184">
    <w:abstractNumId w:val="8"/>
  </w:num>
  <w:num w:numId="22" w16cid:durableId="67701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17A90"/>
    <w:rsid w:val="000223E3"/>
    <w:rsid w:val="0004179F"/>
    <w:rsid w:val="00044AAB"/>
    <w:rsid w:val="00054ECA"/>
    <w:rsid w:val="00056970"/>
    <w:rsid w:val="00066854"/>
    <w:rsid w:val="000747A6"/>
    <w:rsid w:val="00074A34"/>
    <w:rsid w:val="000758E3"/>
    <w:rsid w:val="000803DB"/>
    <w:rsid w:val="00082928"/>
    <w:rsid w:val="00087AA6"/>
    <w:rsid w:val="00090B96"/>
    <w:rsid w:val="00092727"/>
    <w:rsid w:val="0009570B"/>
    <w:rsid w:val="000957A1"/>
    <w:rsid w:val="000A44A3"/>
    <w:rsid w:val="000A5292"/>
    <w:rsid w:val="000C4ACD"/>
    <w:rsid w:val="000D5EC7"/>
    <w:rsid w:val="000E1476"/>
    <w:rsid w:val="000E23BF"/>
    <w:rsid w:val="000E38C2"/>
    <w:rsid w:val="000E39DF"/>
    <w:rsid w:val="000E75EB"/>
    <w:rsid w:val="000F7CB8"/>
    <w:rsid w:val="00111496"/>
    <w:rsid w:val="001156AF"/>
    <w:rsid w:val="001209C9"/>
    <w:rsid w:val="0012416C"/>
    <w:rsid w:val="00126AA8"/>
    <w:rsid w:val="00130979"/>
    <w:rsid w:val="00135C5E"/>
    <w:rsid w:val="00147014"/>
    <w:rsid w:val="00151FE4"/>
    <w:rsid w:val="00156420"/>
    <w:rsid w:val="001570EC"/>
    <w:rsid w:val="001601CE"/>
    <w:rsid w:val="00161CE7"/>
    <w:rsid w:val="00163481"/>
    <w:rsid w:val="001643A7"/>
    <w:rsid w:val="00173C23"/>
    <w:rsid w:val="001838BB"/>
    <w:rsid w:val="001843DD"/>
    <w:rsid w:val="001863B9"/>
    <w:rsid w:val="00191182"/>
    <w:rsid w:val="001A239F"/>
    <w:rsid w:val="001A4383"/>
    <w:rsid w:val="001C1762"/>
    <w:rsid w:val="001C22C3"/>
    <w:rsid w:val="001C3B08"/>
    <w:rsid w:val="001C773C"/>
    <w:rsid w:val="001D0F2A"/>
    <w:rsid w:val="001D1707"/>
    <w:rsid w:val="001D1E92"/>
    <w:rsid w:val="001D24C9"/>
    <w:rsid w:val="001D7E53"/>
    <w:rsid w:val="001E5C6F"/>
    <w:rsid w:val="00204B0F"/>
    <w:rsid w:val="00211280"/>
    <w:rsid w:val="00213021"/>
    <w:rsid w:val="00217FD1"/>
    <w:rsid w:val="00223B39"/>
    <w:rsid w:val="00226114"/>
    <w:rsid w:val="0023237C"/>
    <w:rsid w:val="00233E28"/>
    <w:rsid w:val="00240C18"/>
    <w:rsid w:val="00246D1C"/>
    <w:rsid w:val="0026149B"/>
    <w:rsid w:val="00261DF0"/>
    <w:rsid w:val="00262252"/>
    <w:rsid w:val="002628E7"/>
    <w:rsid w:val="00271A08"/>
    <w:rsid w:val="00281816"/>
    <w:rsid w:val="00281ECA"/>
    <w:rsid w:val="00286559"/>
    <w:rsid w:val="00291494"/>
    <w:rsid w:val="002A50C6"/>
    <w:rsid w:val="002B3D92"/>
    <w:rsid w:val="002C4C24"/>
    <w:rsid w:val="002D18A2"/>
    <w:rsid w:val="002D50A8"/>
    <w:rsid w:val="003010B9"/>
    <w:rsid w:val="00301801"/>
    <w:rsid w:val="00303B06"/>
    <w:rsid w:val="00313AB2"/>
    <w:rsid w:val="0031430E"/>
    <w:rsid w:val="0033221E"/>
    <w:rsid w:val="00335790"/>
    <w:rsid w:val="0033696E"/>
    <w:rsid w:val="003420B5"/>
    <w:rsid w:val="00344FF7"/>
    <w:rsid w:val="0034778D"/>
    <w:rsid w:val="00354757"/>
    <w:rsid w:val="00354EE5"/>
    <w:rsid w:val="00362A1F"/>
    <w:rsid w:val="00363D09"/>
    <w:rsid w:val="0036456A"/>
    <w:rsid w:val="0036653F"/>
    <w:rsid w:val="0037032E"/>
    <w:rsid w:val="003732EA"/>
    <w:rsid w:val="003767D9"/>
    <w:rsid w:val="003814CC"/>
    <w:rsid w:val="00381ED0"/>
    <w:rsid w:val="0038215C"/>
    <w:rsid w:val="00382949"/>
    <w:rsid w:val="0038643B"/>
    <w:rsid w:val="00391BE9"/>
    <w:rsid w:val="00395DD3"/>
    <w:rsid w:val="00397A56"/>
    <w:rsid w:val="003B24C5"/>
    <w:rsid w:val="003B6E51"/>
    <w:rsid w:val="003C13E2"/>
    <w:rsid w:val="003C4EE0"/>
    <w:rsid w:val="003D362A"/>
    <w:rsid w:val="003D3774"/>
    <w:rsid w:val="003D5E1E"/>
    <w:rsid w:val="003D6CE1"/>
    <w:rsid w:val="003E1C95"/>
    <w:rsid w:val="003E6835"/>
    <w:rsid w:val="003F7EF4"/>
    <w:rsid w:val="00400638"/>
    <w:rsid w:val="004006AE"/>
    <w:rsid w:val="004007E1"/>
    <w:rsid w:val="004029C2"/>
    <w:rsid w:val="00403201"/>
    <w:rsid w:val="00410292"/>
    <w:rsid w:val="00416FE0"/>
    <w:rsid w:val="004178BB"/>
    <w:rsid w:val="004234BA"/>
    <w:rsid w:val="00431025"/>
    <w:rsid w:val="004321E9"/>
    <w:rsid w:val="00433A48"/>
    <w:rsid w:val="00441E1F"/>
    <w:rsid w:val="00461036"/>
    <w:rsid w:val="004620D0"/>
    <w:rsid w:val="004656A3"/>
    <w:rsid w:val="00477E4B"/>
    <w:rsid w:val="00487334"/>
    <w:rsid w:val="00493C1B"/>
    <w:rsid w:val="004968F7"/>
    <w:rsid w:val="004A0473"/>
    <w:rsid w:val="004A3D0F"/>
    <w:rsid w:val="004A56AC"/>
    <w:rsid w:val="004C0F2E"/>
    <w:rsid w:val="004D5353"/>
    <w:rsid w:val="004D5D55"/>
    <w:rsid w:val="004D63F8"/>
    <w:rsid w:val="004D7983"/>
    <w:rsid w:val="004E0C89"/>
    <w:rsid w:val="004E2138"/>
    <w:rsid w:val="004F0AAD"/>
    <w:rsid w:val="0050763C"/>
    <w:rsid w:val="00512337"/>
    <w:rsid w:val="00520062"/>
    <w:rsid w:val="00531F79"/>
    <w:rsid w:val="00540DC6"/>
    <w:rsid w:val="00545A27"/>
    <w:rsid w:val="00553903"/>
    <w:rsid w:val="005542B1"/>
    <w:rsid w:val="00554C43"/>
    <w:rsid w:val="005556C6"/>
    <w:rsid w:val="00557DBE"/>
    <w:rsid w:val="005611A7"/>
    <w:rsid w:val="00561FD9"/>
    <w:rsid w:val="00563895"/>
    <w:rsid w:val="00563D1C"/>
    <w:rsid w:val="00564827"/>
    <w:rsid w:val="00567A5B"/>
    <w:rsid w:val="00574863"/>
    <w:rsid w:val="005821D5"/>
    <w:rsid w:val="005A5B17"/>
    <w:rsid w:val="005B0380"/>
    <w:rsid w:val="005C2266"/>
    <w:rsid w:val="005C4B23"/>
    <w:rsid w:val="005E5163"/>
    <w:rsid w:val="005F0D9C"/>
    <w:rsid w:val="006008B8"/>
    <w:rsid w:val="00601CB8"/>
    <w:rsid w:val="006027E3"/>
    <w:rsid w:val="0061018A"/>
    <w:rsid w:val="00610EEC"/>
    <w:rsid w:val="006118C4"/>
    <w:rsid w:val="00624C30"/>
    <w:rsid w:val="00627B1F"/>
    <w:rsid w:val="00631021"/>
    <w:rsid w:val="0064054B"/>
    <w:rsid w:val="00645592"/>
    <w:rsid w:val="00645B6A"/>
    <w:rsid w:val="00663769"/>
    <w:rsid w:val="0066581A"/>
    <w:rsid w:val="00671F58"/>
    <w:rsid w:val="006968A2"/>
    <w:rsid w:val="006A23F1"/>
    <w:rsid w:val="006A7AD6"/>
    <w:rsid w:val="006B0C97"/>
    <w:rsid w:val="006B17E3"/>
    <w:rsid w:val="006B2D88"/>
    <w:rsid w:val="006B44F2"/>
    <w:rsid w:val="006B7528"/>
    <w:rsid w:val="006D5727"/>
    <w:rsid w:val="006D7695"/>
    <w:rsid w:val="006F64A7"/>
    <w:rsid w:val="00711E9B"/>
    <w:rsid w:val="007127C6"/>
    <w:rsid w:val="00714E65"/>
    <w:rsid w:val="00715C04"/>
    <w:rsid w:val="0072735D"/>
    <w:rsid w:val="0073164B"/>
    <w:rsid w:val="00734DC7"/>
    <w:rsid w:val="007414E3"/>
    <w:rsid w:val="0074497A"/>
    <w:rsid w:val="007453A3"/>
    <w:rsid w:val="0074713A"/>
    <w:rsid w:val="00752CA2"/>
    <w:rsid w:val="00761134"/>
    <w:rsid w:val="00774F4E"/>
    <w:rsid w:val="00780EA5"/>
    <w:rsid w:val="007845F1"/>
    <w:rsid w:val="0078465E"/>
    <w:rsid w:val="00785116"/>
    <w:rsid w:val="007906D3"/>
    <w:rsid w:val="00790A49"/>
    <w:rsid w:val="00792045"/>
    <w:rsid w:val="007922E5"/>
    <w:rsid w:val="007934FF"/>
    <w:rsid w:val="00796EA7"/>
    <w:rsid w:val="007A5599"/>
    <w:rsid w:val="007A7799"/>
    <w:rsid w:val="007B19F4"/>
    <w:rsid w:val="007B72E3"/>
    <w:rsid w:val="007C0505"/>
    <w:rsid w:val="007C1345"/>
    <w:rsid w:val="007C3FB3"/>
    <w:rsid w:val="007C4FDB"/>
    <w:rsid w:val="007C53D0"/>
    <w:rsid w:val="007F7197"/>
    <w:rsid w:val="00811890"/>
    <w:rsid w:val="008124AD"/>
    <w:rsid w:val="00814E6E"/>
    <w:rsid w:val="008240F1"/>
    <w:rsid w:val="00824632"/>
    <w:rsid w:val="00832300"/>
    <w:rsid w:val="00834B19"/>
    <w:rsid w:val="00837B5E"/>
    <w:rsid w:val="00846593"/>
    <w:rsid w:val="00847095"/>
    <w:rsid w:val="00855444"/>
    <w:rsid w:val="00857FF5"/>
    <w:rsid w:val="008624FC"/>
    <w:rsid w:val="00862F98"/>
    <w:rsid w:val="008645FA"/>
    <w:rsid w:val="00864FFC"/>
    <w:rsid w:val="00867608"/>
    <w:rsid w:val="008724A7"/>
    <w:rsid w:val="00884170"/>
    <w:rsid w:val="00884E32"/>
    <w:rsid w:val="0088617D"/>
    <w:rsid w:val="008866B5"/>
    <w:rsid w:val="008A0323"/>
    <w:rsid w:val="008A1932"/>
    <w:rsid w:val="008A475A"/>
    <w:rsid w:val="008B6B7E"/>
    <w:rsid w:val="008C01B8"/>
    <w:rsid w:val="008C5F4B"/>
    <w:rsid w:val="008D289A"/>
    <w:rsid w:val="008D3FA1"/>
    <w:rsid w:val="008E0043"/>
    <w:rsid w:val="008E3460"/>
    <w:rsid w:val="008E752B"/>
    <w:rsid w:val="008F780A"/>
    <w:rsid w:val="0090237E"/>
    <w:rsid w:val="00916F1B"/>
    <w:rsid w:val="00922E8F"/>
    <w:rsid w:val="00923CA6"/>
    <w:rsid w:val="0092525B"/>
    <w:rsid w:val="0093593F"/>
    <w:rsid w:val="00936F22"/>
    <w:rsid w:val="00946CB0"/>
    <w:rsid w:val="0095363F"/>
    <w:rsid w:val="009564A0"/>
    <w:rsid w:val="00970DEC"/>
    <w:rsid w:val="009712F0"/>
    <w:rsid w:val="00972DE4"/>
    <w:rsid w:val="00975B62"/>
    <w:rsid w:val="00975EAF"/>
    <w:rsid w:val="00997403"/>
    <w:rsid w:val="009B22AE"/>
    <w:rsid w:val="009B4D1E"/>
    <w:rsid w:val="009B7EB5"/>
    <w:rsid w:val="009D5049"/>
    <w:rsid w:val="009D53E2"/>
    <w:rsid w:val="009D6BAC"/>
    <w:rsid w:val="009E2139"/>
    <w:rsid w:val="009E442A"/>
    <w:rsid w:val="009E5876"/>
    <w:rsid w:val="009F0586"/>
    <w:rsid w:val="009F30F1"/>
    <w:rsid w:val="00A0013A"/>
    <w:rsid w:val="00A04393"/>
    <w:rsid w:val="00A07118"/>
    <w:rsid w:val="00A074A4"/>
    <w:rsid w:val="00A108BD"/>
    <w:rsid w:val="00A12493"/>
    <w:rsid w:val="00A21292"/>
    <w:rsid w:val="00A21CAF"/>
    <w:rsid w:val="00A22AD8"/>
    <w:rsid w:val="00A23D67"/>
    <w:rsid w:val="00A24A15"/>
    <w:rsid w:val="00A26BD6"/>
    <w:rsid w:val="00A34179"/>
    <w:rsid w:val="00A41E42"/>
    <w:rsid w:val="00A4231D"/>
    <w:rsid w:val="00A50184"/>
    <w:rsid w:val="00A54B6E"/>
    <w:rsid w:val="00A56F10"/>
    <w:rsid w:val="00A628B8"/>
    <w:rsid w:val="00A6625C"/>
    <w:rsid w:val="00A71412"/>
    <w:rsid w:val="00A730F0"/>
    <w:rsid w:val="00A828AC"/>
    <w:rsid w:val="00A96562"/>
    <w:rsid w:val="00A96774"/>
    <w:rsid w:val="00AA102C"/>
    <w:rsid w:val="00AA1870"/>
    <w:rsid w:val="00AA7D71"/>
    <w:rsid w:val="00AB073A"/>
    <w:rsid w:val="00AB09CB"/>
    <w:rsid w:val="00AB3662"/>
    <w:rsid w:val="00AC1249"/>
    <w:rsid w:val="00AC3BAA"/>
    <w:rsid w:val="00AC68DE"/>
    <w:rsid w:val="00AD0334"/>
    <w:rsid w:val="00AD2FE7"/>
    <w:rsid w:val="00AD7111"/>
    <w:rsid w:val="00AE1FA7"/>
    <w:rsid w:val="00AE39FC"/>
    <w:rsid w:val="00AE6937"/>
    <w:rsid w:val="00B057CC"/>
    <w:rsid w:val="00B0690E"/>
    <w:rsid w:val="00B12214"/>
    <w:rsid w:val="00B12DD9"/>
    <w:rsid w:val="00B249CC"/>
    <w:rsid w:val="00B271DE"/>
    <w:rsid w:val="00B30231"/>
    <w:rsid w:val="00B33694"/>
    <w:rsid w:val="00B35ED2"/>
    <w:rsid w:val="00B4623D"/>
    <w:rsid w:val="00B63DF7"/>
    <w:rsid w:val="00B803A4"/>
    <w:rsid w:val="00B814C4"/>
    <w:rsid w:val="00B91716"/>
    <w:rsid w:val="00B91F5A"/>
    <w:rsid w:val="00B9473D"/>
    <w:rsid w:val="00BA0D4B"/>
    <w:rsid w:val="00BA574F"/>
    <w:rsid w:val="00BB2F0A"/>
    <w:rsid w:val="00BC43D8"/>
    <w:rsid w:val="00BC5165"/>
    <w:rsid w:val="00BC5D68"/>
    <w:rsid w:val="00BD023E"/>
    <w:rsid w:val="00BD14B8"/>
    <w:rsid w:val="00BD28A8"/>
    <w:rsid w:val="00BD345E"/>
    <w:rsid w:val="00BE1546"/>
    <w:rsid w:val="00BE2DD2"/>
    <w:rsid w:val="00BF5549"/>
    <w:rsid w:val="00C022F4"/>
    <w:rsid w:val="00C04C92"/>
    <w:rsid w:val="00C110FD"/>
    <w:rsid w:val="00C13205"/>
    <w:rsid w:val="00C21C0F"/>
    <w:rsid w:val="00C32E15"/>
    <w:rsid w:val="00C3497C"/>
    <w:rsid w:val="00C420D1"/>
    <w:rsid w:val="00C43B48"/>
    <w:rsid w:val="00C441B1"/>
    <w:rsid w:val="00C44AA1"/>
    <w:rsid w:val="00C54B18"/>
    <w:rsid w:val="00C55417"/>
    <w:rsid w:val="00C62508"/>
    <w:rsid w:val="00C640FF"/>
    <w:rsid w:val="00C64878"/>
    <w:rsid w:val="00C754BA"/>
    <w:rsid w:val="00C76EC9"/>
    <w:rsid w:val="00C85DEE"/>
    <w:rsid w:val="00C91B5F"/>
    <w:rsid w:val="00CA22A3"/>
    <w:rsid w:val="00CB7C5B"/>
    <w:rsid w:val="00CB7DA6"/>
    <w:rsid w:val="00CC25BA"/>
    <w:rsid w:val="00CC4BD5"/>
    <w:rsid w:val="00CD0F2D"/>
    <w:rsid w:val="00CD5B53"/>
    <w:rsid w:val="00CE5ADB"/>
    <w:rsid w:val="00CF23BC"/>
    <w:rsid w:val="00CF3D61"/>
    <w:rsid w:val="00D06F9F"/>
    <w:rsid w:val="00D11A91"/>
    <w:rsid w:val="00D12923"/>
    <w:rsid w:val="00D15E43"/>
    <w:rsid w:val="00D21DB6"/>
    <w:rsid w:val="00D27265"/>
    <w:rsid w:val="00D356D1"/>
    <w:rsid w:val="00D361A2"/>
    <w:rsid w:val="00D36388"/>
    <w:rsid w:val="00D368C1"/>
    <w:rsid w:val="00D41051"/>
    <w:rsid w:val="00D4287F"/>
    <w:rsid w:val="00D4650E"/>
    <w:rsid w:val="00D4702B"/>
    <w:rsid w:val="00D503BF"/>
    <w:rsid w:val="00D53BA3"/>
    <w:rsid w:val="00D57F22"/>
    <w:rsid w:val="00D6555E"/>
    <w:rsid w:val="00D74117"/>
    <w:rsid w:val="00D753B3"/>
    <w:rsid w:val="00D8458A"/>
    <w:rsid w:val="00D90180"/>
    <w:rsid w:val="00D91B45"/>
    <w:rsid w:val="00D9659D"/>
    <w:rsid w:val="00DA483A"/>
    <w:rsid w:val="00DA7490"/>
    <w:rsid w:val="00DC2CA8"/>
    <w:rsid w:val="00DC3496"/>
    <w:rsid w:val="00DC5D69"/>
    <w:rsid w:val="00DC65E6"/>
    <w:rsid w:val="00DC7B7D"/>
    <w:rsid w:val="00DD13B4"/>
    <w:rsid w:val="00DD196C"/>
    <w:rsid w:val="00DD779E"/>
    <w:rsid w:val="00DE7E7B"/>
    <w:rsid w:val="00DF2ADA"/>
    <w:rsid w:val="00DF65AD"/>
    <w:rsid w:val="00E02288"/>
    <w:rsid w:val="00E055D6"/>
    <w:rsid w:val="00E12138"/>
    <w:rsid w:val="00E13B2A"/>
    <w:rsid w:val="00E1430C"/>
    <w:rsid w:val="00E1722D"/>
    <w:rsid w:val="00E20C32"/>
    <w:rsid w:val="00E222C5"/>
    <w:rsid w:val="00E234BD"/>
    <w:rsid w:val="00E24700"/>
    <w:rsid w:val="00E2520C"/>
    <w:rsid w:val="00E35F1E"/>
    <w:rsid w:val="00E42BAD"/>
    <w:rsid w:val="00E442D0"/>
    <w:rsid w:val="00E4442B"/>
    <w:rsid w:val="00E44773"/>
    <w:rsid w:val="00E62434"/>
    <w:rsid w:val="00E63511"/>
    <w:rsid w:val="00E64EDC"/>
    <w:rsid w:val="00E65F9C"/>
    <w:rsid w:val="00E80921"/>
    <w:rsid w:val="00E81164"/>
    <w:rsid w:val="00E8437E"/>
    <w:rsid w:val="00E8569B"/>
    <w:rsid w:val="00E9588C"/>
    <w:rsid w:val="00EA0D7A"/>
    <w:rsid w:val="00EA1376"/>
    <w:rsid w:val="00EA1775"/>
    <w:rsid w:val="00EA5F45"/>
    <w:rsid w:val="00EC04EA"/>
    <w:rsid w:val="00EC07B8"/>
    <w:rsid w:val="00EC29EC"/>
    <w:rsid w:val="00ED777A"/>
    <w:rsid w:val="00EE3674"/>
    <w:rsid w:val="00EE5B2D"/>
    <w:rsid w:val="00EF0FFC"/>
    <w:rsid w:val="00EF2A9B"/>
    <w:rsid w:val="00EF41F0"/>
    <w:rsid w:val="00EF4BE9"/>
    <w:rsid w:val="00F05484"/>
    <w:rsid w:val="00F07408"/>
    <w:rsid w:val="00F13C39"/>
    <w:rsid w:val="00F15799"/>
    <w:rsid w:val="00F15CFC"/>
    <w:rsid w:val="00F16E9D"/>
    <w:rsid w:val="00F23150"/>
    <w:rsid w:val="00F2345E"/>
    <w:rsid w:val="00F36403"/>
    <w:rsid w:val="00F37525"/>
    <w:rsid w:val="00F40E3E"/>
    <w:rsid w:val="00F44171"/>
    <w:rsid w:val="00F46AA6"/>
    <w:rsid w:val="00F54A88"/>
    <w:rsid w:val="00F60EFC"/>
    <w:rsid w:val="00F65956"/>
    <w:rsid w:val="00F773A9"/>
    <w:rsid w:val="00F868E8"/>
    <w:rsid w:val="00F93BE3"/>
    <w:rsid w:val="00F94B06"/>
    <w:rsid w:val="00F96D27"/>
    <w:rsid w:val="00FB4234"/>
    <w:rsid w:val="00FC0D50"/>
    <w:rsid w:val="00FC160B"/>
    <w:rsid w:val="00FC2162"/>
    <w:rsid w:val="00FC3363"/>
    <w:rsid w:val="00FD55A0"/>
    <w:rsid w:val="00FD6A0E"/>
    <w:rsid w:val="00FD71B6"/>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entalhealthacademy.net" TargetMode="External"/><Relationship Id="rId3" Type="http://schemas.openxmlformats.org/officeDocument/2006/relationships/settings" Target="settings.xml"/><Relationship Id="rId7" Type="http://schemas.openxmlformats.org/officeDocument/2006/relationships/hyperlink" Target="mailto:Carla.loveless-tackett@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rants.gov/web/grants/view-opportunity" TargetMode="External"/><Relationship Id="rId4" Type="http://schemas.openxmlformats.org/officeDocument/2006/relationships/webSettings" Target="webSettings.xml"/><Relationship Id="rId9" Type="http://schemas.openxmlformats.org/officeDocument/2006/relationships/hyperlink" Target="http://www.gringr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13</cp:revision>
  <cp:lastPrinted>2022-04-13T15:40:00Z</cp:lastPrinted>
  <dcterms:created xsi:type="dcterms:W3CDTF">2022-04-12T15:14:00Z</dcterms:created>
  <dcterms:modified xsi:type="dcterms:W3CDTF">2022-04-13T15:42:00Z</dcterms:modified>
</cp:coreProperties>
</file>