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2F5A3042" w:rsidR="00354757" w:rsidRDefault="008F780A" w:rsidP="000D5DC6">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0D5DC6">
        <w:rPr>
          <w:b/>
          <w:bCs/>
        </w:rPr>
        <w:t>Minutes</w:t>
      </w:r>
      <w:r>
        <w:rPr>
          <w:b/>
          <w:bCs/>
        </w:rPr>
        <w:t>:</w:t>
      </w:r>
      <w:r w:rsidR="00477E4B">
        <w:rPr>
          <w:b/>
          <w:bCs/>
        </w:rPr>
        <w:t xml:space="preserve">  </w:t>
      </w:r>
      <w:r w:rsidR="00CB7C5B">
        <w:rPr>
          <w:b/>
          <w:bCs/>
        </w:rPr>
        <w:t>January 28, 20</w:t>
      </w:r>
      <w:r w:rsidR="000D5DC6">
        <w:rPr>
          <w:b/>
          <w:bCs/>
        </w:rPr>
        <w:t>22</w:t>
      </w:r>
    </w:p>
    <w:p w14:paraId="36C66D0C" w14:textId="31FA2546" w:rsidR="000D5DC6" w:rsidRDefault="000D5DC6" w:rsidP="000D5DC6">
      <w:r>
        <w:t xml:space="preserve">The regularly scheduled meeting of Boyle </w:t>
      </w:r>
      <w:r w:rsidR="008E72EF">
        <w:t>C</w:t>
      </w:r>
      <w:r>
        <w:t>ounty Agency for Substance Abuse Policy, Inc., was held on Friday, January 28, 2022, at the Boyle County U.K. Extension Office, 99 Corporate Drive, Danville, Ky.  The meeting was called to order by Christy Whitsell, Chairperson, at 8:35 AM.  Board members present:  Christy Whitsell, James Hunn, Hilary Blevins, Brent Blevins, Paige Lutz, Kevin Caudill, Mary Huston, and Jenny Clark.  A quorum of the Board of Directors was present.  In addition, there were 27 other members present.  All were welcomed and introductions were made.  The Boyle County Extension Office was thanked for today’s meeting room.</w:t>
      </w:r>
    </w:p>
    <w:p w14:paraId="67A9B217" w14:textId="40846C09" w:rsidR="007C1345" w:rsidRPr="000D5DC6" w:rsidRDefault="00D57F22" w:rsidP="000D5DC6">
      <w:r w:rsidRPr="000D5DC6">
        <w:rPr>
          <w:b/>
          <w:bCs/>
          <w:u w:val="single"/>
        </w:rPr>
        <w:t>Approval of Minutes of</w:t>
      </w:r>
      <w:r w:rsidR="001E5C6F" w:rsidRPr="000D5DC6">
        <w:rPr>
          <w:b/>
          <w:bCs/>
          <w:u w:val="single"/>
        </w:rPr>
        <w:t xml:space="preserve"> </w:t>
      </w:r>
      <w:r w:rsidR="00CB7C5B" w:rsidRPr="000D5DC6">
        <w:rPr>
          <w:b/>
          <w:bCs/>
          <w:u w:val="single"/>
        </w:rPr>
        <w:t>December 3,</w:t>
      </w:r>
      <w:r w:rsidR="00D91B45" w:rsidRPr="000D5DC6">
        <w:rPr>
          <w:b/>
          <w:bCs/>
          <w:u w:val="single"/>
        </w:rPr>
        <w:t xml:space="preserve"> </w:t>
      </w:r>
      <w:r w:rsidR="00DF65AD" w:rsidRPr="000D5DC6">
        <w:rPr>
          <w:b/>
          <w:bCs/>
          <w:u w:val="single"/>
        </w:rPr>
        <w:t>2021,</w:t>
      </w:r>
      <w:r w:rsidR="001E5C6F" w:rsidRPr="000D5DC6">
        <w:rPr>
          <w:b/>
          <w:bCs/>
          <w:u w:val="single"/>
        </w:rPr>
        <w:t xml:space="preserve"> Monthly </w:t>
      </w:r>
      <w:r w:rsidR="0038215C" w:rsidRPr="000D5DC6">
        <w:rPr>
          <w:b/>
          <w:bCs/>
          <w:u w:val="single"/>
        </w:rPr>
        <w:t>M</w:t>
      </w:r>
      <w:r w:rsidRPr="000D5DC6">
        <w:rPr>
          <w:b/>
          <w:bCs/>
          <w:u w:val="single"/>
        </w:rPr>
        <w:t xml:space="preserve">eeting:  </w:t>
      </w:r>
      <w:r>
        <w:t>Minutes</w:t>
      </w:r>
      <w:r w:rsidR="000D5DC6">
        <w:t xml:space="preserve"> of the December 3, 2021, meeting </w:t>
      </w:r>
      <w:proofErr w:type="gramStart"/>
      <w:r w:rsidR="000D5DC6">
        <w:t>were</w:t>
      </w:r>
      <w:proofErr w:type="gramEnd"/>
      <w:r>
        <w:t xml:space="preserve"> emailed</w:t>
      </w:r>
      <w:r w:rsidR="000D5DC6">
        <w:t xml:space="preserve"> in advance</w:t>
      </w:r>
      <w:r>
        <w:t xml:space="preserve"> by Kathy Miles.</w:t>
      </w:r>
      <w:r w:rsidR="000D5DC6">
        <w:t xml:space="preserve">  Motion was made by James Hunn, seconded by Paige Lutz, to approve the minutes.  Motion carried.</w:t>
      </w:r>
    </w:p>
    <w:p w14:paraId="20441736" w14:textId="623499FE" w:rsidR="00D57F22" w:rsidRPr="000D5DC6" w:rsidRDefault="00D12923" w:rsidP="000D5DC6">
      <w:pPr>
        <w:spacing w:after="0" w:line="240" w:lineRule="auto"/>
        <w:jc w:val="both"/>
        <w:rPr>
          <w:b/>
          <w:bCs/>
        </w:rPr>
      </w:pPr>
      <w:r w:rsidRPr="000D5DC6">
        <w:rPr>
          <w:b/>
          <w:bCs/>
          <w:u w:val="single"/>
        </w:rPr>
        <w:t xml:space="preserve">Approval of </w:t>
      </w:r>
      <w:r w:rsidR="00CB7C5B" w:rsidRPr="000D5DC6">
        <w:rPr>
          <w:b/>
          <w:bCs/>
          <w:u w:val="single"/>
        </w:rPr>
        <w:t>January 28, 2022</w:t>
      </w:r>
      <w:r w:rsidR="00D368C1" w:rsidRPr="000D5DC6">
        <w:rPr>
          <w:b/>
          <w:bCs/>
          <w:u w:val="single"/>
        </w:rPr>
        <w:t>,</w:t>
      </w:r>
      <w:r w:rsidRPr="000D5DC6">
        <w:rPr>
          <w:b/>
          <w:bCs/>
          <w:u w:val="single"/>
        </w:rPr>
        <w:t xml:space="preserve"> Treasurer’s Report: </w:t>
      </w:r>
      <w:r>
        <w:t>Brent Blevins, Treasurer</w:t>
      </w:r>
      <w:r w:rsidR="000D5DC6">
        <w:t>, presented the Treasurer’s Report, which was also emailed in advance.  The report reflected a beginning balance o</w:t>
      </w:r>
      <w:r w:rsidR="002E67E9">
        <w:t>n November 19, 2021, of $50,808.82, and an ending balance on December 17, 2021, of $50,594.02.  Motion was made by Paige Lutz, seconded by James Hunn, to accept the Treasurer’s Report.  Motion carried.</w:t>
      </w:r>
    </w:p>
    <w:p w14:paraId="61CA2A67" w14:textId="77777777" w:rsidR="00D91B45" w:rsidRPr="00D91B45" w:rsidRDefault="00D91B45" w:rsidP="00916F1B">
      <w:pPr>
        <w:spacing w:after="0" w:line="240" w:lineRule="auto"/>
      </w:pPr>
    </w:p>
    <w:p w14:paraId="6F296D6C" w14:textId="40E2DD41" w:rsidR="00AA102C" w:rsidRPr="002E67E9" w:rsidRDefault="00D57F22" w:rsidP="002E67E9">
      <w:pPr>
        <w:rPr>
          <w:b/>
          <w:bCs/>
        </w:rPr>
      </w:pPr>
      <w:r w:rsidRPr="002E67E9">
        <w:rPr>
          <w:b/>
          <w:bCs/>
          <w:u w:val="single"/>
        </w:rPr>
        <w:t>Approval of Budgeted Requests for Payment and New Requests:</w:t>
      </w:r>
      <w:r>
        <w:t xml:space="preserve">  Brent Blevins, Treasurer</w:t>
      </w:r>
      <w:r w:rsidR="00883529">
        <w:t>, presented the following requests for payment:</w:t>
      </w:r>
    </w:p>
    <w:p w14:paraId="1BC9FEFC" w14:textId="7C08E5D4" w:rsidR="009B22AE" w:rsidRDefault="00F2345E" w:rsidP="00CB7C5B">
      <w:pPr>
        <w:pStyle w:val="ListParagraph"/>
        <w:numPr>
          <w:ilvl w:val="0"/>
          <w:numId w:val="15"/>
        </w:numPr>
        <w:spacing w:after="0" w:line="240" w:lineRule="auto"/>
      </w:pPr>
      <w:r>
        <w:t>Melton’s Deli</w:t>
      </w:r>
      <w:r w:rsidR="00E42BAD">
        <w:t>:  Meal for Dec. training:  $240.00 (Harm Reduction budget)</w:t>
      </w:r>
    </w:p>
    <w:p w14:paraId="7C65F1A5" w14:textId="05D65A4E" w:rsidR="00E42BAD" w:rsidRDefault="00E42BAD" w:rsidP="00CB7C5B">
      <w:pPr>
        <w:pStyle w:val="ListParagraph"/>
        <w:numPr>
          <w:ilvl w:val="0"/>
          <w:numId w:val="15"/>
        </w:numPr>
        <w:spacing w:after="0" w:line="240" w:lineRule="auto"/>
      </w:pPr>
      <w:r>
        <w:t>Shepherds House:  Training site usage:  $ 25.00 (Harm Reduction budget)</w:t>
      </w:r>
    </w:p>
    <w:p w14:paraId="0B530DDF" w14:textId="2CC41643" w:rsidR="00E42BAD" w:rsidRDefault="00E42BAD" w:rsidP="00CB7C5B">
      <w:pPr>
        <w:pStyle w:val="ListParagraph"/>
        <w:numPr>
          <w:ilvl w:val="0"/>
          <w:numId w:val="15"/>
        </w:numPr>
        <w:spacing w:after="0" w:line="240" w:lineRule="auto"/>
      </w:pPr>
      <w:r>
        <w:t>Tunnel Vision</w:t>
      </w:r>
      <w:r w:rsidR="007906D3">
        <w:t xml:space="preserve"> Design</w:t>
      </w:r>
      <w:r>
        <w:t xml:space="preserve">:  website </w:t>
      </w:r>
      <w:r w:rsidR="007906D3">
        <w:t>work</w:t>
      </w:r>
      <w:r>
        <w:t xml:space="preserve">:  </w:t>
      </w:r>
      <w:proofErr w:type="gramStart"/>
      <w:r>
        <w:t>$  425.00</w:t>
      </w:r>
      <w:proofErr w:type="gramEnd"/>
      <w:r>
        <w:t xml:space="preserve"> (</w:t>
      </w:r>
      <w:r w:rsidR="007906D3">
        <w:t>A</w:t>
      </w:r>
      <w:r>
        <w:t>nnual budget)</w:t>
      </w:r>
    </w:p>
    <w:p w14:paraId="66176504" w14:textId="31A37E18" w:rsidR="00E42BAD" w:rsidRDefault="00E42BAD" w:rsidP="00CB7C5B">
      <w:pPr>
        <w:pStyle w:val="ListParagraph"/>
        <w:numPr>
          <w:ilvl w:val="0"/>
          <w:numId w:val="15"/>
        </w:numPr>
        <w:spacing w:after="0" w:line="240" w:lineRule="auto"/>
      </w:pPr>
      <w:r>
        <w:t xml:space="preserve">Kathy Miles:  </w:t>
      </w:r>
      <w:proofErr w:type="spellStart"/>
      <w:r>
        <w:t>reimb</w:t>
      </w:r>
      <w:proofErr w:type="spellEnd"/>
      <w:r>
        <w:t>. training materials:  $85.40 (Harm Reduction budget)</w:t>
      </w:r>
    </w:p>
    <w:p w14:paraId="68292C9B" w14:textId="659529A0" w:rsidR="00E42BAD" w:rsidRDefault="00E42BAD" w:rsidP="00CB7C5B">
      <w:pPr>
        <w:pStyle w:val="ListParagraph"/>
        <w:numPr>
          <w:ilvl w:val="0"/>
          <w:numId w:val="15"/>
        </w:numPr>
        <w:spacing w:after="0" w:line="240" w:lineRule="auto"/>
      </w:pPr>
      <w:r>
        <w:t>Isaiah House: 51 days IOP treatment:  $ 4,446.58 (Harm Reduction budget)</w:t>
      </w:r>
    </w:p>
    <w:p w14:paraId="266AC0C2" w14:textId="605AEBC0" w:rsidR="00E42BAD" w:rsidRDefault="00E42BAD" w:rsidP="00CB7C5B">
      <w:pPr>
        <w:pStyle w:val="ListParagraph"/>
        <w:numPr>
          <w:ilvl w:val="0"/>
          <w:numId w:val="15"/>
        </w:numPr>
        <w:spacing w:after="0" w:line="240" w:lineRule="auto"/>
      </w:pPr>
      <w:r>
        <w:t>Kathy Miles:  November Coordination:  $ 400</w:t>
      </w:r>
      <w:r w:rsidR="007906D3">
        <w:t>.00 (Annual budget)</w:t>
      </w:r>
    </w:p>
    <w:p w14:paraId="1B130257" w14:textId="1D1BF2F4" w:rsidR="007906D3" w:rsidRDefault="007906D3" w:rsidP="00CB7C5B">
      <w:pPr>
        <w:pStyle w:val="ListParagraph"/>
        <w:numPr>
          <w:ilvl w:val="0"/>
          <w:numId w:val="15"/>
        </w:numPr>
        <w:spacing w:after="0" w:line="240" w:lineRule="auto"/>
      </w:pPr>
      <w:r>
        <w:t>Centro Latino:  reissue missing check for afterschool program:  $500.00 (Annual budget)</w:t>
      </w:r>
    </w:p>
    <w:p w14:paraId="54442F8A" w14:textId="1EF79677" w:rsidR="007906D3" w:rsidRDefault="007906D3" w:rsidP="00CB7C5B">
      <w:pPr>
        <w:pStyle w:val="ListParagraph"/>
        <w:numPr>
          <w:ilvl w:val="0"/>
          <w:numId w:val="15"/>
        </w:numPr>
        <w:spacing w:after="0" w:line="240" w:lineRule="auto"/>
      </w:pPr>
      <w:r>
        <w:t xml:space="preserve">B. Hobson Tumbleweed account:  2 weeks </w:t>
      </w:r>
      <w:proofErr w:type="spellStart"/>
      <w:proofErr w:type="gramStart"/>
      <w:r>
        <w:t>S.Living</w:t>
      </w:r>
      <w:proofErr w:type="spellEnd"/>
      <w:proofErr w:type="gramEnd"/>
      <w:r>
        <w:t>:  $200.00 (Donated funds)</w:t>
      </w:r>
    </w:p>
    <w:p w14:paraId="1B5428BA" w14:textId="08EA2787" w:rsidR="007906D3" w:rsidRDefault="007906D3" w:rsidP="00CB7C5B">
      <w:pPr>
        <w:pStyle w:val="ListParagraph"/>
        <w:numPr>
          <w:ilvl w:val="0"/>
          <w:numId w:val="15"/>
        </w:numPr>
        <w:spacing w:after="0" w:line="240" w:lineRule="auto"/>
      </w:pPr>
      <w:r>
        <w:t>SWI:  Drug Drop Box pick up:  $110.00 (Annual budget)</w:t>
      </w:r>
    </w:p>
    <w:p w14:paraId="19FB1853" w14:textId="1BE11ABA" w:rsidR="007906D3" w:rsidRDefault="007906D3" w:rsidP="00CB7C5B">
      <w:pPr>
        <w:pStyle w:val="ListParagraph"/>
        <w:numPr>
          <w:ilvl w:val="0"/>
          <w:numId w:val="15"/>
        </w:numPr>
        <w:spacing w:after="0" w:line="240" w:lineRule="auto"/>
      </w:pPr>
      <w:r>
        <w:t>Tunnel Vision Design:  website work:  $</w:t>
      </w:r>
      <w:r w:rsidR="00335790">
        <w:t xml:space="preserve"> 340.00 (Annual budget)</w:t>
      </w:r>
    </w:p>
    <w:p w14:paraId="25CB0C04" w14:textId="28EF680D" w:rsidR="00335790" w:rsidRDefault="00335790" w:rsidP="00CB7C5B">
      <w:pPr>
        <w:pStyle w:val="ListParagraph"/>
        <w:numPr>
          <w:ilvl w:val="0"/>
          <w:numId w:val="15"/>
        </w:numPr>
        <w:spacing w:after="0" w:line="240" w:lineRule="auto"/>
      </w:pPr>
      <w:r>
        <w:t>Lincoln Trail Behavioral Health System:  Treatment deposit:  $100 (Donated funds)</w:t>
      </w:r>
    </w:p>
    <w:p w14:paraId="03779610" w14:textId="6FA8C5A4" w:rsidR="00335790" w:rsidRDefault="00335790" w:rsidP="00CB7C5B">
      <w:pPr>
        <w:pStyle w:val="ListParagraph"/>
        <w:numPr>
          <w:ilvl w:val="0"/>
          <w:numId w:val="15"/>
        </w:numPr>
        <w:spacing w:after="0" w:line="240" w:lineRule="auto"/>
      </w:pPr>
      <w:r>
        <w:t>Bluegrass News Media:  Info ads:  $ 322.50 (Harm Reduction budget)</w:t>
      </w:r>
    </w:p>
    <w:p w14:paraId="71C2B58B" w14:textId="77777777" w:rsidR="00335790" w:rsidRDefault="00335790" w:rsidP="00CB7C5B">
      <w:pPr>
        <w:pStyle w:val="ListParagraph"/>
        <w:numPr>
          <w:ilvl w:val="0"/>
          <w:numId w:val="15"/>
        </w:numPr>
        <w:spacing w:after="0" w:line="240" w:lineRule="auto"/>
      </w:pPr>
      <w:r>
        <w:t>Total Access:  Syringe Exchange supplies:  $ 9,038.71 (Harm Reduction budget)</w:t>
      </w:r>
    </w:p>
    <w:p w14:paraId="7461B2B0" w14:textId="77777777" w:rsidR="00335790" w:rsidRDefault="00335790" w:rsidP="00CB7C5B">
      <w:pPr>
        <w:pStyle w:val="ListParagraph"/>
        <w:numPr>
          <w:ilvl w:val="0"/>
          <w:numId w:val="15"/>
        </w:numPr>
        <w:spacing w:after="0" w:line="240" w:lineRule="auto"/>
      </w:pPr>
      <w:proofErr w:type="spellStart"/>
      <w:r>
        <w:t>Lahness</w:t>
      </w:r>
      <w:proofErr w:type="spellEnd"/>
      <w:r>
        <w:t xml:space="preserve"> Medical Supplies:  Syringe Exchange supplies: $795.00 (Harm Reduction budget)</w:t>
      </w:r>
    </w:p>
    <w:p w14:paraId="2AE57562" w14:textId="77777777" w:rsidR="00F54A88" w:rsidRDefault="00F54A88" w:rsidP="00CB7C5B">
      <w:pPr>
        <w:pStyle w:val="ListParagraph"/>
        <w:numPr>
          <w:ilvl w:val="0"/>
          <w:numId w:val="15"/>
        </w:numPr>
        <w:spacing w:after="0" w:line="240" w:lineRule="auto"/>
      </w:pPr>
      <w:r>
        <w:t>Kathy Miles:  December Coordination:  $ 400.00 (Annual Budget)</w:t>
      </w:r>
    </w:p>
    <w:p w14:paraId="38B308C2" w14:textId="7189F07A" w:rsidR="00335790" w:rsidRDefault="00F54A88" w:rsidP="00CB7C5B">
      <w:pPr>
        <w:pStyle w:val="ListParagraph"/>
        <w:numPr>
          <w:ilvl w:val="0"/>
          <w:numId w:val="15"/>
        </w:numPr>
        <w:spacing w:after="0" w:line="240" w:lineRule="auto"/>
      </w:pPr>
      <w:proofErr w:type="spellStart"/>
      <w:r>
        <w:t>Grogans</w:t>
      </w:r>
      <w:proofErr w:type="spellEnd"/>
      <w:r>
        <w:t>: Syringe Exchange supplies:  $1994.85 (Harm Reduction Budget)</w:t>
      </w:r>
      <w:r w:rsidR="00335790">
        <w:t xml:space="preserve"> </w:t>
      </w:r>
    </w:p>
    <w:p w14:paraId="6B2AD3B3" w14:textId="568E80D5" w:rsidR="00AC1249" w:rsidRDefault="00883529" w:rsidP="00FE1F49">
      <w:pPr>
        <w:spacing w:after="0" w:line="240" w:lineRule="auto"/>
      </w:pPr>
      <w:r>
        <w:t xml:space="preserve">Motion was made by James Hunn, seconded by Kevin Caudill, to approve all requests for payment.  Motion carried. </w:t>
      </w:r>
    </w:p>
    <w:p w14:paraId="67A22385" w14:textId="1B5B0CD4" w:rsidR="00B803A4" w:rsidRPr="00567A5B" w:rsidRDefault="00E222C5" w:rsidP="002D18A2">
      <w:pPr>
        <w:spacing w:after="0" w:line="240" w:lineRule="auto"/>
        <w:rPr>
          <w:u w:val="single"/>
        </w:rPr>
      </w:pPr>
      <w:r>
        <w:t xml:space="preserve">                   *Balance on Donated Funds for Treatment, Travel, &amp; Undesignated): </w:t>
      </w:r>
      <w:r w:rsidR="006F64A7">
        <w:t>-</w:t>
      </w:r>
      <w:r w:rsidR="00916F1B">
        <w:rPr>
          <w:u w:val="single"/>
        </w:rPr>
        <w:t xml:space="preserve"> $</w:t>
      </w:r>
      <w:r w:rsidR="00E12138">
        <w:rPr>
          <w:u w:val="single"/>
        </w:rPr>
        <w:t xml:space="preserve"> </w:t>
      </w:r>
      <w:r w:rsidR="00F2345E">
        <w:rPr>
          <w:u w:val="single"/>
        </w:rPr>
        <w:t>2848.37</w:t>
      </w:r>
    </w:p>
    <w:p w14:paraId="72A50C49" w14:textId="77777777" w:rsidR="001601CE" w:rsidRDefault="001601CE" w:rsidP="001601CE">
      <w:pPr>
        <w:spacing w:after="0" w:line="240" w:lineRule="auto"/>
      </w:pPr>
    </w:p>
    <w:p w14:paraId="3820A3B9" w14:textId="1D32649F" w:rsidR="00087AA6" w:rsidRPr="00883529" w:rsidRDefault="00D368C1" w:rsidP="00883529">
      <w:pPr>
        <w:spacing w:after="0" w:line="240" w:lineRule="auto"/>
        <w:rPr>
          <w:b/>
          <w:bCs/>
        </w:rPr>
      </w:pPr>
      <w:proofErr w:type="gramStart"/>
      <w:r w:rsidRPr="00883529">
        <w:rPr>
          <w:b/>
          <w:bCs/>
          <w:u w:val="single"/>
        </w:rPr>
        <w:t>Trend</w:t>
      </w:r>
      <w:r w:rsidR="00F2345E" w:rsidRPr="00883529">
        <w:rPr>
          <w:b/>
          <w:bCs/>
          <w:u w:val="single"/>
        </w:rPr>
        <w:t xml:space="preserve">s, </w:t>
      </w:r>
      <w:r w:rsidRPr="00883529">
        <w:rPr>
          <w:b/>
          <w:bCs/>
          <w:u w:val="single"/>
        </w:rPr>
        <w:t xml:space="preserve"> Updates</w:t>
      </w:r>
      <w:proofErr w:type="gramEnd"/>
      <w:r w:rsidRPr="00883529">
        <w:rPr>
          <w:b/>
          <w:bCs/>
          <w:u w:val="single"/>
        </w:rPr>
        <w:t xml:space="preserve"> and New Program Info: </w:t>
      </w:r>
      <w:r w:rsidRPr="00883529">
        <w:rPr>
          <w:b/>
          <w:bCs/>
        </w:rPr>
        <w:t xml:space="preserve"> </w:t>
      </w:r>
    </w:p>
    <w:p w14:paraId="62F20F6C" w14:textId="5936CEF6" w:rsidR="0038643B" w:rsidRPr="0038643B" w:rsidRDefault="00883529" w:rsidP="00883529">
      <w:pPr>
        <w:spacing w:after="0" w:line="240" w:lineRule="auto"/>
      </w:pPr>
      <w:r>
        <w:t xml:space="preserve">Members participated in a discussion, led by Kathy Miles, re:  applying the findings of the Centre College Research Methods in Fall Term Sociology class to the work of ASAP.  3 results documents were emailed to members in advance of this meeting.  Some results noted included:  women with SUDs reporting more stigma directed toward them than men with SUDs; </w:t>
      </w:r>
      <w:r w:rsidR="00844FB1">
        <w:t xml:space="preserve">concern about # reporting untreated mental </w:t>
      </w:r>
      <w:r w:rsidR="00844FB1">
        <w:lastRenderedPageBreak/>
        <w:t xml:space="preserve">health problems; </w:t>
      </w:r>
      <w:r>
        <w:t xml:space="preserve">additional </w:t>
      </w:r>
      <w:r w:rsidR="00844FB1">
        <w:t>education on SUDs is</w:t>
      </w:r>
      <w:r>
        <w:t xml:space="preserve"> needed in faith communities and medical providers; more training is needed on SUD with mental health providers – both in grad schools and continuing ed; more articles and postings needed to counteract stigma, including sharing more lived experience “success stories”.</w:t>
      </w:r>
    </w:p>
    <w:p w14:paraId="2D897BA8" w14:textId="46A54821" w:rsidR="00F40E3E" w:rsidRDefault="008866B5" w:rsidP="00F40E3E">
      <w:pPr>
        <w:spacing w:after="0" w:line="240" w:lineRule="auto"/>
        <w:rPr>
          <w:b/>
          <w:bCs/>
          <w:u w:val="single"/>
        </w:rPr>
      </w:pPr>
      <w:r>
        <w:rPr>
          <w:b/>
          <w:bCs/>
          <w:u w:val="single"/>
        </w:rPr>
        <w:t xml:space="preserve">                                                   </w:t>
      </w:r>
    </w:p>
    <w:p w14:paraId="1DAE8B7A" w14:textId="5A24F5E6" w:rsidR="00645B6A" w:rsidRDefault="00461036" w:rsidP="00844FB1">
      <w:pPr>
        <w:spacing w:after="0" w:line="240" w:lineRule="auto"/>
      </w:pPr>
      <w:r w:rsidRPr="00883529">
        <w:rPr>
          <w:b/>
          <w:bCs/>
          <w:u w:val="single"/>
        </w:rPr>
        <w:t xml:space="preserve">Healing Communities Study Report: </w:t>
      </w:r>
      <w:r>
        <w:t xml:space="preserve"> </w:t>
      </w:r>
      <w:r w:rsidR="00477E4B">
        <w:t>Am</w:t>
      </w:r>
      <w:r w:rsidR="008624FC">
        <w:t>y Longwill, Boyle Co. Coordinator; Amy Anness, Boyle Co. Prevention Specialist</w:t>
      </w:r>
      <w:r w:rsidR="00FC0D50">
        <w:t>; Jada Nylander, O.D. Outreach Coordinator</w:t>
      </w:r>
      <w:r w:rsidR="00844FB1">
        <w:t>, reviewed the progress on all goals of the Healing Communities Study.  They asked for v</w:t>
      </w:r>
      <w:r w:rsidR="006B2D88">
        <w:t>olunteers who have had positive experiences with MOUD</w:t>
      </w:r>
      <w:r w:rsidR="00844FB1">
        <w:t xml:space="preserve"> and are willing to go public with their story.  These are needed very quickly.  Community responses to Naloxone trainings and distribution of Naloxone continues to be very good.  ASAP members were reminded of the ending of the study in June of this </w:t>
      </w:r>
      <w:proofErr w:type="gramStart"/>
      <w:r w:rsidR="00844FB1">
        <w:t>year, unless</w:t>
      </w:r>
      <w:proofErr w:type="gramEnd"/>
      <w:r w:rsidR="00844FB1">
        <w:t xml:space="preserve"> a different notification is received.</w:t>
      </w:r>
    </w:p>
    <w:p w14:paraId="19A38B70" w14:textId="77777777" w:rsidR="00785116" w:rsidRDefault="00785116" w:rsidP="00017A90">
      <w:pPr>
        <w:spacing w:after="0" w:line="240" w:lineRule="auto"/>
        <w:ind w:left="1065"/>
      </w:pPr>
    </w:p>
    <w:p w14:paraId="7A90DC7E" w14:textId="7AAAAD11" w:rsidR="00645B6A" w:rsidRPr="00645B6A" w:rsidRDefault="00CD0F2D" w:rsidP="00844FB1">
      <w:pPr>
        <w:spacing w:after="0" w:line="240" w:lineRule="auto"/>
      </w:pPr>
      <w:r w:rsidRPr="00844FB1">
        <w:rPr>
          <w:b/>
          <w:bCs/>
          <w:u w:val="single"/>
        </w:rPr>
        <w:t>Program Updates:</w:t>
      </w:r>
    </w:p>
    <w:p w14:paraId="7B3D0001" w14:textId="12BB1E1D" w:rsidR="006B2D88" w:rsidRDefault="00AF3C53" w:rsidP="00AF3C53">
      <w:pPr>
        <w:spacing w:after="0" w:line="240" w:lineRule="auto"/>
      </w:pPr>
      <w:r>
        <w:t>-Detention Center:  Brian Wofford and James Hunn updated that plans are coming along to remodel and update the jail physical plant.  They are noticing an increasing need for housing for people as they leave jail.  They would like to would like to have more lived experience testimonies of people who have previously been in jail and are now in long term recovery.</w:t>
      </w:r>
    </w:p>
    <w:p w14:paraId="2F7EFFCD" w14:textId="18DC224E" w:rsidR="00AF3C53" w:rsidRDefault="00AF3C53" w:rsidP="00AF3C53">
      <w:pPr>
        <w:spacing w:after="0" w:line="240" w:lineRule="auto"/>
      </w:pPr>
      <w:r>
        <w:t xml:space="preserve">-Shepherds House:  Roger Fox </w:t>
      </w:r>
      <w:r w:rsidR="00B91946">
        <w:t xml:space="preserve">shared that 4 beds have been added to the Women’s Transitional Program on Lebanon Road.  They are </w:t>
      </w:r>
      <w:proofErr w:type="gramStart"/>
      <w:r w:rsidR="00B91946">
        <w:t>noticing also</w:t>
      </w:r>
      <w:proofErr w:type="gramEnd"/>
      <w:r w:rsidR="00B91946">
        <w:t xml:space="preserve"> a continuing need for more community transitional housing.</w:t>
      </w:r>
    </w:p>
    <w:p w14:paraId="501CD171" w14:textId="0DA7F8AB" w:rsidR="00B91946" w:rsidRDefault="00B91946" w:rsidP="00AF3C53">
      <w:pPr>
        <w:spacing w:after="0" w:line="240" w:lineRule="auto"/>
      </w:pPr>
      <w:r>
        <w:t>-Isaiah House:  Ashley Lopez reported</w:t>
      </w:r>
      <w:r w:rsidR="00A72882">
        <w:t xml:space="preserve"> that their IOP in Danville is active.  They are given rapid COVID tests at the Primary Care office in Danville.  The new 16-bed Women’s Center in Hustonville is full.</w:t>
      </w:r>
    </w:p>
    <w:p w14:paraId="7FFB606E" w14:textId="76F6D6F8" w:rsidR="00A72882" w:rsidRDefault="00A72882" w:rsidP="00AF3C53">
      <w:pPr>
        <w:spacing w:after="0" w:line="240" w:lineRule="auto"/>
      </w:pPr>
      <w:r>
        <w:t>-</w:t>
      </w:r>
      <w:proofErr w:type="spellStart"/>
      <w:r>
        <w:t>Newvista</w:t>
      </w:r>
      <w:proofErr w:type="spellEnd"/>
      <w:r>
        <w:t xml:space="preserve">:  </w:t>
      </w:r>
      <w:r w:rsidR="00510A34">
        <w:t xml:space="preserve">Lori </w:t>
      </w:r>
      <w:proofErr w:type="spellStart"/>
      <w:r w:rsidR="00510A34">
        <w:t>Croley</w:t>
      </w:r>
      <w:proofErr w:type="spellEnd"/>
      <w:r w:rsidR="00510A34">
        <w:t xml:space="preserve"> updated that </w:t>
      </w:r>
      <w:r w:rsidR="0016074E">
        <w:t xml:space="preserve">the Danville office has been awarded Certified Community Behavioral Health Center.  The Danville office will be moving to a new building on the 150 Bypass near the Faith Community Church, but the move will take up to a year.  At that time, they will be integrating primary care into their services.  Alyssa Coonrod, </w:t>
      </w:r>
      <w:proofErr w:type="spellStart"/>
      <w:r w:rsidR="0016074E">
        <w:t>Newvista</w:t>
      </w:r>
      <w:proofErr w:type="spellEnd"/>
      <w:r w:rsidR="0016074E">
        <w:t xml:space="preserve"> Lexington, announced a baby shower coming up for expectant moms.  Email her for more info.</w:t>
      </w:r>
    </w:p>
    <w:p w14:paraId="76A1D017" w14:textId="79AAF76D" w:rsidR="0016074E" w:rsidRDefault="0016074E" w:rsidP="00AF3C53">
      <w:pPr>
        <w:spacing w:after="0" w:line="240" w:lineRule="auto"/>
      </w:pPr>
      <w:r>
        <w:t>-Syringe Exchange:  Brent Blevins reported that Merl Baldwin has resigned to do emergency preparedness coordination.  Brent thanked him for his work in the program.  The position is being advertised.  Hungry and homeless people more and more are coming to the Syringe Exchange program door.</w:t>
      </w:r>
    </w:p>
    <w:p w14:paraId="2EE318BE" w14:textId="4026C76C" w:rsidR="0016074E" w:rsidRDefault="0016074E" w:rsidP="00AF3C53">
      <w:pPr>
        <w:spacing w:after="0" w:line="240" w:lineRule="auto"/>
      </w:pPr>
      <w:r>
        <w:t>-Spero Health:  Josh Marshall reported that the Lebanon program is open and growing.  He shared a success story.</w:t>
      </w:r>
    </w:p>
    <w:p w14:paraId="2ABD6037" w14:textId="679ECBED" w:rsidR="0016074E" w:rsidRDefault="0016074E" w:rsidP="00AF3C53">
      <w:pPr>
        <w:spacing w:after="0" w:line="240" w:lineRule="auto"/>
      </w:pPr>
      <w:r>
        <w:t>-</w:t>
      </w:r>
      <w:r w:rsidR="00856040">
        <w:t>Hope Network &amp; Circle of Hope:  James Hunn reported that 5 people are currently in job placement working with Voc. Rehab.  Some Celebrate Recovery meetings are going well.  Still working on others coming back post-COVID.</w:t>
      </w:r>
    </w:p>
    <w:p w14:paraId="5202215B" w14:textId="337073EF" w:rsidR="00856040" w:rsidRDefault="00856040" w:rsidP="00AF3C53">
      <w:pPr>
        <w:spacing w:after="0" w:line="240" w:lineRule="auto"/>
      </w:pPr>
      <w:r>
        <w:t xml:space="preserve">-Recovery Roadhouse:  </w:t>
      </w:r>
      <w:r w:rsidR="00DB7EF9">
        <w:t>Hilary Blevins reported that Narcan training will be done on Feb. 3, at 6 PM, at the Roadhouse.</w:t>
      </w:r>
    </w:p>
    <w:p w14:paraId="7C1C7961" w14:textId="1064D449" w:rsidR="00DB7EF9" w:rsidRDefault="00DB7EF9" w:rsidP="00AF3C53">
      <w:pPr>
        <w:spacing w:after="0" w:line="240" w:lineRule="auto"/>
      </w:pPr>
      <w:r>
        <w:t xml:space="preserve">-Bluegrass Community Action:  Julia Mullins updated that BGCAP has assistance available for water, sewer, electric bills.  </w:t>
      </w:r>
    </w:p>
    <w:p w14:paraId="0730A095" w14:textId="5345DB61" w:rsidR="00DB7EF9" w:rsidRDefault="00DB7EF9" w:rsidP="00AF3C53">
      <w:pPr>
        <w:spacing w:after="0" w:line="240" w:lineRule="auto"/>
      </w:pPr>
      <w:r>
        <w:t xml:space="preserve">-Centro Latino:  Kathy Miles reported for Chris </w:t>
      </w:r>
      <w:proofErr w:type="spellStart"/>
      <w:r>
        <w:t>Claunch</w:t>
      </w:r>
      <w:proofErr w:type="spellEnd"/>
      <w:r w:rsidR="00433064">
        <w:t>, unable to attend today.  They are working with the Health Dept to have more COVID testing options for Latino families.  They are also working on Type 2 Diabetes and cardiovascular disease prevention</w:t>
      </w:r>
      <w:r w:rsidR="00FA3EFA">
        <w:t>.</w:t>
      </w:r>
      <w:r w:rsidR="00433064">
        <w:t xml:space="preserve"> The afterschool program</w:t>
      </w:r>
      <w:r w:rsidR="00FA3EFA">
        <w:t xml:space="preserve"> is not currently in operation due to COVID.</w:t>
      </w:r>
      <w:r w:rsidR="00433064">
        <w:t xml:space="preserve"> </w:t>
      </w:r>
    </w:p>
    <w:p w14:paraId="44A93DBF" w14:textId="67006C22" w:rsidR="007C3FB3" w:rsidRDefault="007C3FB3" w:rsidP="007C3FB3">
      <w:pPr>
        <w:spacing w:after="0" w:line="240" w:lineRule="auto"/>
      </w:pPr>
      <w:r>
        <w:t xml:space="preserve">                        </w:t>
      </w:r>
    </w:p>
    <w:p w14:paraId="6DD2F95D" w14:textId="08F700C9" w:rsidR="00F40E3E" w:rsidRPr="000163E9" w:rsidRDefault="00F40E3E" w:rsidP="000163E9">
      <w:pPr>
        <w:spacing w:after="0" w:line="240" w:lineRule="auto"/>
        <w:rPr>
          <w:b/>
          <w:bCs/>
        </w:rPr>
      </w:pPr>
      <w:r w:rsidRPr="000163E9">
        <w:rPr>
          <w:b/>
          <w:bCs/>
          <w:u w:val="single"/>
        </w:rPr>
        <w:t>Old Business:</w:t>
      </w:r>
    </w:p>
    <w:p w14:paraId="5383A78D" w14:textId="64A73D92" w:rsidR="00A074A4" w:rsidRDefault="00F40E3E" w:rsidP="00DB7EF9">
      <w:pPr>
        <w:spacing w:after="0" w:line="240" w:lineRule="auto"/>
      </w:pPr>
      <w:r>
        <w:lastRenderedPageBreak/>
        <w:t>-Cosponsoring a Public Forum on Drug Courts</w:t>
      </w:r>
      <w:r w:rsidR="00ED777A">
        <w:t xml:space="preserve"> with Justice Advocates</w:t>
      </w:r>
      <w:r w:rsidR="001570EC">
        <w:t xml:space="preserve"> Group</w:t>
      </w:r>
      <w:r w:rsidR="006601AA">
        <w:t xml:space="preserve"> Update:  Kathy Miles updated that the new</w:t>
      </w:r>
      <w:r w:rsidR="00554C43">
        <w:t xml:space="preserve"> Drug Court </w:t>
      </w:r>
      <w:r w:rsidR="008C5F4B">
        <w:t>Coo</w:t>
      </w:r>
      <w:r w:rsidR="00DB7EF9">
        <w:t>r</w:t>
      </w:r>
      <w:r w:rsidR="008C5F4B">
        <w:t>dinator position</w:t>
      </w:r>
      <w:r w:rsidR="006601AA">
        <w:t xml:space="preserve"> has been</w:t>
      </w:r>
      <w:r w:rsidR="008C5F4B">
        <w:t xml:space="preserve"> posted </w:t>
      </w:r>
      <w:r w:rsidR="006601AA">
        <w:t>until Jan. 30.  The</w:t>
      </w:r>
      <w:r w:rsidR="008C5F4B">
        <w:t xml:space="preserve"> </w:t>
      </w:r>
      <w:r w:rsidR="006601AA">
        <w:t>f</w:t>
      </w:r>
      <w:r w:rsidR="008C5F4B">
        <w:t xml:space="preserve">orum </w:t>
      </w:r>
      <w:r w:rsidR="006601AA">
        <w:t xml:space="preserve">will have </w:t>
      </w:r>
      <w:r w:rsidR="001570EC">
        <w:t>to</w:t>
      </w:r>
      <w:r w:rsidR="008C5F4B">
        <w:t xml:space="preserve"> be</w:t>
      </w:r>
      <w:r w:rsidR="006601AA">
        <w:t xml:space="preserve"> planned</w:t>
      </w:r>
      <w:r w:rsidR="008C5F4B">
        <w:t xml:space="preserve"> after </w:t>
      </w:r>
      <w:r w:rsidR="006601AA">
        <w:t xml:space="preserve">the </w:t>
      </w:r>
      <w:proofErr w:type="gramStart"/>
      <w:r w:rsidR="008C5F4B">
        <w:t>Coordinator</w:t>
      </w:r>
      <w:proofErr w:type="gramEnd"/>
      <w:r w:rsidR="008C5F4B">
        <w:t xml:space="preserve"> begins</w:t>
      </w:r>
      <w:r w:rsidR="006601AA">
        <w:t xml:space="preserve"> work.</w:t>
      </w:r>
    </w:p>
    <w:p w14:paraId="6F22BB9A" w14:textId="398C1975" w:rsidR="00EC04EA" w:rsidRDefault="00111496" w:rsidP="006601AA">
      <w:pPr>
        <w:spacing w:after="0" w:line="240" w:lineRule="auto"/>
      </w:pPr>
      <w:r>
        <w:t>-</w:t>
      </w:r>
      <w:r w:rsidR="00FC0D50">
        <w:t>Peer Support Training</w:t>
      </w:r>
      <w:r w:rsidR="00092727">
        <w:t xml:space="preserve"> Updat</w:t>
      </w:r>
      <w:r w:rsidR="006601AA">
        <w:t xml:space="preserve">e: </w:t>
      </w:r>
      <w:r w:rsidR="00092727">
        <w:t xml:space="preserve"> Hilary Blevins, Ashley Lopez</w:t>
      </w:r>
      <w:r w:rsidR="00ED777A">
        <w:t>,</w:t>
      </w:r>
      <w:r w:rsidR="006601AA">
        <w:t xml:space="preserve"> &amp;</w:t>
      </w:r>
      <w:r w:rsidR="00ED777A">
        <w:t xml:space="preserve"> Kathy Miles</w:t>
      </w:r>
      <w:r w:rsidR="006601AA">
        <w:t xml:space="preserve"> reported that the Dec. 6</w:t>
      </w:r>
    </w:p>
    <w:p w14:paraId="6D3A9998" w14:textId="77777777" w:rsidR="006601AA" w:rsidRDefault="00A50184" w:rsidP="006601AA">
      <w:pPr>
        <w:spacing w:after="0" w:line="240" w:lineRule="auto"/>
      </w:pPr>
      <w:r>
        <w:t>Suicide Prevention training</w:t>
      </w:r>
      <w:r w:rsidR="006601AA">
        <w:t xml:space="preserve"> for Peer Supports attendance was 15. </w:t>
      </w:r>
      <w:r w:rsidR="000E39DF">
        <w:t>Next</w:t>
      </w:r>
      <w:r w:rsidR="006601AA">
        <w:t xml:space="preserve"> Peer Support</w:t>
      </w:r>
      <w:r w:rsidR="000E39DF">
        <w:t xml:space="preserve"> training</w:t>
      </w:r>
      <w:r w:rsidR="006601AA">
        <w:t xml:space="preserve"> is</w:t>
      </w:r>
      <w:r w:rsidR="000E39DF">
        <w:t xml:space="preserve"> being planned for March 7 at </w:t>
      </w:r>
      <w:proofErr w:type="spellStart"/>
      <w:r w:rsidR="000E39DF">
        <w:t>Sheph</w:t>
      </w:r>
      <w:proofErr w:type="spellEnd"/>
      <w:r w:rsidR="000E39DF">
        <w:t>. House</w:t>
      </w:r>
      <w:r w:rsidR="006601AA">
        <w:t xml:space="preserve">.  </w:t>
      </w:r>
      <w:r w:rsidR="000E39DF">
        <w:t xml:space="preserve">Funds </w:t>
      </w:r>
      <w:r w:rsidR="006601AA">
        <w:t xml:space="preserve">are still </w:t>
      </w:r>
      <w:r w:rsidR="000E39DF">
        <w:t>available for initial and continuing education for Peer Supports</w:t>
      </w:r>
      <w:r w:rsidR="006601AA">
        <w:t>, under our Harm Reduction 21-22 grant.</w:t>
      </w:r>
    </w:p>
    <w:p w14:paraId="61E09D4D" w14:textId="583D2C72" w:rsidR="001D7E53" w:rsidRDefault="001D7E53" w:rsidP="006601AA">
      <w:pPr>
        <w:spacing w:after="0" w:line="240" w:lineRule="auto"/>
      </w:pPr>
      <w:r>
        <w:t>-Emergency Shelter Committee</w:t>
      </w:r>
      <w:r w:rsidR="009D6BAC">
        <w:t xml:space="preserve"> Update:</w:t>
      </w:r>
      <w:r w:rsidR="00FC2162">
        <w:t xml:space="preserve"> </w:t>
      </w:r>
      <w:r w:rsidR="009D6BAC">
        <w:t>Roger Fox</w:t>
      </w:r>
      <w:r w:rsidR="00DE31EC">
        <w:t xml:space="preserve"> reported that homeless needs continue to be large in the community, with a shortage of resources.</w:t>
      </w:r>
    </w:p>
    <w:p w14:paraId="383BE210" w14:textId="78C8A607" w:rsidR="001D1E92" w:rsidRDefault="001D1E92" w:rsidP="00DE31EC">
      <w:pPr>
        <w:spacing w:after="0" w:line="240" w:lineRule="auto"/>
      </w:pPr>
      <w:r>
        <w:t>-</w:t>
      </w:r>
      <w:r w:rsidR="00862F98">
        <w:t xml:space="preserve"> </w:t>
      </w:r>
      <w:r>
        <w:t>“Coping” video</w:t>
      </w:r>
      <w:r w:rsidR="00DE31EC">
        <w:t xml:space="preserve">:  Update was given by Kathy Miles in Mimi Becker’s absence.  Video is almost ready to be shown.  Plan is to get it out early this spring.  </w:t>
      </w:r>
    </w:p>
    <w:p w14:paraId="656EB647" w14:textId="6B919C3F" w:rsidR="00862F98" w:rsidRDefault="00862F98" w:rsidP="00DE31EC">
      <w:pPr>
        <w:spacing w:after="0" w:line="240" w:lineRule="auto"/>
      </w:pPr>
      <w:r>
        <w:t xml:space="preserve">- </w:t>
      </w:r>
      <w:r w:rsidR="001D0F2A">
        <w:t>Boyle County Smoke Free Policy Planning</w:t>
      </w:r>
      <w:r w:rsidR="00A074A4">
        <w:t>: Brent Blevins</w:t>
      </w:r>
      <w:r w:rsidR="00DE31EC">
        <w:t xml:space="preserve"> reported that he and Kathy Miles have both presented to Boyle Fiscal Court re:  the need for a county wide Smoke Free Ordinance.  </w:t>
      </w:r>
      <w:r w:rsidR="00973559">
        <w:t xml:space="preserve">It appears that the next step will be to look at a sample ordinance in a </w:t>
      </w:r>
      <w:proofErr w:type="gramStart"/>
      <w:r w:rsidR="00973559">
        <w:t>meeting, and</w:t>
      </w:r>
      <w:proofErr w:type="gramEnd"/>
      <w:r w:rsidR="00973559">
        <w:t xml:space="preserve"> consider whether this is the time to vote on an ordinance.</w:t>
      </w:r>
    </w:p>
    <w:p w14:paraId="23C87C65" w14:textId="251FC230" w:rsidR="00752CA2" w:rsidRDefault="00752CA2" w:rsidP="00973559">
      <w:pPr>
        <w:spacing w:after="0" w:line="240" w:lineRule="auto"/>
      </w:pPr>
      <w:r>
        <w:t xml:space="preserve">- Opioid Settlement Funds: </w:t>
      </w:r>
      <w:r w:rsidR="00973559">
        <w:t xml:space="preserve"> Kathy Miles reported that no</w:t>
      </w:r>
      <w:r>
        <w:t xml:space="preserve"> new information about funds coming to Boyle County</w:t>
      </w:r>
      <w:r w:rsidR="00973559">
        <w:t xml:space="preserve"> has been received.</w:t>
      </w:r>
    </w:p>
    <w:p w14:paraId="2FBEEAB2" w14:textId="3C10F802" w:rsidR="00E02288" w:rsidRDefault="008C5F4B" w:rsidP="00973559">
      <w:pPr>
        <w:spacing w:after="0" w:line="240" w:lineRule="auto"/>
      </w:pPr>
      <w:r>
        <w:t xml:space="preserve">- </w:t>
      </w:r>
      <w:r w:rsidR="00973559">
        <w:t>Kathy Miles reminded members that ASAP still has some</w:t>
      </w:r>
      <w:r>
        <w:t xml:space="preserve"> unspent</w:t>
      </w:r>
      <w:r w:rsidR="00973559">
        <w:t xml:space="preserve"> carryover</w:t>
      </w:r>
      <w:r>
        <w:t xml:space="preserve"> undesignated funds in Prevention/Education</w:t>
      </w:r>
      <w:r w:rsidR="00973559">
        <w:t>, because of COVID-related planned program cancellations.</w:t>
      </w:r>
    </w:p>
    <w:p w14:paraId="7F5FC7B5" w14:textId="262B90E6" w:rsidR="008C5F4B" w:rsidRDefault="001D24C9" w:rsidP="00973559">
      <w:pPr>
        <w:spacing w:after="0" w:line="240" w:lineRule="auto"/>
      </w:pPr>
      <w:r>
        <w:t xml:space="preserve">- New Marijuana </w:t>
      </w:r>
      <w:r w:rsidR="000957A1">
        <w:t>Rack Card</w:t>
      </w:r>
      <w:r>
        <w:t>:  Kristen</w:t>
      </w:r>
      <w:r w:rsidR="00B12DD9">
        <w:t xml:space="preserve"> </w:t>
      </w:r>
      <w:proofErr w:type="spellStart"/>
      <w:r>
        <w:t>Trut</w:t>
      </w:r>
      <w:r w:rsidR="00973559">
        <w:t>y</w:t>
      </w:r>
      <w:proofErr w:type="spellEnd"/>
      <w:r w:rsidR="00973559">
        <w:t xml:space="preserve">, </w:t>
      </w:r>
      <w:proofErr w:type="spellStart"/>
      <w:r w:rsidR="00973559">
        <w:t>NewVista</w:t>
      </w:r>
      <w:proofErr w:type="spellEnd"/>
      <w:r w:rsidR="00973559">
        <w:t xml:space="preserve"> Prevention shared the </w:t>
      </w:r>
      <w:r w:rsidR="00612A45">
        <w:t>Marijuana information re:  the dangers of contaminated marijuana previously discussed in an ASAP meeting.</w:t>
      </w:r>
      <w:r>
        <w:t xml:space="preserve">  </w:t>
      </w:r>
      <w:r w:rsidR="00612A45">
        <w:t>Kristen was thanked for leading this work, which included the state Marijuana Coordinator.</w:t>
      </w:r>
    </w:p>
    <w:p w14:paraId="0089B34F" w14:textId="77777777" w:rsidR="00612A45" w:rsidRDefault="00612A45" w:rsidP="00612A45">
      <w:pPr>
        <w:spacing w:after="0" w:line="240" w:lineRule="auto"/>
      </w:pPr>
    </w:p>
    <w:p w14:paraId="2806CFFB" w14:textId="77777777" w:rsidR="007524E0" w:rsidRDefault="00E02288" w:rsidP="007524E0">
      <w:pPr>
        <w:spacing w:after="0" w:line="240" w:lineRule="auto"/>
        <w:rPr>
          <w:b/>
          <w:bCs/>
          <w:u w:val="single"/>
        </w:rPr>
      </w:pPr>
      <w:r w:rsidRPr="00612A45">
        <w:rPr>
          <w:b/>
          <w:bCs/>
          <w:u w:val="single"/>
        </w:rPr>
        <w:t>New Business:</w:t>
      </w:r>
    </w:p>
    <w:p w14:paraId="1BE88421" w14:textId="25FB4574" w:rsidR="00631021" w:rsidRPr="007524E0" w:rsidRDefault="00B12DD9" w:rsidP="007524E0">
      <w:pPr>
        <w:spacing w:after="0" w:line="240" w:lineRule="auto"/>
        <w:rPr>
          <w:b/>
          <w:bCs/>
          <w:u w:val="single"/>
        </w:rPr>
      </w:pPr>
      <w:r>
        <w:t xml:space="preserve"> </w:t>
      </w:r>
      <w:r w:rsidR="0066581A">
        <w:t>-</w:t>
      </w:r>
      <w:r w:rsidR="001D0F2A">
        <w:t>2022-2023 ASAP Budget</w:t>
      </w:r>
      <w:r w:rsidR="00A50184">
        <w:t xml:space="preserve"> Planning:</w:t>
      </w:r>
      <w:r w:rsidR="007524E0">
        <w:t xml:space="preserve">  Brent Blevins and Kathy Miles reported that the </w:t>
      </w:r>
      <w:r w:rsidR="00A50184">
        <w:t>Harm Reduction 22 -23 Request</w:t>
      </w:r>
      <w:r w:rsidR="007524E0">
        <w:t xml:space="preserve"> for $20,000 (the maximum amount allowed)</w:t>
      </w:r>
      <w:r w:rsidR="00A50184">
        <w:t xml:space="preserve"> has been submitted</w:t>
      </w:r>
      <w:r w:rsidR="007524E0">
        <w:t xml:space="preserve"> to Kentucky ASAP.  The</w:t>
      </w:r>
      <w:r w:rsidR="00A50184">
        <w:t xml:space="preserve"> Annual 22-23 Budget ($20,000 allowed) </w:t>
      </w:r>
      <w:r w:rsidR="007524E0">
        <w:t xml:space="preserve">will be submitted in the next couple of weeks. </w:t>
      </w:r>
      <w:r w:rsidR="000E23BF">
        <w:t xml:space="preserve">Agency </w:t>
      </w:r>
      <w:r w:rsidR="007524E0">
        <w:t>p</w:t>
      </w:r>
      <w:r w:rsidR="000E23BF">
        <w:t>roposals to Boyle ASAP can still be submitted</w:t>
      </w:r>
      <w:r w:rsidR="007524E0">
        <w:t xml:space="preserve"> to Kathy Miles, to be considered for the </w:t>
      </w:r>
      <w:r w:rsidR="00365051">
        <w:t>budget request.</w:t>
      </w:r>
    </w:p>
    <w:p w14:paraId="13DB364E" w14:textId="4A3402B3" w:rsidR="00A50184" w:rsidRDefault="008C5F4B" w:rsidP="00365051">
      <w:pPr>
        <w:spacing w:after="0" w:line="240" w:lineRule="auto"/>
      </w:pPr>
      <w:r>
        <w:t xml:space="preserve">-End of Healing Communities Study Transition Committee:  </w:t>
      </w:r>
      <w:r w:rsidR="00365051">
        <w:t xml:space="preserve">In preparation for the end of the Healing Communities Study and its resources in Boyle County, Kathy Miles asked for a Transition Committee to meet to plan the transition.  Members appointed </w:t>
      </w:r>
      <w:proofErr w:type="gramStart"/>
      <w:r w:rsidR="00365051">
        <w:t>include:</w:t>
      </w:r>
      <w:proofErr w:type="gramEnd"/>
      <w:r w:rsidR="00365051">
        <w:t xml:space="preserve">  Brian Wofford, Hilary Blevins, Roger Fox, Amy Longwill, and Amy Anness.  </w:t>
      </w:r>
    </w:p>
    <w:p w14:paraId="34646825" w14:textId="77D3F46C" w:rsidR="00111496" w:rsidRDefault="005611A7" w:rsidP="00365051">
      <w:pPr>
        <w:spacing w:after="0" w:line="240" w:lineRule="auto"/>
      </w:pPr>
      <w:r>
        <w:t>-</w:t>
      </w:r>
      <w:r w:rsidR="008C5F4B">
        <w:t xml:space="preserve"> </w:t>
      </w:r>
      <w:r w:rsidR="00E66FB5">
        <w:t>Kathy Miles announced a possible free f</w:t>
      </w:r>
      <w:r w:rsidR="008C5F4B">
        <w:t>ilm Screening</w:t>
      </w:r>
      <w:r w:rsidR="00857FF5">
        <w:t xml:space="preserve"> </w:t>
      </w:r>
      <w:r w:rsidR="00E66FB5">
        <w:t>available to be s</w:t>
      </w:r>
      <w:r w:rsidR="00857FF5">
        <w:t>ponsored by Boyle ASAP</w:t>
      </w:r>
      <w:r w:rsidR="00E66FB5">
        <w:t>.</w:t>
      </w:r>
      <w:r w:rsidR="008C5F4B">
        <w:t xml:space="preserve">  “Coming Clean”</w:t>
      </w:r>
      <w:r w:rsidR="00E66FB5">
        <w:t xml:space="preserve"> is a documentary produced by</w:t>
      </w:r>
      <w:r w:rsidR="008C5F4B">
        <w:t xml:space="preserve"> Roco</w:t>
      </w:r>
      <w:r w:rsidR="000E23BF">
        <w:t xml:space="preserve"> Films</w:t>
      </w:r>
      <w:r w:rsidR="00E66FB5">
        <w:t>.</w:t>
      </w:r>
      <w:r w:rsidR="000E23BF">
        <w:t xml:space="preserve"> </w:t>
      </w:r>
      <w:r w:rsidR="00E66FB5">
        <w:t xml:space="preserve">Two proposed dates </w:t>
      </w:r>
      <w:r w:rsidR="00821904">
        <w:t>after meetings were discussed. Preference would be to preview the film after the March 25 ASAP meeting, rather than the February meeting.  Kathy will follow up on arrangements.</w:t>
      </w:r>
    </w:p>
    <w:p w14:paraId="75F49EEE" w14:textId="3E8B3A88" w:rsidR="00752CA2" w:rsidRDefault="000E23BF" w:rsidP="00821904">
      <w:pPr>
        <w:spacing w:after="0" w:line="240" w:lineRule="auto"/>
      </w:pPr>
      <w:r>
        <w:t xml:space="preserve">- </w:t>
      </w:r>
      <w:r w:rsidR="00821904">
        <w:t>Kathy Miles stated that a v</w:t>
      </w:r>
      <w:r>
        <w:t>olunteer</w:t>
      </w:r>
      <w:r w:rsidR="00821904">
        <w:t xml:space="preserve"> is</w:t>
      </w:r>
      <w:r>
        <w:t xml:space="preserve"> needed for Boyle ASAP Facebook pag</w:t>
      </w:r>
      <w:r w:rsidR="00821904">
        <w:t xml:space="preserve">e.  </w:t>
      </w:r>
      <w:proofErr w:type="gramStart"/>
      <w:r w:rsidR="00821904">
        <w:t>And,</w:t>
      </w:r>
      <w:proofErr w:type="gramEnd"/>
      <w:r w:rsidR="00821904">
        <w:t xml:space="preserve"> she thanked</w:t>
      </w:r>
      <w:r>
        <w:t xml:space="preserve"> Djuana Reed </w:t>
      </w:r>
      <w:r w:rsidR="00821904">
        <w:t>for her years of doing this.</w:t>
      </w:r>
    </w:p>
    <w:p w14:paraId="26075AE2" w14:textId="34445D74" w:rsidR="003732EA" w:rsidRPr="007524E0" w:rsidRDefault="00857FF5" w:rsidP="00821904">
      <w:pPr>
        <w:spacing w:after="0" w:line="240" w:lineRule="auto"/>
      </w:pPr>
      <w:r>
        <w:t>-</w:t>
      </w:r>
      <w:r w:rsidR="00821904">
        <w:t xml:space="preserve"> Donna Martin of</w:t>
      </w:r>
      <w:r>
        <w:t xml:space="preserve"> Recovery Wagon </w:t>
      </w:r>
      <w:r w:rsidR="00821904">
        <w:t xml:space="preserve">shared that their organization </w:t>
      </w:r>
      <w:proofErr w:type="gramStart"/>
      <w:r>
        <w:t>can</w:t>
      </w:r>
      <w:proofErr w:type="gramEnd"/>
      <w:r>
        <w:t xml:space="preserve"> transport people to treatment programs. </w:t>
      </w:r>
      <w:r w:rsidR="00821904">
        <w:t xml:space="preserve"> They m</w:t>
      </w:r>
      <w:r>
        <w:t>ay need funding assistance from Boyle ASAP.  Contact Donna Martin at 859-325-9199, for transport requests.</w:t>
      </w:r>
    </w:p>
    <w:p w14:paraId="30EA7A17" w14:textId="771F54FB" w:rsidR="00E65F9C" w:rsidRPr="00173C23" w:rsidRDefault="00E65F9C" w:rsidP="004029C2">
      <w:pPr>
        <w:spacing w:after="0" w:line="240" w:lineRule="auto"/>
      </w:pPr>
    </w:p>
    <w:p w14:paraId="35D3EC5C" w14:textId="3DC1F911" w:rsidR="00A108BD" w:rsidRPr="00821904" w:rsidRDefault="00E65F9C" w:rsidP="00821904">
      <w:pPr>
        <w:spacing w:after="0" w:line="240" w:lineRule="auto"/>
        <w:rPr>
          <w:b/>
          <w:bCs/>
        </w:rPr>
      </w:pPr>
      <w:r w:rsidRPr="00821904">
        <w:rPr>
          <w:b/>
          <w:bCs/>
          <w:u w:val="single"/>
        </w:rPr>
        <w:t>Announcements</w:t>
      </w:r>
      <w:r w:rsidR="008A1932" w:rsidRPr="00821904">
        <w:rPr>
          <w:b/>
          <w:bCs/>
        </w:rPr>
        <w:t>:</w:t>
      </w:r>
    </w:p>
    <w:p w14:paraId="2E6BC213" w14:textId="29D8C488" w:rsidR="000957A1" w:rsidRDefault="001D24C9" w:rsidP="000957A1">
      <w:pPr>
        <w:spacing w:after="0" w:line="240" w:lineRule="auto"/>
        <w:ind w:left="1080"/>
      </w:pPr>
      <w:r>
        <w:rPr>
          <w:b/>
          <w:bCs/>
        </w:rPr>
        <w:t xml:space="preserve">- </w:t>
      </w:r>
      <w:r w:rsidR="000957A1">
        <w:t xml:space="preserve">Child &amp; School Counseling Summit:  Feb. 11 – 13 Live online &amp; Feb. 14 – April 10 on demand.  National experts, CEUs, no cost, or $10 donation.  Go to:  </w:t>
      </w:r>
      <w:hyperlink r:id="rId7" w:anchor="registration" w:history="1">
        <w:r w:rsidR="000957A1" w:rsidRPr="000977DA">
          <w:rPr>
            <w:rStyle w:val="Hyperlink"/>
          </w:rPr>
          <w:t>https://www.mentalhealthacademy.net/childsummit#registration</w:t>
        </w:r>
      </w:hyperlink>
      <w:r w:rsidR="000957A1">
        <w:t>.</w:t>
      </w:r>
    </w:p>
    <w:p w14:paraId="7B7A2B66" w14:textId="77777777" w:rsidR="003C13E2" w:rsidRDefault="00DD779E" w:rsidP="003C13E2">
      <w:pPr>
        <w:spacing w:after="0" w:line="240" w:lineRule="auto"/>
        <w:ind w:left="1080"/>
      </w:pPr>
      <w:r>
        <w:rPr>
          <w:b/>
          <w:bCs/>
        </w:rPr>
        <w:t>-</w:t>
      </w:r>
      <w:r>
        <w:t xml:space="preserve"> Dental Assistance for People in Recovery, go to:  </w:t>
      </w:r>
      <w:hyperlink r:id="rId8" w:history="1">
        <w:r w:rsidR="003C13E2" w:rsidRPr="001019BF">
          <w:rPr>
            <w:rStyle w:val="Hyperlink"/>
          </w:rPr>
          <w:t>www.gringrant.org</w:t>
        </w:r>
      </w:hyperlink>
      <w:r w:rsidR="003C13E2">
        <w:t>.</w:t>
      </w:r>
    </w:p>
    <w:p w14:paraId="02E76849" w14:textId="6B7B7D13" w:rsidR="00780EA5" w:rsidRDefault="00B271DE" w:rsidP="003C13E2">
      <w:pPr>
        <w:spacing w:after="0" w:line="240" w:lineRule="auto"/>
        <w:ind w:left="1080"/>
      </w:pPr>
      <w:r>
        <w:lastRenderedPageBreak/>
        <w:t xml:space="preserve">- </w:t>
      </w:r>
      <w:r w:rsidR="000E23BF">
        <w:t>Women’s Network of Boyle County Open Meeting</w:t>
      </w:r>
      <w:r w:rsidR="00631021">
        <w:t xml:space="preserve"> on “The COVID Epidemic and Mental Health”</w:t>
      </w:r>
      <w:r w:rsidR="000E23BF">
        <w:t xml:space="preserve">:  Feb. </w:t>
      </w:r>
      <w:r w:rsidR="00631021">
        <w:t xml:space="preserve">8, 7 PM, either at Intercounty Energy, or by zoom.  Rollin Tarter:  speaker.  Contact Margaret Gardiner at </w:t>
      </w:r>
      <w:hyperlink r:id="rId9" w:history="1">
        <w:r w:rsidR="00631021" w:rsidRPr="001B77F4">
          <w:rPr>
            <w:rStyle w:val="Hyperlink"/>
          </w:rPr>
          <w:t>rm@gardinerfamily.net</w:t>
        </w:r>
      </w:hyperlink>
      <w:r w:rsidR="00631021">
        <w:t xml:space="preserve"> for updated info. </w:t>
      </w:r>
    </w:p>
    <w:p w14:paraId="789AFF0D" w14:textId="7F0D887F" w:rsidR="00EF0FFC" w:rsidRDefault="00631021" w:rsidP="00780EA5">
      <w:pPr>
        <w:pStyle w:val="ListParagraph"/>
        <w:ind w:left="1080"/>
      </w:pPr>
      <w:r>
        <w:t>- New “Survivors of Suicide Support Group”:  Begins Feb. 3, 6 to 7 PM, Boyle County Public Library.  For more info, contact Susan Rogers, 859-608-1728.</w:t>
      </w:r>
    </w:p>
    <w:p w14:paraId="18F59C99" w14:textId="6531E81B" w:rsidR="00A71412" w:rsidRDefault="00BF5549" w:rsidP="001E5C6F">
      <w:pPr>
        <w:pStyle w:val="ListParagraph"/>
        <w:spacing w:after="0" w:line="240" w:lineRule="auto"/>
        <w:ind w:left="1080"/>
      </w:pPr>
      <w:r>
        <w:t>-</w:t>
      </w:r>
      <w:r w:rsidR="00223B39">
        <w:t xml:space="preserve"> Health &amp; Human Services Grants Now open for Rural Communities Opioid Response Programs Due 4-19.  Go to:  </w:t>
      </w:r>
      <w:hyperlink r:id="rId10" w:history="1">
        <w:r w:rsidR="00CC25BA" w:rsidRPr="001019BF">
          <w:rPr>
            <w:rStyle w:val="Hyperlink"/>
          </w:rPr>
          <w:t>https://www.grants.gov/web/grants/view-opportunity</w:t>
        </w:r>
      </w:hyperlink>
      <w:r w:rsidR="00CC25BA">
        <w:t>.</w:t>
      </w:r>
    </w:p>
    <w:p w14:paraId="5C6A9B85" w14:textId="1954DA08" w:rsidR="00946CB0" w:rsidRDefault="000163E9" w:rsidP="000D5EC7">
      <w:pPr>
        <w:spacing w:after="0" w:line="240" w:lineRule="auto"/>
      </w:pPr>
      <w:r>
        <w:t xml:space="preserve">                  </w:t>
      </w:r>
    </w:p>
    <w:p w14:paraId="673D360D" w14:textId="6E3A37B1" w:rsidR="00821904" w:rsidRDefault="00821904" w:rsidP="000D5EC7">
      <w:pPr>
        <w:spacing w:after="0" w:line="240" w:lineRule="auto"/>
      </w:pPr>
      <w:r>
        <w:t>There being no further business, the meeting was adjourned at 9:50 A.M.</w:t>
      </w:r>
    </w:p>
    <w:p w14:paraId="4A7761E2" w14:textId="77777777" w:rsidR="00821904" w:rsidRDefault="00821904" w:rsidP="000D5EC7">
      <w:pPr>
        <w:spacing w:after="0" w:line="240" w:lineRule="auto"/>
      </w:pPr>
    </w:p>
    <w:p w14:paraId="54A61BD7" w14:textId="0F2F00AA" w:rsidR="000163E9" w:rsidRDefault="000163E9" w:rsidP="000D5EC7">
      <w:pPr>
        <w:spacing w:after="0" w:line="240" w:lineRule="auto"/>
      </w:pPr>
      <w:r>
        <w:t xml:space="preserve">                                                                                                                     Respectfully submitted,</w:t>
      </w:r>
    </w:p>
    <w:p w14:paraId="19394091" w14:textId="77777777" w:rsidR="000163E9" w:rsidRDefault="000163E9" w:rsidP="000D5EC7">
      <w:pPr>
        <w:spacing w:after="0" w:line="240" w:lineRule="auto"/>
      </w:pPr>
    </w:p>
    <w:p w14:paraId="10E581FF" w14:textId="3DE4D793" w:rsidR="000163E9" w:rsidRPr="001E5C6F" w:rsidRDefault="000163E9" w:rsidP="000D5EC7">
      <w:pPr>
        <w:spacing w:after="0" w:line="240" w:lineRule="auto"/>
      </w:pPr>
      <w:r>
        <w:t xml:space="preserve">                                                                                                                     Kathy L. Miles, Secretary</w:t>
      </w:r>
    </w:p>
    <w:p w14:paraId="241D5A68" w14:textId="417E04BC" w:rsidR="004D5353" w:rsidRDefault="007A7799" w:rsidP="00A96562">
      <w:pPr>
        <w:spacing w:after="0" w:line="240" w:lineRule="auto"/>
      </w:pPr>
      <w:r>
        <w:rPr>
          <w:b/>
          <w:bCs/>
        </w:rPr>
        <w:t xml:space="preserve">                     </w:t>
      </w:r>
      <w:r w:rsidR="00975EAF">
        <w:t xml:space="preserve">                       </w:t>
      </w:r>
    </w:p>
    <w:p w14:paraId="3F146B4F" w14:textId="1017D049" w:rsidR="00554C43" w:rsidRPr="003C13E2" w:rsidRDefault="003E1C95" w:rsidP="00147014">
      <w:pPr>
        <w:spacing w:after="0" w:line="240" w:lineRule="auto"/>
        <w:rPr>
          <w:b/>
          <w:bCs/>
        </w:rPr>
      </w:pPr>
      <w:r>
        <w:rPr>
          <w:b/>
          <w:bCs/>
        </w:rPr>
        <w:t xml:space="preserve">      </w:t>
      </w:r>
      <w:r w:rsidR="00A96562">
        <w:t xml:space="preserve">    </w:t>
      </w:r>
      <w:r w:rsidR="00AD7111">
        <w:rPr>
          <w:b/>
          <w:bCs/>
        </w:rPr>
        <w:t>**</w:t>
      </w:r>
      <w:r w:rsidR="0050763C">
        <w:rPr>
          <w:b/>
          <w:bCs/>
        </w:rPr>
        <w:t xml:space="preserve">   </w:t>
      </w:r>
      <w:r w:rsidR="00714E65">
        <w:rPr>
          <w:b/>
          <w:bCs/>
        </w:rPr>
        <w:t>N</w:t>
      </w:r>
      <w:r w:rsidR="00147014">
        <w:rPr>
          <w:b/>
          <w:bCs/>
        </w:rPr>
        <w:t>ex</w:t>
      </w:r>
      <w:r w:rsidR="00714E65">
        <w:rPr>
          <w:b/>
          <w:bCs/>
        </w:rPr>
        <w:t xml:space="preserve">t Meeting:  </w:t>
      </w:r>
      <w:r w:rsidR="00E02288">
        <w:rPr>
          <w:b/>
          <w:bCs/>
        </w:rPr>
        <w:t>February 25</w:t>
      </w:r>
      <w:r w:rsidR="00C76EC9">
        <w:rPr>
          <w:b/>
          <w:bCs/>
        </w:rPr>
        <w:t>,</w:t>
      </w:r>
      <w:r w:rsidR="00D368C1">
        <w:rPr>
          <w:b/>
          <w:bCs/>
        </w:rPr>
        <w:t xml:space="preserve"> 202</w:t>
      </w:r>
      <w:r w:rsidR="009D6BAC">
        <w:rPr>
          <w:b/>
          <w:bCs/>
        </w:rPr>
        <w:t>2</w:t>
      </w:r>
      <w:r w:rsidR="00D368C1">
        <w:rPr>
          <w:b/>
          <w:bCs/>
        </w:rPr>
        <w:t>,</w:t>
      </w:r>
      <w:r w:rsidR="00714E65">
        <w:rPr>
          <w:b/>
          <w:bCs/>
        </w:rPr>
        <w:t xml:space="preserve"> 8:30 AM, site to be determined, depending upon COVID recommendations at that tim</w:t>
      </w:r>
      <w:r w:rsidR="005821D5">
        <w:rPr>
          <w:b/>
          <w:bCs/>
        </w:rPr>
        <w:t>e</w:t>
      </w:r>
      <w:r w:rsidR="000E23BF">
        <w:rPr>
          <w:b/>
          <w:bCs/>
        </w:rPr>
        <w:t>, but currently planned for Boyle Co. Extensio</w:t>
      </w:r>
      <w:r w:rsidR="003C13E2">
        <w:rPr>
          <w:b/>
          <w:bCs/>
        </w:rPr>
        <w:t>n Office.</w:t>
      </w:r>
    </w:p>
    <w:sectPr w:rsidR="00554C43"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57EE" w14:textId="77777777" w:rsidR="00D602F3" w:rsidRDefault="00D602F3" w:rsidP="00BA0D4B">
      <w:pPr>
        <w:spacing w:after="0" w:line="240" w:lineRule="auto"/>
      </w:pPr>
      <w:r>
        <w:separator/>
      </w:r>
    </w:p>
  </w:endnote>
  <w:endnote w:type="continuationSeparator" w:id="0">
    <w:p w14:paraId="19835F7B" w14:textId="77777777" w:rsidR="00D602F3" w:rsidRDefault="00D602F3"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225F" w14:textId="77777777" w:rsidR="00D602F3" w:rsidRDefault="00D602F3" w:rsidP="00BA0D4B">
      <w:pPr>
        <w:spacing w:after="0" w:line="240" w:lineRule="auto"/>
      </w:pPr>
      <w:r>
        <w:separator/>
      </w:r>
    </w:p>
  </w:footnote>
  <w:footnote w:type="continuationSeparator" w:id="0">
    <w:p w14:paraId="72F3C394" w14:textId="77777777" w:rsidR="00D602F3" w:rsidRDefault="00D602F3"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3"/>
  </w:num>
  <w:num w:numId="5">
    <w:abstractNumId w:val="20"/>
  </w:num>
  <w:num w:numId="6">
    <w:abstractNumId w:val="18"/>
  </w:num>
  <w:num w:numId="7">
    <w:abstractNumId w:val="4"/>
  </w:num>
  <w:num w:numId="8">
    <w:abstractNumId w:val="16"/>
  </w:num>
  <w:num w:numId="9">
    <w:abstractNumId w:val="15"/>
  </w:num>
  <w:num w:numId="10">
    <w:abstractNumId w:val="12"/>
  </w:num>
  <w:num w:numId="11">
    <w:abstractNumId w:val="6"/>
  </w:num>
  <w:num w:numId="12">
    <w:abstractNumId w:val="2"/>
  </w:num>
  <w:num w:numId="13">
    <w:abstractNumId w:val="19"/>
  </w:num>
  <w:num w:numId="14">
    <w:abstractNumId w:val="11"/>
  </w:num>
  <w:num w:numId="15">
    <w:abstractNumId w:val="10"/>
  </w:num>
  <w:num w:numId="16">
    <w:abstractNumId w:val="0"/>
  </w:num>
  <w:num w:numId="17">
    <w:abstractNumId w:val="7"/>
  </w:num>
  <w:num w:numId="18">
    <w:abstractNumId w:val="17"/>
  </w:num>
  <w:num w:numId="19">
    <w:abstractNumId w:val="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63E9"/>
    <w:rsid w:val="00017A90"/>
    <w:rsid w:val="0004179F"/>
    <w:rsid w:val="00044AAB"/>
    <w:rsid w:val="00054ECA"/>
    <w:rsid w:val="000747A6"/>
    <w:rsid w:val="00074A34"/>
    <w:rsid w:val="000758E3"/>
    <w:rsid w:val="000803DB"/>
    <w:rsid w:val="00082928"/>
    <w:rsid w:val="00087AA6"/>
    <w:rsid w:val="00090B96"/>
    <w:rsid w:val="00092727"/>
    <w:rsid w:val="0009570B"/>
    <w:rsid w:val="000957A1"/>
    <w:rsid w:val="000A44A3"/>
    <w:rsid w:val="000A5292"/>
    <w:rsid w:val="000D5DC6"/>
    <w:rsid w:val="000D5EC7"/>
    <w:rsid w:val="000E23BF"/>
    <w:rsid w:val="000E38C2"/>
    <w:rsid w:val="000E39DF"/>
    <w:rsid w:val="000E75EB"/>
    <w:rsid w:val="000F7CB8"/>
    <w:rsid w:val="00111496"/>
    <w:rsid w:val="001156AF"/>
    <w:rsid w:val="001209C9"/>
    <w:rsid w:val="0012416C"/>
    <w:rsid w:val="00126AA8"/>
    <w:rsid w:val="00135C5E"/>
    <w:rsid w:val="00147014"/>
    <w:rsid w:val="00151FE4"/>
    <w:rsid w:val="00156420"/>
    <w:rsid w:val="001570EC"/>
    <w:rsid w:val="001601CE"/>
    <w:rsid w:val="0016074E"/>
    <w:rsid w:val="00173C23"/>
    <w:rsid w:val="001863B9"/>
    <w:rsid w:val="00191182"/>
    <w:rsid w:val="001A239F"/>
    <w:rsid w:val="001A4383"/>
    <w:rsid w:val="001C1762"/>
    <w:rsid w:val="001C22C3"/>
    <w:rsid w:val="001C773C"/>
    <w:rsid w:val="001D0F2A"/>
    <w:rsid w:val="001D1707"/>
    <w:rsid w:val="001D1E92"/>
    <w:rsid w:val="001D24C9"/>
    <w:rsid w:val="001D7E53"/>
    <w:rsid w:val="001E5C6F"/>
    <w:rsid w:val="00217FD1"/>
    <w:rsid w:val="00223B39"/>
    <w:rsid w:val="00226114"/>
    <w:rsid w:val="0023237C"/>
    <w:rsid w:val="00246D1C"/>
    <w:rsid w:val="0026149B"/>
    <w:rsid w:val="00261DF0"/>
    <w:rsid w:val="00262252"/>
    <w:rsid w:val="002628E7"/>
    <w:rsid w:val="00271A08"/>
    <w:rsid w:val="00281816"/>
    <w:rsid w:val="00281ECA"/>
    <w:rsid w:val="00286559"/>
    <w:rsid w:val="00291494"/>
    <w:rsid w:val="002A50C6"/>
    <w:rsid w:val="002B3D92"/>
    <w:rsid w:val="002C4C24"/>
    <w:rsid w:val="002D18A2"/>
    <w:rsid w:val="002E67E9"/>
    <w:rsid w:val="003010B9"/>
    <w:rsid w:val="00301801"/>
    <w:rsid w:val="00303B06"/>
    <w:rsid w:val="00313AB2"/>
    <w:rsid w:val="0033221E"/>
    <w:rsid w:val="00335790"/>
    <w:rsid w:val="00344FF7"/>
    <w:rsid w:val="00354757"/>
    <w:rsid w:val="00354EE5"/>
    <w:rsid w:val="00362A1F"/>
    <w:rsid w:val="00363D09"/>
    <w:rsid w:val="0036456A"/>
    <w:rsid w:val="00365051"/>
    <w:rsid w:val="0036653F"/>
    <w:rsid w:val="0037032E"/>
    <w:rsid w:val="003732EA"/>
    <w:rsid w:val="003767D9"/>
    <w:rsid w:val="003814CC"/>
    <w:rsid w:val="00381ED0"/>
    <w:rsid w:val="0038215C"/>
    <w:rsid w:val="0038643B"/>
    <w:rsid w:val="00391BE9"/>
    <w:rsid w:val="00395DD3"/>
    <w:rsid w:val="00397A56"/>
    <w:rsid w:val="003B24C5"/>
    <w:rsid w:val="003B6E51"/>
    <w:rsid w:val="003C13E2"/>
    <w:rsid w:val="003C4EE0"/>
    <w:rsid w:val="003D362A"/>
    <w:rsid w:val="003D3774"/>
    <w:rsid w:val="003D5E1E"/>
    <w:rsid w:val="003D6CE1"/>
    <w:rsid w:val="003E1C95"/>
    <w:rsid w:val="003E6835"/>
    <w:rsid w:val="00400638"/>
    <w:rsid w:val="004006AE"/>
    <w:rsid w:val="004029C2"/>
    <w:rsid w:val="00403201"/>
    <w:rsid w:val="00410292"/>
    <w:rsid w:val="00416FE0"/>
    <w:rsid w:val="004178BB"/>
    <w:rsid w:val="004234BA"/>
    <w:rsid w:val="00431025"/>
    <w:rsid w:val="00433064"/>
    <w:rsid w:val="00433A48"/>
    <w:rsid w:val="00441E1F"/>
    <w:rsid w:val="00461036"/>
    <w:rsid w:val="004656A3"/>
    <w:rsid w:val="00477E4B"/>
    <w:rsid w:val="00487334"/>
    <w:rsid w:val="00493C1B"/>
    <w:rsid w:val="004968F7"/>
    <w:rsid w:val="004A0473"/>
    <w:rsid w:val="004D5353"/>
    <w:rsid w:val="004D5D55"/>
    <w:rsid w:val="004D63F8"/>
    <w:rsid w:val="004D7983"/>
    <w:rsid w:val="004E0C89"/>
    <w:rsid w:val="004E2138"/>
    <w:rsid w:val="004F0AAD"/>
    <w:rsid w:val="0050763C"/>
    <w:rsid w:val="00510A34"/>
    <w:rsid w:val="00520062"/>
    <w:rsid w:val="00531F79"/>
    <w:rsid w:val="00545A27"/>
    <w:rsid w:val="00553903"/>
    <w:rsid w:val="00554C43"/>
    <w:rsid w:val="005556C6"/>
    <w:rsid w:val="00557DBE"/>
    <w:rsid w:val="005611A7"/>
    <w:rsid w:val="00563895"/>
    <w:rsid w:val="00563D1C"/>
    <w:rsid w:val="00564827"/>
    <w:rsid w:val="00567A5B"/>
    <w:rsid w:val="00574863"/>
    <w:rsid w:val="005821D5"/>
    <w:rsid w:val="005A5B17"/>
    <w:rsid w:val="005B0380"/>
    <w:rsid w:val="005B67E9"/>
    <w:rsid w:val="005C2266"/>
    <w:rsid w:val="005C4B23"/>
    <w:rsid w:val="005E5163"/>
    <w:rsid w:val="005F0D9C"/>
    <w:rsid w:val="006008B8"/>
    <w:rsid w:val="00601CB8"/>
    <w:rsid w:val="006027E3"/>
    <w:rsid w:val="0061018A"/>
    <w:rsid w:val="006118C4"/>
    <w:rsid w:val="00612A45"/>
    <w:rsid w:val="00624C30"/>
    <w:rsid w:val="00627B1F"/>
    <w:rsid w:val="00631021"/>
    <w:rsid w:val="0064054B"/>
    <w:rsid w:val="00645592"/>
    <w:rsid w:val="00645B6A"/>
    <w:rsid w:val="006601AA"/>
    <w:rsid w:val="00663769"/>
    <w:rsid w:val="0066581A"/>
    <w:rsid w:val="006968A2"/>
    <w:rsid w:val="006A23F1"/>
    <w:rsid w:val="006A7AD6"/>
    <w:rsid w:val="006B0C97"/>
    <w:rsid w:val="006B2D88"/>
    <w:rsid w:val="006B44F2"/>
    <w:rsid w:val="006B7528"/>
    <w:rsid w:val="006D5727"/>
    <w:rsid w:val="006D7695"/>
    <w:rsid w:val="006F64A7"/>
    <w:rsid w:val="00711E9B"/>
    <w:rsid w:val="007127C6"/>
    <w:rsid w:val="00714E65"/>
    <w:rsid w:val="00715C04"/>
    <w:rsid w:val="0072735D"/>
    <w:rsid w:val="0073164B"/>
    <w:rsid w:val="00734DC7"/>
    <w:rsid w:val="007414E3"/>
    <w:rsid w:val="0074497A"/>
    <w:rsid w:val="007453A3"/>
    <w:rsid w:val="0074713A"/>
    <w:rsid w:val="007524E0"/>
    <w:rsid w:val="00752CA2"/>
    <w:rsid w:val="00761134"/>
    <w:rsid w:val="00774F4E"/>
    <w:rsid w:val="00780EA5"/>
    <w:rsid w:val="0078465E"/>
    <w:rsid w:val="00785116"/>
    <w:rsid w:val="007906D3"/>
    <w:rsid w:val="00792045"/>
    <w:rsid w:val="007922E5"/>
    <w:rsid w:val="007934FF"/>
    <w:rsid w:val="007A5599"/>
    <w:rsid w:val="007A7799"/>
    <w:rsid w:val="007B19F4"/>
    <w:rsid w:val="007B72E3"/>
    <w:rsid w:val="007C1345"/>
    <w:rsid w:val="007C3FB3"/>
    <w:rsid w:val="007C4FDB"/>
    <w:rsid w:val="007C53D0"/>
    <w:rsid w:val="007F7197"/>
    <w:rsid w:val="00811890"/>
    <w:rsid w:val="008124AD"/>
    <w:rsid w:val="00814E6E"/>
    <w:rsid w:val="00821904"/>
    <w:rsid w:val="008240F1"/>
    <w:rsid w:val="00824632"/>
    <w:rsid w:val="00832300"/>
    <w:rsid w:val="00834B19"/>
    <w:rsid w:val="00837B5E"/>
    <w:rsid w:val="00844FB1"/>
    <w:rsid w:val="00846593"/>
    <w:rsid w:val="00847095"/>
    <w:rsid w:val="00855444"/>
    <w:rsid w:val="00856040"/>
    <w:rsid w:val="00857FF5"/>
    <w:rsid w:val="008624FC"/>
    <w:rsid w:val="00862F98"/>
    <w:rsid w:val="008645FA"/>
    <w:rsid w:val="00867608"/>
    <w:rsid w:val="00883529"/>
    <w:rsid w:val="00884170"/>
    <w:rsid w:val="00884E32"/>
    <w:rsid w:val="0088617D"/>
    <w:rsid w:val="008866B5"/>
    <w:rsid w:val="008A1932"/>
    <w:rsid w:val="008A475A"/>
    <w:rsid w:val="008B6B7E"/>
    <w:rsid w:val="008C01B8"/>
    <w:rsid w:val="008C5F4B"/>
    <w:rsid w:val="008D3FA1"/>
    <w:rsid w:val="008E3460"/>
    <w:rsid w:val="008E72EF"/>
    <w:rsid w:val="008E752B"/>
    <w:rsid w:val="008F780A"/>
    <w:rsid w:val="0090237E"/>
    <w:rsid w:val="00916F1B"/>
    <w:rsid w:val="0092525B"/>
    <w:rsid w:val="0093593F"/>
    <w:rsid w:val="00936F22"/>
    <w:rsid w:val="00946CB0"/>
    <w:rsid w:val="0095363F"/>
    <w:rsid w:val="009564A0"/>
    <w:rsid w:val="009712F0"/>
    <w:rsid w:val="00972DE4"/>
    <w:rsid w:val="00973559"/>
    <w:rsid w:val="00975B62"/>
    <w:rsid w:val="00975EAF"/>
    <w:rsid w:val="00997403"/>
    <w:rsid w:val="009B22AE"/>
    <w:rsid w:val="009B4D1E"/>
    <w:rsid w:val="009B7EB5"/>
    <w:rsid w:val="009D53E2"/>
    <w:rsid w:val="009D6BAC"/>
    <w:rsid w:val="009E2139"/>
    <w:rsid w:val="009E5876"/>
    <w:rsid w:val="009F0586"/>
    <w:rsid w:val="009F30F1"/>
    <w:rsid w:val="00A04393"/>
    <w:rsid w:val="00A074A4"/>
    <w:rsid w:val="00A108BD"/>
    <w:rsid w:val="00A12493"/>
    <w:rsid w:val="00A21CAF"/>
    <w:rsid w:val="00A22AD8"/>
    <w:rsid w:val="00A24A15"/>
    <w:rsid w:val="00A26BD6"/>
    <w:rsid w:val="00A34179"/>
    <w:rsid w:val="00A41E42"/>
    <w:rsid w:val="00A4231D"/>
    <w:rsid w:val="00A50184"/>
    <w:rsid w:val="00A54B6E"/>
    <w:rsid w:val="00A56F10"/>
    <w:rsid w:val="00A628B8"/>
    <w:rsid w:val="00A71412"/>
    <w:rsid w:val="00A72882"/>
    <w:rsid w:val="00A730F0"/>
    <w:rsid w:val="00A828AC"/>
    <w:rsid w:val="00A96562"/>
    <w:rsid w:val="00AA102C"/>
    <w:rsid w:val="00AA1870"/>
    <w:rsid w:val="00AA7D71"/>
    <w:rsid w:val="00AB073A"/>
    <w:rsid w:val="00AB09CB"/>
    <w:rsid w:val="00AB3662"/>
    <w:rsid w:val="00AC1249"/>
    <w:rsid w:val="00AC3BAA"/>
    <w:rsid w:val="00AC68DE"/>
    <w:rsid w:val="00AD0334"/>
    <w:rsid w:val="00AD7111"/>
    <w:rsid w:val="00AE1FA7"/>
    <w:rsid w:val="00AE39FC"/>
    <w:rsid w:val="00AE6937"/>
    <w:rsid w:val="00AF3C53"/>
    <w:rsid w:val="00B057CC"/>
    <w:rsid w:val="00B0690E"/>
    <w:rsid w:val="00B12214"/>
    <w:rsid w:val="00B12DD9"/>
    <w:rsid w:val="00B249CC"/>
    <w:rsid w:val="00B271DE"/>
    <w:rsid w:val="00B30231"/>
    <w:rsid w:val="00B33694"/>
    <w:rsid w:val="00B35ED2"/>
    <w:rsid w:val="00B4623D"/>
    <w:rsid w:val="00B63DF7"/>
    <w:rsid w:val="00B803A4"/>
    <w:rsid w:val="00B814C4"/>
    <w:rsid w:val="00B91716"/>
    <w:rsid w:val="00B91946"/>
    <w:rsid w:val="00B91F5A"/>
    <w:rsid w:val="00B9473D"/>
    <w:rsid w:val="00BA0D4B"/>
    <w:rsid w:val="00BA574F"/>
    <w:rsid w:val="00BB2F0A"/>
    <w:rsid w:val="00BC43D8"/>
    <w:rsid w:val="00BC5165"/>
    <w:rsid w:val="00BC5D68"/>
    <w:rsid w:val="00BC6BD2"/>
    <w:rsid w:val="00BD023E"/>
    <w:rsid w:val="00BD14B8"/>
    <w:rsid w:val="00BD345E"/>
    <w:rsid w:val="00BE1546"/>
    <w:rsid w:val="00BE2DD2"/>
    <w:rsid w:val="00BF5549"/>
    <w:rsid w:val="00C022F4"/>
    <w:rsid w:val="00C04C92"/>
    <w:rsid w:val="00C21C0F"/>
    <w:rsid w:val="00C32E15"/>
    <w:rsid w:val="00C3497C"/>
    <w:rsid w:val="00C420D1"/>
    <w:rsid w:val="00C43B48"/>
    <w:rsid w:val="00C441B1"/>
    <w:rsid w:val="00C44AA1"/>
    <w:rsid w:val="00C54B18"/>
    <w:rsid w:val="00C640FF"/>
    <w:rsid w:val="00C64878"/>
    <w:rsid w:val="00C754BA"/>
    <w:rsid w:val="00C76EC9"/>
    <w:rsid w:val="00C91B5F"/>
    <w:rsid w:val="00CA22A3"/>
    <w:rsid w:val="00CB7C5B"/>
    <w:rsid w:val="00CB7DA6"/>
    <w:rsid w:val="00CC25BA"/>
    <w:rsid w:val="00CC4BD5"/>
    <w:rsid w:val="00CD0F2D"/>
    <w:rsid w:val="00CE5ADB"/>
    <w:rsid w:val="00CF23BC"/>
    <w:rsid w:val="00CF3D61"/>
    <w:rsid w:val="00D11A91"/>
    <w:rsid w:val="00D12923"/>
    <w:rsid w:val="00D15E43"/>
    <w:rsid w:val="00D27265"/>
    <w:rsid w:val="00D356D1"/>
    <w:rsid w:val="00D361A2"/>
    <w:rsid w:val="00D36388"/>
    <w:rsid w:val="00D368C1"/>
    <w:rsid w:val="00D41051"/>
    <w:rsid w:val="00D4287F"/>
    <w:rsid w:val="00D4702B"/>
    <w:rsid w:val="00D503BF"/>
    <w:rsid w:val="00D57F22"/>
    <w:rsid w:val="00D602F3"/>
    <w:rsid w:val="00D6555E"/>
    <w:rsid w:val="00D74117"/>
    <w:rsid w:val="00D753B3"/>
    <w:rsid w:val="00D8458A"/>
    <w:rsid w:val="00D90180"/>
    <w:rsid w:val="00D91B45"/>
    <w:rsid w:val="00D9659D"/>
    <w:rsid w:val="00DA483A"/>
    <w:rsid w:val="00DA7490"/>
    <w:rsid w:val="00DB7EF9"/>
    <w:rsid w:val="00DC3496"/>
    <w:rsid w:val="00DC5D69"/>
    <w:rsid w:val="00DC65E6"/>
    <w:rsid w:val="00DC7B7D"/>
    <w:rsid w:val="00DD13B4"/>
    <w:rsid w:val="00DD196C"/>
    <w:rsid w:val="00DD779E"/>
    <w:rsid w:val="00DE31EC"/>
    <w:rsid w:val="00DE7E7B"/>
    <w:rsid w:val="00DF2ADA"/>
    <w:rsid w:val="00DF65AD"/>
    <w:rsid w:val="00E02288"/>
    <w:rsid w:val="00E12138"/>
    <w:rsid w:val="00E13B2A"/>
    <w:rsid w:val="00E1430C"/>
    <w:rsid w:val="00E1722D"/>
    <w:rsid w:val="00E20C32"/>
    <w:rsid w:val="00E222C5"/>
    <w:rsid w:val="00E24700"/>
    <w:rsid w:val="00E35F1E"/>
    <w:rsid w:val="00E42BAD"/>
    <w:rsid w:val="00E442D0"/>
    <w:rsid w:val="00E44773"/>
    <w:rsid w:val="00E62434"/>
    <w:rsid w:val="00E63511"/>
    <w:rsid w:val="00E64EDC"/>
    <w:rsid w:val="00E65F9C"/>
    <w:rsid w:val="00E66FB5"/>
    <w:rsid w:val="00E80921"/>
    <w:rsid w:val="00E81164"/>
    <w:rsid w:val="00E8437E"/>
    <w:rsid w:val="00E9588C"/>
    <w:rsid w:val="00EA0D7A"/>
    <w:rsid w:val="00EA1376"/>
    <w:rsid w:val="00EA5F45"/>
    <w:rsid w:val="00EC04EA"/>
    <w:rsid w:val="00EC07B8"/>
    <w:rsid w:val="00EC29EC"/>
    <w:rsid w:val="00ED777A"/>
    <w:rsid w:val="00EE3674"/>
    <w:rsid w:val="00EE5B2D"/>
    <w:rsid w:val="00EF0FFC"/>
    <w:rsid w:val="00EF2A9B"/>
    <w:rsid w:val="00EF41F0"/>
    <w:rsid w:val="00F05484"/>
    <w:rsid w:val="00F07408"/>
    <w:rsid w:val="00F13C39"/>
    <w:rsid w:val="00F15799"/>
    <w:rsid w:val="00F15CFC"/>
    <w:rsid w:val="00F23150"/>
    <w:rsid w:val="00F2345E"/>
    <w:rsid w:val="00F37525"/>
    <w:rsid w:val="00F40E3E"/>
    <w:rsid w:val="00F44171"/>
    <w:rsid w:val="00F54A88"/>
    <w:rsid w:val="00F65956"/>
    <w:rsid w:val="00F773A9"/>
    <w:rsid w:val="00F868E8"/>
    <w:rsid w:val="00F94B06"/>
    <w:rsid w:val="00F96D27"/>
    <w:rsid w:val="00FA3EFA"/>
    <w:rsid w:val="00FB4234"/>
    <w:rsid w:val="00FC0D50"/>
    <w:rsid w:val="00FC160B"/>
    <w:rsid w:val="00FC2162"/>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grant.org" TargetMode="External"/><Relationship Id="rId3" Type="http://schemas.openxmlformats.org/officeDocument/2006/relationships/settings" Target="settings.xml"/><Relationship Id="rId7" Type="http://schemas.openxmlformats.org/officeDocument/2006/relationships/hyperlink" Target="https://www.mentalhealthacademy.net/childsum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rants.gov/web/grants/view-opportunity" TargetMode="External"/><Relationship Id="rId4" Type="http://schemas.openxmlformats.org/officeDocument/2006/relationships/webSettings" Target="webSettings.xml"/><Relationship Id="rId9" Type="http://schemas.openxmlformats.org/officeDocument/2006/relationships/hyperlink" Target="mailto:rm@gardinerfamil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14</cp:revision>
  <cp:lastPrinted>2022-01-25T19:35:00Z</cp:lastPrinted>
  <dcterms:created xsi:type="dcterms:W3CDTF">2022-02-16T18:20:00Z</dcterms:created>
  <dcterms:modified xsi:type="dcterms:W3CDTF">2022-02-18T20:55:00Z</dcterms:modified>
</cp:coreProperties>
</file>