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24A68D0F" w:rsidR="00354757" w:rsidRDefault="008F780A" w:rsidP="00036948">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036948">
        <w:rPr>
          <w:b/>
          <w:bCs/>
        </w:rPr>
        <w:t>Minutes</w:t>
      </w:r>
      <w:r>
        <w:rPr>
          <w:b/>
          <w:bCs/>
        </w:rPr>
        <w:t>:</w:t>
      </w:r>
      <w:r w:rsidR="00477E4B">
        <w:rPr>
          <w:b/>
          <w:bCs/>
        </w:rPr>
        <w:t xml:space="preserve">  </w:t>
      </w:r>
      <w:r w:rsidR="00916F1B">
        <w:rPr>
          <w:b/>
          <w:bCs/>
        </w:rPr>
        <w:t>December 3,</w:t>
      </w:r>
      <w:r w:rsidR="00D91B45">
        <w:rPr>
          <w:b/>
          <w:bCs/>
        </w:rPr>
        <w:t xml:space="preserve"> 20</w:t>
      </w:r>
      <w:r w:rsidR="00036948">
        <w:rPr>
          <w:b/>
          <w:bCs/>
        </w:rPr>
        <w:t>21</w:t>
      </w:r>
    </w:p>
    <w:p w14:paraId="47A40E94" w14:textId="77777777" w:rsidR="00EA7458" w:rsidRDefault="00036948" w:rsidP="00EA7458">
      <w:r>
        <w:t xml:space="preserve">The regularly scheduled meeting of Boyle County Agency for Substance Abuse Policy, Inc., was held on December 3, 2021, at the Boyle County U.K. Extension Office, 99 Corporate Drive, Danville, Ky.  The meeting was called to order by Christy Whitsell, Chairperson, at 8:35 AM.  Board members present:  Christy Whitsell, James Hunn, Maggie Myers, John Caywood, Hilary Blevins, Brent Blevins, Paige Lutz, and Mary Huston.  </w:t>
      </w:r>
      <w:r w:rsidR="00EA7458">
        <w:t xml:space="preserve">A quorum of the Board of Directors was present.  In addition, there were 33 other members present.  All were welcomed and introductions were made.  The Boyle County Extension Office was thanked for today’s meeting room.  </w:t>
      </w:r>
    </w:p>
    <w:p w14:paraId="67A9B217" w14:textId="45BBBB07" w:rsidR="007C1345" w:rsidRPr="00EA7458" w:rsidRDefault="00D57F22" w:rsidP="00EA7458">
      <w:r w:rsidRPr="00EA7458">
        <w:rPr>
          <w:b/>
          <w:bCs/>
          <w:u w:val="single"/>
        </w:rPr>
        <w:t>Approval of Minutes of</w:t>
      </w:r>
      <w:r w:rsidR="001E5C6F" w:rsidRPr="00EA7458">
        <w:rPr>
          <w:b/>
          <w:bCs/>
          <w:u w:val="single"/>
        </w:rPr>
        <w:t xml:space="preserve"> </w:t>
      </w:r>
      <w:r w:rsidR="00916F1B" w:rsidRPr="00EA7458">
        <w:rPr>
          <w:b/>
          <w:bCs/>
          <w:u w:val="single"/>
        </w:rPr>
        <w:t>October 22,</w:t>
      </w:r>
      <w:r w:rsidR="00D91B45" w:rsidRPr="00EA7458">
        <w:rPr>
          <w:b/>
          <w:bCs/>
          <w:u w:val="single"/>
        </w:rPr>
        <w:t xml:space="preserve"> </w:t>
      </w:r>
      <w:r w:rsidR="00DF65AD" w:rsidRPr="00EA7458">
        <w:rPr>
          <w:b/>
          <w:bCs/>
          <w:u w:val="single"/>
        </w:rPr>
        <w:t>2021,</w:t>
      </w:r>
      <w:r w:rsidR="001E5C6F" w:rsidRPr="00EA7458">
        <w:rPr>
          <w:b/>
          <w:bCs/>
          <w:u w:val="single"/>
        </w:rPr>
        <w:t xml:space="preserve"> Monthly </w:t>
      </w:r>
      <w:r w:rsidR="0038215C" w:rsidRPr="00EA7458">
        <w:rPr>
          <w:b/>
          <w:bCs/>
          <w:u w:val="single"/>
        </w:rPr>
        <w:t>M</w:t>
      </w:r>
      <w:r w:rsidRPr="00EA7458">
        <w:rPr>
          <w:b/>
          <w:bCs/>
          <w:u w:val="single"/>
        </w:rPr>
        <w:t xml:space="preserve">eeting:  </w:t>
      </w:r>
      <w:r>
        <w:t xml:space="preserve">Minutes </w:t>
      </w:r>
      <w:r w:rsidR="00FE05CF">
        <w:t xml:space="preserve">of the October 22, 2021, meeting </w:t>
      </w:r>
      <w:proofErr w:type="gramStart"/>
      <w:r w:rsidR="00FE05CF">
        <w:t>were</w:t>
      </w:r>
      <w:proofErr w:type="gramEnd"/>
      <w:r w:rsidR="00FE05CF">
        <w:t xml:space="preserve"> emailed by Kathy Miles, Secretary.  Motion was made by James Hunn, seconded by Maggie Myers, to approve the minutes.  Motion carried.</w:t>
      </w:r>
    </w:p>
    <w:p w14:paraId="20441736" w14:textId="619518D5" w:rsidR="00D57F22" w:rsidRPr="00FE05CF" w:rsidRDefault="00D12923" w:rsidP="00FE05CF">
      <w:pPr>
        <w:spacing w:after="0" w:line="240" w:lineRule="auto"/>
        <w:jc w:val="both"/>
        <w:rPr>
          <w:b/>
          <w:bCs/>
        </w:rPr>
      </w:pPr>
      <w:r w:rsidRPr="00FE05CF">
        <w:rPr>
          <w:b/>
          <w:bCs/>
          <w:u w:val="single"/>
        </w:rPr>
        <w:t xml:space="preserve">Approval of </w:t>
      </w:r>
      <w:r w:rsidR="00916F1B" w:rsidRPr="00FE05CF">
        <w:rPr>
          <w:b/>
          <w:bCs/>
          <w:u w:val="single"/>
        </w:rPr>
        <w:t xml:space="preserve">December 3, </w:t>
      </w:r>
      <w:r w:rsidR="00D368C1" w:rsidRPr="00FE05CF">
        <w:rPr>
          <w:b/>
          <w:bCs/>
          <w:u w:val="single"/>
        </w:rPr>
        <w:t>2021,</w:t>
      </w:r>
      <w:r w:rsidRPr="00FE05CF">
        <w:rPr>
          <w:b/>
          <w:bCs/>
          <w:u w:val="single"/>
        </w:rPr>
        <w:t xml:space="preserve"> Treasurer’s Report: </w:t>
      </w:r>
      <w:r>
        <w:t>Brent Blevins, Treasurer</w:t>
      </w:r>
      <w:r w:rsidR="00FE05CF">
        <w:t xml:space="preserve">, presented the </w:t>
      </w:r>
      <w:r w:rsidR="001F398F">
        <w:t xml:space="preserve">Treasurer’s Report, which reflected a beginning balance on September 19, 2021, of $60,369.47, and an ending balance on November 19, 2021, of $50,808.82.  Motion was made by John Caywood, seconded by James Hunn to approve the Treasurer’s Report. </w:t>
      </w:r>
    </w:p>
    <w:p w14:paraId="61CA2A67" w14:textId="77777777" w:rsidR="00D91B45" w:rsidRPr="00D91B45" w:rsidRDefault="00D91B45" w:rsidP="00916F1B">
      <w:pPr>
        <w:spacing w:after="0" w:line="240" w:lineRule="auto"/>
      </w:pPr>
    </w:p>
    <w:p w14:paraId="6F296D6C" w14:textId="398FD1B3" w:rsidR="00AA102C" w:rsidRPr="001F398F" w:rsidRDefault="00D57F22" w:rsidP="001F398F">
      <w:pPr>
        <w:rPr>
          <w:b/>
          <w:bCs/>
        </w:rPr>
      </w:pPr>
      <w:r w:rsidRPr="001F398F">
        <w:rPr>
          <w:b/>
          <w:bCs/>
          <w:u w:val="single"/>
        </w:rPr>
        <w:t>Approval of Budgeted Requests for Payment and New Requests:</w:t>
      </w:r>
      <w:r>
        <w:t xml:space="preserve">  Brent Blevins, Treasurer</w:t>
      </w:r>
      <w:r w:rsidR="001F398F">
        <w:t>, presented the following requests for payment:</w:t>
      </w:r>
      <w:r w:rsidR="00B63DF7">
        <w:t xml:space="preserve"> </w:t>
      </w:r>
    </w:p>
    <w:p w14:paraId="1FC51DE0" w14:textId="425768F4" w:rsidR="003E6835" w:rsidRDefault="00217FD1" w:rsidP="0036456A">
      <w:pPr>
        <w:pStyle w:val="ListParagraph"/>
        <w:numPr>
          <w:ilvl w:val="0"/>
          <w:numId w:val="15"/>
        </w:numPr>
        <w:spacing w:after="0" w:line="240" w:lineRule="auto"/>
      </w:pPr>
      <w:r>
        <w:t>Kathy Miles</w:t>
      </w:r>
      <w:r w:rsidR="00EF2A9B">
        <w:t xml:space="preserve"> (</w:t>
      </w:r>
      <w:r w:rsidR="00557DBE">
        <w:t>October</w:t>
      </w:r>
      <w:r w:rsidR="00EF2A9B">
        <w:t xml:space="preserve"> coordination)</w:t>
      </w:r>
      <w:r>
        <w:t>:  $400</w:t>
      </w:r>
      <w:r w:rsidR="00AE6937">
        <w:t xml:space="preserve"> (budgeted)</w:t>
      </w:r>
    </w:p>
    <w:p w14:paraId="22A4BD60" w14:textId="36EE06A4" w:rsidR="003767D9" w:rsidRDefault="00780EA5" w:rsidP="00752CA2">
      <w:pPr>
        <w:pStyle w:val="ListParagraph"/>
        <w:numPr>
          <w:ilvl w:val="0"/>
          <w:numId w:val="15"/>
        </w:numPr>
        <w:spacing w:after="0" w:line="240" w:lineRule="auto"/>
      </w:pPr>
      <w:proofErr w:type="spellStart"/>
      <w:proofErr w:type="gramStart"/>
      <w:r>
        <w:t>B.Hobson</w:t>
      </w:r>
      <w:proofErr w:type="spellEnd"/>
      <w:proofErr w:type="gramEnd"/>
      <w:r>
        <w:t xml:space="preserve"> Tumbleweed account:  $204.28 for Boyle County male 2 weeks </w:t>
      </w:r>
      <w:proofErr w:type="spellStart"/>
      <w:r>
        <w:t>S.Living</w:t>
      </w:r>
      <w:proofErr w:type="spellEnd"/>
      <w:r>
        <w:t xml:space="preserve"> (donated funds)</w:t>
      </w:r>
    </w:p>
    <w:p w14:paraId="64818C6E" w14:textId="07D583E5" w:rsidR="00780EA5" w:rsidRDefault="00780EA5" w:rsidP="00752CA2">
      <w:pPr>
        <w:pStyle w:val="ListParagraph"/>
        <w:numPr>
          <w:ilvl w:val="0"/>
          <w:numId w:val="15"/>
        </w:numPr>
        <w:spacing w:after="0" w:line="240" w:lineRule="auto"/>
      </w:pPr>
      <w:r>
        <w:t>Ky Nonprofit Network:  $95.00 annual dues (budgeted)</w:t>
      </w:r>
    </w:p>
    <w:p w14:paraId="25318EEE" w14:textId="425684B2" w:rsidR="00780EA5" w:rsidRDefault="009B22AE" w:rsidP="00752CA2">
      <w:pPr>
        <w:pStyle w:val="ListParagraph"/>
        <w:numPr>
          <w:ilvl w:val="0"/>
          <w:numId w:val="15"/>
        </w:numPr>
        <w:spacing w:after="0" w:line="240" w:lineRule="auto"/>
      </w:pPr>
      <w:r>
        <w:t>Centro Latino:  $500 for afterschool substance use educational program (budgeted)</w:t>
      </w:r>
    </w:p>
    <w:p w14:paraId="0C2D6F91" w14:textId="4A32D95F" w:rsidR="009B22AE" w:rsidRDefault="009B22AE" w:rsidP="00752CA2">
      <w:pPr>
        <w:pStyle w:val="ListParagraph"/>
        <w:numPr>
          <w:ilvl w:val="0"/>
          <w:numId w:val="15"/>
        </w:numPr>
        <w:spacing w:after="0" w:line="240" w:lineRule="auto"/>
      </w:pPr>
      <w:r>
        <w:t>Hope Network:  $912.86 for First Responders Lunch (budgeted &amp; carryover donations)</w:t>
      </w:r>
    </w:p>
    <w:p w14:paraId="1BC9FEFC" w14:textId="41949B3F" w:rsidR="009B22AE" w:rsidRDefault="009B22AE" w:rsidP="00752CA2">
      <w:pPr>
        <w:pStyle w:val="ListParagraph"/>
        <w:numPr>
          <w:ilvl w:val="0"/>
          <w:numId w:val="15"/>
        </w:numPr>
        <w:spacing w:after="0" w:line="240" w:lineRule="auto"/>
      </w:pPr>
      <w:r>
        <w:t xml:space="preserve">Shepherds House Transitional Living:  $220.00 for 2 weeks </w:t>
      </w:r>
      <w:proofErr w:type="spellStart"/>
      <w:proofErr w:type="gramStart"/>
      <w:r>
        <w:t>S.Living</w:t>
      </w:r>
      <w:proofErr w:type="spellEnd"/>
      <w:proofErr w:type="gramEnd"/>
      <w:r>
        <w:t xml:space="preserve"> for Boyle Co. female (donated funds)</w:t>
      </w:r>
    </w:p>
    <w:p w14:paraId="6B2AD3B3" w14:textId="35A295E8" w:rsidR="00AC1249" w:rsidRDefault="001F398F" w:rsidP="00FE1F49">
      <w:pPr>
        <w:spacing w:after="0" w:line="240" w:lineRule="auto"/>
      </w:pPr>
      <w:r>
        <w:t>Motion was made by James Hunn, seconded by John Caywood to approve all requests for payment.  Motion carried.</w:t>
      </w:r>
    </w:p>
    <w:p w14:paraId="67A22385" w14:textId="6052EF1F" w:rsidR="00B803A4" w:rsidRPr="00567A5B" w:rsidRDefault="00E222C5" w:rsidP="002D18A2">
      <w:pPr>
        <w:spacing w:after="0" w:line="240" w:lineRule="auto"/>
        <w:rPr>
          <w:u w:val="single"/>
        </w:rPr>
      </w:pPr>
      <w:r>
        <w:t xml:space="preserve">                   *Balance on Donated Funds for Treatment, Travel, &amp; Undesignated): </w:t>
      </w:r>
      <w:r w:rsidR="006F64A7">
        <w:t>-</w:t>
      </w:r>
      <w:r w:rsidR="00916F1B">
        <w:rPr>
          <w:u w:val="single"/>
        </w:rPr>
        <w:t xml:space="preserve"> $</w:t>
      </w:r>
      <w:r w:rsidR="00E12138">
        <w:rPr>
          <w:u w:val="single"/>
        </w:rPr>
        <w:t xml:space="preserve"> </w:t>
      </w:r>
      <w:r w:rsidR="009B22AE">
        <w:rPr>
          <w:u w:val="single"/>
        </w:rPr>
        <w:t>523.37</w:t>
      </w:r>
    </w:p>
    <w:p w14:paraId="4383466D" w14:textId="77777777" w:rsidR="001F398F" w:rsidRDefault="001F398F" w:rsidP="001F398F">
      <w:pPr>
        <w:spacing w:after="0" w:line="240" w:lineRule="auto"/>
      </w:pPr>
    </w:p>
    <w:p w14:paraId="3820A3B9" w14:textId="11F01C88" w:rsidR="00087AA6" w:rsidRPr="001F398F" w:rsidRDefault="00D368C1" w:rsidP="001F398F">
      <w:pPr>
        <w:spacing w:after="0" w:line="240" w:lineRule="auto"/>
        <w:rPr>
          <w:b/>
          <w:bCs/>
        </w:rPr>
      </w:pPr>
      <w:r w:rsidRPr="001F398F">
        <w:rPr>
          <w:b/>
          <w:bCs/>
          <w:u w:val="single"/>
        </w:rPr>
        <w:t xml:space="preserve">Trend Updates and New Program Info: </w:t>
      </w:r>
      <w:r w:rsidRPr="001F398F">
        <w:rPr>
          <w:b/>
          <w:bCs/>
        </w:rPr>
        <w:t xml:space="preserve"> </w:t>
      </w:r>
    </w:p>
    <w:p w14:paraId="4ED1C205" w14:textId="5CEFAD55" w:rsidR="002D0B4F" w:rsidRPr="0038643B" w:rsidRDefault="0038643B" w:rsidP="00AE5652">
      <w:pPr>
        <w:spacing w:after="0" w:line="240" w:lineRule="auto"/>
      </w:pPr>
      <w:r>
        <w:t>Northpoint Training Center:  Deputy Warden Craig Hughes</w:t>
      </w:r>
      <w:r w:rsidR="002D0B4F">
        <w:t xml:space="preserve"> and Stephanie </w:t>
      </w:r>
      <w:r w:rsidR="00AE5652">
        <w:t>Childers-</w:t>
      </w:r>
      <w:r w:rsidR="002D0B4F">
        <w:t>McMullen shared</w:t>
      </w:r>
      <w:r w:rsidR="00AE5652">
        <w:t xml:space="preserve"> </w:t>
      </w:r>
      <w:r w:rsidR="002D0B4F">
        <w:t>updated information on therapeutic and rehabilitation programs at Northpoint, focused on giving inmates tools for success after they are released.  They described the both the S</w:t>
      </w:r>
      <w:r w:rsidR="003342D8">
        <w:t xml:space="preserve">AP and the SOAR programs, with 60 currently in the SOAR program. COVID restrictions have been hard for their residents and employees. Stephanie would like more resources to share with people as they are leaving Northpoint – her email is:  </w:t>
      </w:r>
      <w:hyperlink r:id="rId7" w:history="1">
        <w:r w:rsidR="00AE5652" w:rsidRPr="005923C2">
          <w:rPr>
            <w:rStyle w:val="Hyperlink"/>
          </w:rPr>
          <w:t>schildersmcmullen@ky.gov</w:t>
        </w:r>
      </w:hyperlink>
      <w:r w:rsidR="00AE5652">
        <w:t xml:space="preserve">. </w:t>
      </w:r>
      <w:r w:rsidR="003342D8">
        <w:t xml:space="preserve"> If anyone has a resource list for children of incarcerated parents, please send to her or Kathy Miles to share with all of ASAP.  Craig and Stephanie were both thanked for the community outreach that Northpoint is now doing, including participation in Boyle ASAP.</w:t>
      </w:r>
    </w:p>
    <w:p w14:paraId="2D897BA8" w14:textId="46A54821" w:rsidR="00F40E3E" w:rsidRDefault="008866B5" w:rsidP="00F40E3E">
      <w:pPr>
        <w:spacing w:after="0" w:line="240" w:lineRule="auto"/>
        <w:rPr>
          <w:b/>
          <w:bCs/>
          <w:u w:val="single"/>
        </w:rPr>
      </w:pPr>
      <w:r>
        <w:rPr>
          <w:b/>
          <w:bCs/>
          <w:u w:val="single"/>
        </w:rPr>
        <w:t xml:space="preserve">                                                   </w:t>
      </w:r>
    </w:p>
    <w:p w14:paraId="1DAE8B7A" w14:textId="00FBF97C" w:rsidR="00645B6A" w:rsidRDefault="00461036" w:rsidP="00B16BFD">
      <w:pPr>
        <w:spacing w:after="0" w:line="240" w:lineRule="auto"/>
      </w:pPr>
      <w:r w:rsidRPr="003342D8">
        <w:rPr>
          <w:b/>
          <w:bCs/>
          <w:u w:val="single"/>
        </w:rPr>
        <w:t xml:space="preserve">Healing Communities Study Report: </w:t>
      </w:r>
      <w:r>
        <w:t xml:space="preserve"> </w:t>
      </w:r>
      <w:r w:rsidR="00477E4B">
        <w:t>Am</w:t>
      </w:r>
      <w:r w:rsidR="008624FC">
        <w:t>y Longwill, Boyle Co. Coordinator; Amy Anness, Boyle Co. Prevention Specialist</w:t>
      </w:r>
      <w:r w:rsidR="00FC0D50">
        <w:t>; Jada Nylander, O.D. Outreach Coordinator</w:t>
      </w:r>
      <w:r w:rsidR="003342D8">
        <w:t xml:space="preserve">, shared the following updated:  All </w:t>
      </w:r>
      <w:r w:rsidR="003342D8">
        <w:lastRenderedPageBreak/>
        <w:t>program initiatives menus are</w:t>
      </w:r>
      <w:r w:rsidR="00B16BFD">
        <w:t xml:space="preserve"> implemented.  They are currently in the process of negotiating the installation of 5 “</w:t>
      </w:r>
      <w:proofErr w:type="spellStart"/>
      <w:r w:rsidR="00B16BFD">
        <w:t>Nalox</w:t>
      </w:r>
      <w:proofErr w:type="spellEnd"/>
      <w:r w:rsidR="00B16BFD">
        <w:t xml:space="preserve"> boxes” for Naloxone to be placed in 5 high overdose areas of the county in easily accessible open to the public boxes, to be used in opioid overdose emergencies before EMS arrives.  People are using the safe disposal boxes more in the various sites around the county.  HCS staff can still provide Naloxone training sessions for any size community groups.  Coming up available to all ASAP members registering:  </w:t>
      </w:r>
      <w:r w:rsidR="00017A90">
        <w:t>Healing Communities Study Learning Collaborative</w:t>
      </w:r>
      <w:proofErr w:type="gramStart"/>
      <w:r w:rsidR="00017A90">
        <w:t>:  “</w:t>
      </w:r>
      <w:proofErr w:type="gramEnd"/>
      <w:r w:rsidR="00017A90">
        <w:t>Compassion in Action” Panel, including our own James Hunn:  Dec. 9, 10 to 11:30.  Register</w:t>
      </w:r>
      <w:r w:rsidR="00785116">
        <w:t xml:space="preserve">:  </w:t>
      </w:r>
      <w:hyperlink r:id="rId8" w:history="1">
        <w:r w:rsidR="00785116" w:rsidRPr="00286C5C">
          <w:rPr>
            <w:rStyle w:val="Hyperlink"/>
          </w:rPr>
          <w:t>https://bit.ly/3kAQGmw</w:t>
        </w:r>
      </w:hyperlink>
    </w:p>
    <w:p w14:paraId="6D8C93B5" w14:textId="77777777" w:rsidR="00B16BFD" w:rsidRDefault="00B16BFD" w:rsidP="00B16BFD">
      <w:pPr>
        <w:spacing w:after="0" w:line="240" w:lineRule="auto"/>
      </w:pPr>
    </w:p>
    <w:p w14:paraId="7A90DC7E" w14:textId="20F83817" w:rsidR="00645B6A" w:rsidRPr="00645B6A" w:rsidRDefault="00CD0F2D" w:rsidP="00B16BFD">
      <w:pPr>
        <w:spacing w:after="0" w:line="240" w:lineRule="auto"/>
      </w:pPr>
      <w:r w:rsidRPr="00B16BFD">
        <w:rPr>
          <w:b/>
          <w:bCs/>
          <w:u w:val="single"/>
        </w:rPr>
        <w:t>Program Updates:</w:t>
      </w:r>
    </w:p>
    <w:p w14:paraId="5B959CE1" w14:textId="3B1FF860" w:rsidR="00B51787" w:rsidRDefault="000747A6" w:rsidP="00B51787">
      <w:pPr>
        <w:spacing w:after="0" w:line="240" w:lineRule="auto"/>
      </w:pPr>
      <w:r>
        <w:t>-</w:t>
      </w:r>
      <w:r w:rsidR="00645B6A">
        <w:t>Detention Center</w:t>
      </w:r>
      <w:r w:rsidR="00B51787">
        <w:t xml:space="preserve">:  Chad Holderman reported that Naloxone distribution at the Jail is going well, and that EMS has confirmed that it is being used.  </w:t>
      </w:r>
      <w:r w:rsidR="00C17E95">
        <w:t xml:space="preserve">James Hunn reported that </w:t>
      </w:r>
      <w:proofErr w:type="gramStart"/>
      <w:r w:rsidR="00C17E95">
        <w:t>Portals</w:t>
      </w:r>
      <w:proofErr w:type="gramEnd"/>
      <w:r w:rsidR="00C17E95">
        <w:t xml:space="preserve"> curriculum and MRT curriculum are being taught, and he shared a success story.</w:t>
      </w:r>
      <w:r w:rsidR="00645B6A">
        <w:t xml:space="preserve"> </w:t>
      </w:r>
    </w:p>
    <w:p w14:paraId="5380FBEA" w14:textId="05C000C2" w:rsidR="00C17E95" w:rsidRDefault="00160278" w:rsidP="00B51787">
      <w:pPr>
        <w:spacing w:after="0" w:line="240" w:lineRule="auto"/>
      </w:pPr>
      <w:r>
        <w:t>-</w:t>
      </w:r>
      <w:r w:rsidR="00645B6A">
        <w:t>Shepherds House</w:t>
      </w:r>
      <w:r w:rsidR="00C17E95">
        <w:t>:  Roger Fox updated that the Women’s Transitional Living on Lebanon Road has added 4 more beds for women.  They are participating in MRT on Tuesday nights.</w:t>
      </w:r>
    </w:p>
    <w:p w14:paraId="34B3984B" w14:textId="5DC5BBBC" w:rsidR="00C17E95" w:rsidRDefault="00160278" w:rsidP="00B51787">
      <w:pPr>
        <w:spacing w:after="0" w:line="240" w:lineRule="auto"/>
      </w:pPr>
      <w:r>
        <w:t>-</w:t>
      </w:r>
      <w:r w:rsidR="00645B6A">
        <w:t>Isaiah House</w:t>
      </w:r>
      <w:r w:rsidR="001D0F2A">
        <w:t>/</w:t>
      </w:r>
      <w:r w:rsidR="00645B6A">
        <w:t>REAL HOPE</w:t>
      </w:r>
      <w:r w:rsidR="00C17E95">
        <w:t>:  Ashley Lopez reported that Isaiah House has opened a new women’s program in Hustonville, Lincoln County.  Isaiah House has purchased the old Trim Masters building in Harrodsburg.</w:t>
      </w:r>
      <w:r w:rsidR="008F37DD">
        <w:t xml:space="preserve">  Primary Care is open for business on Hustonville Road.  Naloxone will be given out on January 6 at Recovery Roadhouse.</w:t>
      </w:r>
    </w:p>
    <w:p w14:paraId="20327D4A" w14:textId="780F9723" w:rsidR="008F37DD" w:rsidRDefault="00673613" w:rsidP="00B51787">
      <w:pPr>
        <w:spacing w:after="0" w:line="240" w:lineRule="auto"/>
      </w:pPr>
      <w:r>
        <w:t>-</w:t>
      </w:r>
      <w:r w:rsidR="001D0F2A">
        <w:t>New Vista</w:t>
      </w:r>
      <w:r w:rsidR="008F37DD">
        <w:t xml:space="preserve">:  </w:t>
      </w:r>
      <w:r w:rsidR="00BD6C20">
        <w:t xml:space="preserve">Alyesse Coonrod works with pregnant </w:t>
      </w:r>
      <w:proofErr w:type="gramStart"/>
      <w:r w:rsidR="00BD6C20">
        <w:t>moms</w:t>
      </w:r>
      <w:proofErr w:type="gramEnd"/>
      <w:r w:rsidR="00BD6C20">
        <w:t xml:space="preserve"> program, which includes case management, linkages to other programs, baby showers for moms.  Services can be virtual or in person.  </w:t>
      </w:r>
    </w:p>
    <w:p w14:paraId="2A5F6A9D" w14:textId="795975F8" w:rsidR="00BD6C20" w:rsidRDefault="00673613" w:rsidP="00B51787">
      <w:pPr>
        <w:spacing w:after="0" w:line="240" w:lineRule="auto"/>
      </w:pPr>
      <w:r>
        <w:t>-</w:t>
      </w:r>
      <w:r w:rsidR="001D0F2A">
        <w:t>Syringe Exchange</w:t>
      </w:r>
      <w:r w:rsidR="00BD6C20">
        <w:t>:  Brent Blevins reported that</w:t>
      </w:r>
      <w:r w:rsidR="006B4712">
        <w:t xml:space="preserve"> with U.K.’s assistance, Naloxone accessibility to Syringe Exchange clients has really increased.  HIV and Hep C testing are being encouraged, and the testing is still available through Syringe Exchange at the Health Department.</w:t>
      </w:r>
      <w:r w:rsidR="001D0F2A">
        <w:t xml:space="preserve"> </w:t>
      </w:r>
    </w:p>
    <w:p w14:paraId="23D5B3B0" w14:textId="27C6312E" w:rsidR="006B4712" w:rsidRDefault="00673613" w:rsidP="00B51787">
      <w:pPr>
        <w:spacing w:after="0" w:line="240" w:lineRule="auto"/>
      </w:pPr>
      <w:r>
        <w:t>-</w:t>
      </w:r>
      <w:r w:rsidR="001D0F2A">
        <w:t>Spero Health</w:t>
      </w:r>
      <w:r w:rsidR="006B4712">
        <w:t xml:space="preserve">:  Josh Marshall announced that Spero has just opened a new program in Lebanon.  74% of their Ky clients are currently in Phase 3. They have several clients taking Vivitrol. Naloxone is being distributed to clients.  </w:t>
      </w:r>
      <w:r w:rsidR="001D0F2A">
        <w:t xml:space="preserve"> </w:t>
      </w:r>
    </w:p>
    <w:p w14:paraId="7E902DD5" w14:textId="6CC0493A" w:rsidR="006B4712" w:rsidRDefault="00673613" w:rsidP="00B51787">
      <w:pPr>
        <w:spacing w:after="0" w:line="240" w:lineRule="auto"/>
      </w:pPr>
      <w:r>
        <w:t>-</w:t>
      </w:r>
      <w:r w:rsidR="001D0F2A">
        <w:t>Hope Network &amp; Circle of Hope</w:t>
      </w:r>
      <w:r w:rsidR="006B4712">
        <w:t>:  James Hunn reported that 6 clients are currently in the Circle of Hope Shepherds House Jobs Program.  Hope Network’s next meeting is on Dec. 16</w:t>
      </w:r>
      <w:r w:rsidR="00F14E5D">
        <w:t>.  Calls to the Network continue related to need for short-term emergency shelter.  They provide some assistance for overnight hotel stays.</w:t>
      </w:r>
      <w:r w:rsidR="001D0F2A">
        <w:t xml:space="preserve"> </w:t>
      </w:r>
    </w:p>
    <w:p w14:paraId="604A70E1" w14:textId="2BFA0F50" w:rsidR="00F14E5D" w:rsidRDefault="00673613" w:rsidP="00B51787">
      <w:pPr>
        <w:spacing w:after="0" w:line="240" w:lineRule="auto"/>
      </w:pPr>
      <w:r>
        <w:t>-</w:t>
      </w:r>
      <w:r w:rsidR="001D0F2A">
        <w:t>Recovery Roadhouse</w:t>
      </w:r>
      <w:r w:rsidR="00F14E5D">
        <w:t xml:space="preserve">:  Hilary Blevins and Rat Durham reported that Roadhouse meeting attendance is very good.  Rat shared an updated list of AA and NA meetings for the group.  He mentioned that more NA meetings have been needed for some time, and there is a </w:t>
      </w:r>
      <w:proofErr w:type="gramStart"/>
      <w:r w:rsidR="00F14E5D">
        <w:t>fairly new</w:t>
      </w:r>
      <w:proofErr w:type="gramEnd"/>
      <w:r w:rsidR="00F14E5D">
        <w:t xml:space="preserve"> NA meeting now on the list that meets at the Presbyterian Church.</w:t>
      </w:r>
      <w:r w:rsidR="00F15B11">
        <w:t xml:space="preserve">  He was thanked for continuing to compile the ASAP list of local meetings.</w:t>
      </w:r>
    </w:p>
    <w:p w14:paraId="36B73FD0" w14:textId="4F22FE31" w:rsidR="00673613" w:rsidRDefault="00673613" w:rsidP="00B51787">
      <w:pPr>
        <w:spacing w:after="0" w:line="240" w:lineRule="auto"/>
      </w:pPr>
      <w:r>
        <w:t>-</w:t>
      </w:r>
      <w:r w:rsidR="00F14E5D">
        <w:t xml:space="preserve">Centro Latino:  Chris </w:t>
      </w:r>
      <w:proofErr w:type="spellStart"/>
      <w:r w:rsidR="00F14E5D">
        <w:t>Claunch</w:t>
      </w:r>
      <w:proofErr w:type="spellEnd"/>
      <w:r w:rsidR="00F14E5D">
        <w:t xml:space="preserve"> reported that they have been focusing on health services, including preventive services.  They hope to decrease the # of ER visits which could be handled in a lower level of care.  Many of the Latino population locally were not able to get Unemployment benefits when COVID shut down businesses, and </w:t>
      </w:r>
      <w:r>
        <w:t xml:space="preserve">many adults are not able to get Medicaid.  Some have had trouble getting water turned on when they rent property </w:t>
      </w:r>
      <w:proofErr w:type="gramStart"/>
      <w:r>
        <w:t>locally, and</w:t>
      </w:r>
      <w:proofErr w:type="gramEnd"/>
      <w:r>
        <w:t xml:space="preserve"> have had some difficulties registering their vehicles.  Their Afterschool Program currently meets at the Public Library and has 28 students and 5 parents.  Dental Wellness of Lexington can do dental consults for those identified by Centro Latino. </w:t>
      </w:r>
    </w:p>
    <w:p w14:paraId="05FDF8E4" w14:textId="5A8F6BED" w:rsidR="006A7AD6" w:rsidRDefault="00673613" w:rsidP="00B51787">
      <w:pPr>
        <w:spacing w:after="0" w:line="240" w:lineRule="auto"/>
      </w:pPr>
      <w:r>
        <w:t xml:space="preserve">-Bluegrass Community Action:   Julie Mullins updated that they are taking applications for heating </w:t>
      </w:r>
      <w:proofErr w:type="gramStart"/>
      <w:r>
        <w:t>assistance, and</w:t>
      </w:r>
      <w:proofErr w:type="gramEnd"/>
      <w:r>
        <w:t xml:space="preserve"> are also working on water bill assistance. </w:t>
      </w:r>
      <w:r w:rsidR="00645B6A">
        <w:t xml:space="preserve"> </w:t>
      </w:r>
      <w:r>
        <w:t>S</w:t>
      </w:r>
      <w:r w:rsidR="00160278">
        <w:t>h</w:t>
      </w:r>
      <w:r>
        <w:t>e is working with</w:t>
      </w:r>
      <w:r w:rsidR="00160278">
        <w:t xml:space="preserve"> Boyle County</w:t>
      </w:r>
      <w:r>
        <w:t xml:space="preserve"> </w:t>
      </w:r>
      <w:r w:rsidR="00160278">
        <w:t>homeless clients who have SUDs.  She has recently found housing for 4 in Boyle County</w:t>
      </w:r>
    </w:p>
    <w:p w14:paraId="78C96FEE" w14:textId="77777777" w:rsidR="00F15B11" w:rsidRDefault="00F15B11" w:rsidP="007C3FB3">
      <w:pPr>
        <w:spacing w:after="0" w:line="240" w:lineRule="auto"/>
      </w:pPr>
    </w:p>
    <w:p w14:paraId="6DD2F95D" w14:textId="28FD82C9" w:rsidR="00F40E3E" w:rsidRPr="00F15B11" w:rsidRDefault="00F40E3E" w:rsidP="00160278">
      <w:pPr>
        <w:spacing w:after="0" w:line="240" w:lineRule="auto"/>
      </w:pPr>
      <w:r w:rsidRPr="00160278">
        <w:rPr>
          <w:b/>
          <w:bCs/>
          <w:u w:val="single"/>
        </w:rPr>
        <w:t>Old Business:</w:t>
      </w:r>
    </w:p>
    <w:p w14:paraId="417A81C2" w14:textId="6502793F" w:rsidR="00F40E3E" w:rsidRDefault="00F40E3E" w:rsidP="00160278">
      <w:pPr>
        <w:spacing w:after="0" w:line="240" w:lineRule="auto"/>
      </w:pPr>
      <w:r>
        <w:lastRenderedPageBreak/>
        <w:t>-Cosponsoring a Public Forum on Drug Courts</w:t>
      </w:r>
      <w:r w:rsidR="00ED777A">
        <w:t xml:space="preserve"> with Justice Advocates</w:t>
      </w:r>
      <w:r w:rsidR="00554C43">
        <w:t xml:space="preserve"> </w:t>
      </w:r>
      <w:r w:rsidR="00160278">
        <w:t>u</w:t>
      </w:r>
      <w:r w:rsidR="00FC2162">
        <w:t>pdate</w:t>
      </w:r>
      <w:r w:rsidR="00160278">
        <w:t xml:space="preserve"> by</w:t>
      </w:r>
      <w:r w:rsidR="00FC2162">
        <w:t xml:space="preserve"> Kathy Miles</w:t>
      </w:r>
      <w:r w:rsidR="00160278">
        <w:t>:</w:t>
      </w:r>
      <w:r w:rsidR="00554C43">
        <w:t xml:space="preserve">  Drug Court is slightly </w:t>
      </w:r>
      <w:proofErr w:type="gramStart"/>
      <w:r w:rsidR="00554C43">
        <w:t>delayed</w:t>
      </w:r>
      <w:r w:rsidR="00160278">
        <w:t>, and</w:t>
      </w:r>
      <w:proofErr w:type="gramEnd"/>
      <w:r w:rsidR="00160278">
        <w:t xml:space="preserve"> may not be implemented </w:t>
      </w:r>
      <w:proofErr w:type="spellStart"/>
      <w:r w:rsidR="00160278">
        <w:t>til</w:t>
      </w:r>
      <w:proofErr w:type="spellEnd"/>
      <w:r w:rsidR="00160278">
        <w:t xml:space="preserve"> late January.</w:t>
      </w:r>
      <w:r w:rsidR="00554C43">
        <w:t xml:space="preserve"> Forum may be end of January</w:t>
      </w:r>
      <w:r w:rsidR="00160278">
        <w:t xml:space="preserve"> or</w:t>
      </w:r>
      <w:r w:rsidR="00554C43">
        <w:t xml:space="preserve"> early February.</w:t>
      </w:r>
      <w:r w:rsidR="00160278">
        <w:t xml:space="preserve">  ASAP has funds in the budget to host a lunch meeting, to inform the public about drug courts.</w:t>
      </w:r>
    </w:p>
    <w:p w14:paraId="54A0F698" w14:textId="1E0389F5" w:rsidR="00645B6A" w:rsidRDefault="00F40E3E" w:rsidP="00160278">
      <w:pPr>
        <w:spacing w:after="0" w:line="240" w:lineRule="auto"/>
      </w:pPr>
      <w:r>
        <w:t>-</w:t>
      </w:r>
      <w:r w:rsidR="00554C43">
        <w:t xml:space="preserve">Casey’s Law </w:t>
      </w:r>
      <w:r w:rsidR="00160278">
        <w:t>update b</w:t>
      </w:r>
      <w:r w:rsidR="00554C43">
        <w:t>y</w:t>
      </w:r>
      <w:r w:rsidR="00CE344C">
        <w:t xml:space="preserve"> Kathy</w:t>
      </w:r>
      <w:r w:rsidR="00554C43">
        <w:t xml:space="preserve"> Miles.  </w:t>
      </w:r>
      <w:r w:rsidR="00CE344C">
        <w:t xml:space="preserve">In the past month, we have provided </w:t>
      </w:r>
      <w:r w:rsidR="00554C43">
        <w:t xml:space="preserve">2 trainings </w:t>
      </w:r>
      <w:r w:rsidR="005611A7">
        <w:t xml:space="preserve">for EMRMC staff and </w:t>
      </w:r>
      <w:r w:rsidR="00FA3DAA">
        <w:t xml:space="preserve">BCTC </w:t>
      </w:r>
      <w:r w:rsidR="005611A7">
        <w:t xml:space="preserve">nursing students </w:t>
      </w:r>
      <w:r w:rsidR="00CE344C">
        <w:t xml:space="preserve">on how to use Casey’s Law.  </w:t>
      </w:r>
    </w:p>
    <w:p w14:paraId="1FE2C280" w14:textId="3616F5BC" w:rsidR="005611A7" w:rsidRDefault="005611A7" w:rsidP="00FA3DAA">
      <w:pPr>
        <w:spacing w:after="0" w:line="240" w:lineRule="auto"/>
      </w:pPr>
      <w:r>
        <w:t xml:space="preserve">-First Responder Thank You Lunch </w:t>
      </w:r>
      <w:r w:rsidR="00FA3DAA">
        <w:t>updated by</w:t>
      </w:r>
      <w:r>
        <w:t xml:space="preserve"> Kathy Miles</w:t>
      </w:r>
      <w:r w:rsidR="00FA3DAA">
        <w:t xml:space="preserve">: </w:t>
      </w:r>
      <w:r>
        <w:t xml:space="preserve"> </w:t>
      </w:r>
      <w:r w:rsidR="00FA3DAA">
        <w:t xml:space="preserve">She thanked </w:t>
      </w:r>
      <w:proofErr w:type="gramStart"/>
      <w:r w:rsidR="00FA3DAA">
        <w:t>all of</w:t>
      </w:r>
      <w:proofErr w:type="gramEnd"/>
      <w:r w:rsidR="00FA3DAA">
        <w:t xml:space="preserve"> </w:t>
      </w:r>
      <w:r>
        <w:t>our volunteer deliverers and Hope Network for cosponsoring</w:t>
      </w:r>
      <w:r w:rsidR="00FA3DAA">
        <w:t xml:space="preserve"> with us </w:t>
      </w:r>
      <w:r w:rsidR="00553903">
        <w:t>to serve 244 lunches</w:t>
      </w:r>
      <w:r w:rsidR="00FA3DAA">
        <w:t xml:space="preserve"> to an extended list of first responders.  Patti Chidester of Hope Network was thanked for assisting in the planning.</w:t>
      </w:r>
    </w:p>
    <w:p w14:paraId="2D851735" w14:textId="41843565" w:rsidR="00111496" w:rsidRDefault="00111496" w:rsidP="00FA3DAA">
      <w:pPr>
        <w:spacing w:after="0" w:line="240" w:lineRule="auto"/>
      </w:pPr>
      <w:r>
        <w:t>-</w:t>
      </w:r>
      <w:r w:rsidR="00FC0D50">
        <w:t>Peer Support Trainin</w:t>
      </w:r>
      <w:r w:rsidR="00FA3DAA">
        <w:t>g u</w:t>
      </w:r>
      <w:r w:rsidR="00092727">
        <w:t>pdate by Hilary Blevins, Ashley Lopez</w:t>
      </w:r>
      <w:r w:rsidR="00ED777A">
        <w:t>,</w:t>
      </w:r>
      <w:r w:rsidR="00FA3DAA">
        <w:t xml:space="preserve"> and</w:t>
      </w:r>
      <w:r w:rsidR="00ED777A">
        <w:t xml:space="preserve"> Kathy Miles</w:t>
      </w:r>
      <w:r w:rsidR="009F30F1">
        <w:t>.</w:t>
      </w:r>
      <w:r w:rsidR="00FA3DAA">
        <w:t xml:space="preserve">  The first Peer Support training funded by the Harm Reduction grant is scheduled for</w:t>
      </w:r>
      <w:r w:rsidR="009F30F1">
        <w:t xml:space="preserve"> Dec. 6</w:t>
      </w:r>
      <w:r w:rsidR="00FA3DAA">
        <w:t>, at 5 PM at Shepherds House.  Dinner provided at 5, followed by QPR Suicide Prevention training at 5:30.  Preregistration required.</w:t>
      </w:r>
    </w:p>
    <w:p w14:paraId="6ACB40A2" w14:textId="77777777" w:rsidR="009736EB" w:rsidRDefault="006027E3" w:rsidP="009736EB">
      <w:pPr>
        <w:spacing w:after="0" w:line="240" w:lineRule="auto"/>
      </w:pPr>
      <w:r>
        <w:t>- Centre College Research Methods in Sociology Class</w:t>
      </w:r>
      <w:r w:rsidR="009736EB">
        <w:t>, “Stigma and SUDs”</w:t>
      </w:r>
      <w:r w:rsidR="00554C43">
        <w:t xml:space="preserve"> Update</w:t>
      </w:r>
      <w:r w:rsidR="009736EB">
        <w:t xml:space="preserve"> by</w:t>
      </w:r>
      <w:r w:rsidR="00554C43">
        <w:t xml:space="preserve"> Kathy Miles.  Final Presentation of Results</w:t>
      </w:r>
      <w:r w:rsidR="009736EB">
        <w:t xml:space="preserve"> will be</w:t>
      </w:r>
      <w:r w:rsidR="00554C43">
        <w:t xml:space="preserve"> December 7, 1:</w:t>
      </w:r>
      <w:r w:rsidR="00780EA5">
        <w:t>15,</w:t>
      </w:r>
      <w:r w:rsidR="009F30F1">
        <w:t xml:space="preserve"> </w:t>
      </w:r>
      <w:r w:rsidR="009736EB">
        <w:t xml:space="preserve">at </w:t>
      </w:r>
      <w:r w:rsidR="009F30F1">
        <w:t>Centre College</w:t>
      </w:r>
      <w:r w:rsidR="00780EA5">
        <w:t xml:space="preserve"> Vahlkamp Theater</w:t>
      </w:r>
      <w:r w:rsidR="009736EB">
        <w:t xml:space="preserve">.  All are welcome to attend in person or virtually.  Zoom details will be emailed next week. </w:t>
      </w:r>
      <w:r w:rsidR="00B35ED2">
        <w:t xml:space="preserve">   </w:t>
      </w:r>
    </w:p>
    <w:p w14:paraId="61E09D4D" w14:textId="22AAEC39" w:rsidR="001D7E53" w:rsidRDefault="001D7E53" w:rsidP="009736EB">
      <w:pPr>
        <w:spacing w:after="0" w:line="240" w:lineRule="auto"/>
      </w:pPr>
      <w:r>
        <w:t xml:space="preserve">-Emergency Shelter </w:t>
      </w:r>
      <w:r w:rsidR="009736EB">
        <w:t>Update was given by</w:t>
      </w:r>
      <w:r w:rsidR="009D6BAC">
        <w:t xml:space="preserve"> Gwen Campbell</w:t>
      </w:r>
      <w:r w:rsidR="009736EB">
        <w:t xml:space="preserve">.  A presentation is scheduled for City Commission meeting on December 13.  Frequent requests for hotel vouchers for emergency housing continue to come in. Housing Authority is looking for 2 apartments to lease for emergency housing as well.   </w:t>
      </w:r>
    </w:p>
    <w:p w14:paraId="383BE210" w14:textId="4321C7CA" w:rsidR="001D1E92" w:rsidRDefault="001D1E92" w:rsidP="00F15B11">
      <w:pPr>
        <w:spacing w:after="0" w:line="240" w:lineRule="auto"/>
      </w:pPr>
      <w:r>
        <w:t>-</w:t>
      </w:r>
      <w:r w:rsidR="00862F98">
        <w:t xml:space="preserve"> </w:t>
      </w:r>
      <w:r>
        <w:t>“Coping” video</w:t>
      </w:r>
      <w:r w:rsidR="00F15B11">
        <w:t xml:space="preserve"> update was given by</w:t>
      </w:r>
      <w:r>
        <w:t xml:space="preserve"> Mimi Becker, Arts Commission</w:t>
      </w:r>
      <w:r w:rsidR="00F15B11">
        <w:t xml:space="preserve">.  </w:t>
      </w:r>
      <w:proofErr w:type="gramStart"/>
      <w:r w:rsidR="00F15B11">
        <w:t>In spite of</w:t>
      </w:r>
      <w:proofErr w:type="gramEnd"/>
      <w:r w:rsidR="00F15B11">
        <w:t xml:space="preserve"> many detours in the process, the video is still progressing.  Mimi also announced that previous prevention plays sponsored by Boyle ASAP have been offered by local schools to reuse with current students, and this is moving along favorably.</w:t>
      </w:r>
    </w:p>
    <w:p w14:paraId="656EB647" w14:textId="3902AE09" w:rsidR="00862F98" w:rsidRDefault="00862F98" w:rsidP="00F15B11">
      <w:pPr>
        <w:spacing w:after="0" w:line="240" w:lineRule="auto"/>
      </w:pPr>
      <w:r>
        <w:t xml:space="preserve">- </w:t>
      </w:r>
      <w:r w:rsidR="001D0F2A">
        <w:t>Boyle County Smoke Free Policy Planning</w:t>
      </w:r>
      <w:r w:rsidR="00F15B11">
        <w:t xml:space="preserve"> update by Kathy Miles:  Kathy stated that </w:t>
      </w:r>
      <w:r w:rsidR="0010045C">
        <w:t>ASAP members should continue to talk with their magistrates about support for a county wide Smoke Free Policy.  She will further explore with Fiscal Court.</w:t>
      </w:r>
    </w:p>
    <w:p w14:paraId="23C87C65" w14:textId="12E16749" w:rsidR="00752CA2" w:rsidRDefault="00752CA2" w:rsidP="0010045C">
      <w:pPr>
        <w:spacing w:after="0" w:line="240" w:lineRule="auto"/>
      </w:pPr>
      <w:r>
        <w:t>- Opioid Settlement Funds</w:t>
      </w:r>
      <w:r w:rsidR="0010045C">
        <w:t xml:space="preserve"> update by Kathy Miles:</w:t>
      </w:r>
      <w:r>
        <w:t xml:space="preserve">  No new information about funds coming to Boyle County</w:t>
      </w:r>
      <w:r w:rsidR="0010045C">
        <w:t xml:space="preserve"> has been received by ASAP.</w:t>
      </w:r>
    </w:p>
    <w:p w14:paraId="3F94B02D" w14:textId="3E3DBF4C" w:rsidR="00AB073A" w:rsidRDefault="00B35ED2" w:rsidP="00FC2162">
      <w:pPr>
        <w:spacing w:after="0" w:line="240" w:lineRule="auto"/>
      </w:pPr>
      <w:r>
        <w:t xml:space="preserve"> </w:t>
      </w:r>
      <w:r w:rsidR="00D6555E">
        <w:t xml:space="preserve"> </w:t>
      </w:r>
      <w:r w:rsidR="00433A48">
        <w:t xml:space="preserve">                     </w:t>
      </w:r>
      <w:r w:rsidR="004E2138">
        <w:t xml:space="preserve">  </w:t>
      </w:r>
      <w:r w:rsidR="00D15E43">
        <w:t xml:space="preserve">   </w:t>
      </w:r>
    </w:p>
    <w:p w14:paraId="5DA9B380" w14:textId="490B7E0D" w:rsidR="00BD023E" w:rsidRPr="00A730F0" w:rsidRDefault="00A730F0" w:rsidP="00A730F0">
      <w:pPr>
        <w:spacing w:after="0" w:line="240" w:lineRule="auto"/>
        <w:rPr>
          <w:b/>
          <w:bCs/>
        </w:rPr>
      </w:pPr>
      <w:r>
        <w:rPr>
          <w:b/>
          <w:bCs/>
          <w:u w:val="single"/>
        </w:rPr>
        <w:t>New Business:</w:t>
      </w:r>
    </w:p>
    <w:p w14:paraId="17BDA477" w14:textId="74F8D625" w:rsidR="006008B8" w:rsidRDefault="0066581A" w:rsidP="0010045C">
      <w:pPr>
        <w:spacing w:after="0" w:line="240" w:lineRule="auto"/>
      </w:pPr>
      <w:r>
        <w:t>-</w:t>
      </w:r>
      <w:r w:rsidR="0010045C">
        <w:t xml:space="preserve">Kathy Miles will be sending to all previously funded organizations the </w:t>
      </w:r>
      <w:r w:rsidR="001D0F2A">
        <w:t>2022-2023 ASAP Budget Requests</w:t>
      </w:r>
      <w:r w:rsidR="0010045C">
        <w:t xml:space="preserve"> in early January because Kentucky ASAP will be requiring our ASAP budget for 22-23 to be submitted by early February.</w:t>
      </w:r>
      <w:r w:rsidR="00286559">
        <w:t xml:space="preserve">  Besides requests for funding, please share any ideas for new programming and initiatives.</w:t>
      </w:r>
    </w:p>
    <w:p w14:paraId="093C4035" w14:textId="382740A1" w:rsidR="00F1686F" w:rsidRDefault="00F1686F" w:rsidP="0010045C">
      <w:pPr>
        <w:spacing w:after="0" w:line="240" w:lineRule="auto"/>
      </w:pPr>
      <w:r>
        <w:t xml:space="preserve">-Kathy Miles announced that we have some unspent carryover funds for Prevention/Education programs.  Please contact her or Brent Blevins with requests to use those funds.  Funds are also available in the Harm Reduction grant for </w:t>
      </w:r>
      <w:r w:rsidR="000C2616">
        <w:t>Intensive Outpatient treatment for which people have no payor source.  Contact Kathy or Brent about those funds as well.</w:t>
      </w:r>
    </w:p>
    <w:p w14:paraId="34646825" w14:textId="7C4CC3B9" w:rsidR="00111496" w:rsidRDefault="005611A7" w:rsidP="0010045C">
      <w:pPr>
        <w:spacing w:after="0" w:line="240" w:lineRule="auto"/>
      </w:pPr>
      <w:r>
        <w:t>-</w:t>
      </w:r>
      <w:r w:rsidR="00752CA2">
        <w:t xml:space="preserve"> Resignation of Board Member, Maggie Myers</w:t>
      </w:r>
      <w:r w:rsidR="00F1686F">
        <w:t xml:space="preserve">:  Maggie Myers announced that due to her new regional job responsibilities, she must resign from the ASAP Board.  After consulting other board members, Maggie placed in nomination Jenny Clark, Danville Schools Family Resource Center Director. </w:t>
      </w:r>
      <w:r w:rsidR="00692998">
        <w:t xml:space="preserve">  There were nominations from the floor.</w:t>
      </w:r>
      <w:r w:rsidR="00F1686F">
        <w:t xml:space="preserve"> </w:t>
      </w:r>
      <w:r w:rsidR="00692998">
        <w:t xml:space="preserve"> Maggie’s</w:t>
      </w:r>
      <w:r w:rsidR="00F1686F">
        <w:t xml:space="preserve"> motion was seconded by</w:t>
      </w:r>
      <w:r w:rsidR="000C2616">
        <w:t xml:space="preserve"> James Hunn.  Motion carried.  Jenny will be serving the unexpired term of Maggie, which ends June 30, 2022, and will be eligible for reelection at that time.  Jenny was welcomed to the Board, and Maggie was thanked for her many contributions and hard work while she was a board member.</w:t>
      </w:r>
    </w:p>
    <w:p w14:paraId="26075AE2" w14:textId="28D16754" w:rsidR="003732EA" w:rsidRPr="0010045C" w:rsidRDefault="003732EA" w:rsidP="0010045C">
      <w:pPr>
        <w:pStyle w:val="ListParagraph"/>
        <w:spacing w:after="0" w:line="240" w:lineRule="auto"/>
        <w:ind w:left="1080"/>
      </w:pPr>
    </w:p>
    <w:p w14:paraId="35D3EC5C" w14:textId="21FB24C6" w:rsidR="00A108BD" w:rsidRPr="0010045C" w:rsidRDefault="00E65F9C" w:rsidP="0010045C">
      <w:pPr>
        <w:spacing w:after="0" w:line="240" w:lineRule="auto"/>
        <w:rPr>
          <w:b/>
          <w:bCs/>
        </w:rPr>
      </w:pPr>
      <w:r w:rsidRPr="0010045C">
        <w:rPr>
          <w:b/>
          <w:bCs/>
          <w:u w:val="single"/>
        </w:rPr>
        <w:t>Announcements</w:t>
      </w:r>
      <w:r w:rsidR="008A1932" w:rsidRPr="0010045C">
        <w:rPr>
          <w:b/>
          <w:bCs/>
        </w:rPr>
        <w:t>:</w:t>
      </w:r>
    </w:p>
    <w:p w14:paraId="21731D87" w14:textId="18413F29" w:rsidR="00FC2162" w:rsidRDefault="00B271DE" w:rsidP="009D6BAC">
      <w:pPr>
        <w:pStyle w:val="ListParagraph"/>
        <w:ind w:left="1080"/>
      </w:pPr>
      <w:r>
        <w:t>- Boyle County Job Fair, sponsored by</w:t>
      </w:r>
      <w:r w:rsidR="00017A90">
        <w:t xml:space="preserve"> Workforce Development Committee:  Jan. 14, 11 to 2, at The Showroom.</w:t>
      </w:r>
    </w:p>
    <w:p w14:paraId="1A20BFF2" w14:textId="1547139A" w:rsidR="00017A90" w:rsidRPr="00FC2162" w:rsidRDefault="00785116" w:rsidP="009D6BAC">
      <w:pPr>
        <w:pStyle w:val="ListParagraph"/>
        <w:ind w:left="1080"/>
      </w:pPr>
      <w:r>
        <w:lastRenderedPageBreak/>
        <w:t>- Nurturing Parenting classes beginning at REAL HOPE</w:t>
      </w:r>
      <w:r w:rsidR="00752CA2">
        <w:t xml:space="preserve"> on Monday nights, Jan. 3.  Call 236-</w:t>
      </w:r>
      <w:proofErr w:type="gramStart"/>
      <w:r w:rsidR="00752CA2">
        <w:t>9598,  to</w:t>
      </w:r>
      <w:proofErr w:type="gramEnd"/>
      <w:r w:rsidR="00752CA2">
        <w:t xml:space="preserve"> register.</w:t>
      </w:r>
    </w:p>
    <w:p w14:paraId="2EBB7BA7" w14:textId="5FE6409F" w:rsidR="00C420D1" w:rsidRPr="00C420D1" w:rsidRDefault="00C420D1" w:rsidP="00C420D1">
      <w:pPr>
        <w:pStyle w:val="ListParagraph"/>
        <w:spacing w:after="0" w:line="240" w:lineRule="auto"/>
        <w:ind w:left="1080"/>
      </w:pPr>
      <w:r>
        <w:t xml:space="preserve">- “Ignition Interlock: Incentivizing Behavioral Change Webinar” – Dec. 7, 1 to 2:30 PM.  For more info, email:  </w:t>
      </w:r>
      <w:hyperlink r:id="rId9" w:history="1">
        <w:r w:rsidRPr="006F5F63">
          <w:rPr>
            <w:rStyle w:val="Hyperlink"/>
          </w:rPr>
          <w:t>tara.mcguire@newvista.org</w:t>
        </w:r>
      </w:hyperlink>
      <w:r>
        <w:t xml:space="preserve">. </w:t>
      </w:r>
    </w:p>
    <w:p w14:paraId="02E76849" w14:textId="77777777" w:rsidR="00780EA5" w:rsidRDefault="00761134" w:rsidP="00780EA5">
      <w:pPr>
        <w:pStyle w:val="ListParagraph"/>
        <w:ind w:left="1080"/>
      </w:pPr>
      <w:r>
        <w:t xml:space="preserve">- Vaping Prevention Resources:  </w:t>
      </w:r>
      <w:hyperlink r:id="rId10" w:history="1">
        <w:r w:rsidRPr="006F5F63">
          <w:rPr>
            <w:rStyle w:val="Hyperlink"/>
          </w:rPr>
          <w:t>https://behindthehaze.com/</w:t>
        </w:r>
      </w:hyperlink>
      <w:r>
        <w:t xml:space="preserve">. </w:t>
      </w:r>
      <w:hyperlink r:id="rId11" w:history="1">
        <w:r w:rsidRPr="006F5F63">
          <w:rPr>
            <w:rStyle w:val="Hyperlink"/>
          </w:rPr>
          <w:t>www.rescueagency.com</w:t>
        </w:r>
      </w:hyperlink>
      <w:r>
        <w:t>.</w:t>
      </w:r>
    </w:p>
    <w:p w14:paraId="789AFF0D" w14:textId="029868A1" w:rsidR="00EF0FFC" w:rsidRDefault="00780EA5" w:rsidP="00780EA5">
      <w:pPr>
        <w:pStyle w:val="ListParagraph"/>
        <w:ind w:left="1080"/>
      </w:pPr>
      <w:r>
        <w:t>-</w:t>
      </w:r>
      <w:r w:rsidR="00BF5549">
        <w:t xml:space="preserve">Cliffview Recovery Center </w:t>
      </w:r>
      <w:proofErr w:type="gramStart"/>
      <w:r w:rsidR="00BF5549">
        <w:t>is in need of</w:t>
      </w:r>
      <w:proofErr w:type="gramEnd"/>
      <w:r w:rsidR="00BF5549">
        <w:t xml:space="preserve"> gently used men’s and women’s clothing for their program clients.  Contact Melissa Swett at </w:t>
      </w:r>
      <w:hyperlink r:id="rId12" w:history="1">
        <w:r w:rsidR="00BF5549" w:rsidRPr="00251713">
          <w:rPr>
            <w:rStyle w:val="Hyperlink"/>
          </w:rPr>
          <w:t>Melissa.Swett@mtcomp.org</w:t>
        </w:r>
      </w:hyperlink>
      <w:r w:rsidR="00BF5549">
        <w:t>.</w:t>
      </w:r>
    </w:p>
    <w:p w14:paraId="18F59C99" w14:textId="47A34ABF" w:rsidR="00A71412" w:rsidRDefault="00BF5549" w:rsidP="001E5C6F">
      <w:pPr>
        <w:pStyle w:val="ListParagraph"/>
        <w:spacing w:after="0" w:line="240" w:lineRule="auto"/>
        <w:ind w:left="1080"/>
        <w:rPr>
          <w:rStyle w:val="Hyperlink"/>
          <w:u w:val="none"/>
        </w:rPr>
      </w:pPr>
      <w:r>
        <w:t>-</w:t>
      </w:r>
      <w:r w:rsidR="00E44773">
        <w:t xml:space="preserve">Northpoint Training Center is interested in men in our community who want to serve as Mentors for men as they live prison and reenter community life. </w:t>
      </w:r>
      <w:r w:rsidR="00A71412">
        <w:t xml:space="preserve">For more info and an application, go to:  </w:t>
      </w:r>
      <w:hyperlink r:id="rId13" w:history="1">
        <w:r w:rsidR="00A71412" w:rsidRPr="00851400">
          <w:rPr>
            <w:rStyle w:val="Hyperlink"/>
          </w:rPr>
          <w:t>www.Corrections.ky.gov/Reentry/Pages/mentor.aspx</w:t>
        </w:r>
      </w:hyperlink>
      <w:r w:rsidR="00C420D1">
        <w:rPr>
          <w:rStyle w:val="Hyperlink"/>
          <w:u w:val="none"/>
        </w:rPr>
        <w:t xml:space="preserve">      </w:t>
      </w:r>
    </w:p>
    <w:p w14:paraId="5C6A9B85" w14:textId="2F6FCBE4" w:rsidR="00946CB0" w:rsidRPr="001E5C6F" w:rsidRDefault="00946CB0" w:rsidP="000D5EC7">
      <w:pPr>
        <w:spacing w:after="0" w:line="240" w:lineRule="auto"/>
      </w:pPr>
    </w:p>
    <w:p w14:paraId="56DF3447" w14:textId="77777777" w:rsidR="002629D4" w:rsidRDefault="002629D4" w:rsidP="00A96562">
      <w:pPr>
        <w:spacing w:after="0" w:line="240" w:lineRule="auto"/>
      </w:pPr>
      <w:r>
        <w:t>There being no further business, the meeting was adjourned at 9:50 AM.</w:t>
      </w:r>
    </w:p>
    <w:p w14:paraId="39A0185F" w14:textId="77777777" w:rsidR="002629D4" w:rsidRDefault="002629D4" w:rsidP="00A96562">
      <w:pPr>
        <w:spacing w:after="0" w:line="240" w:lineRule="auto"/>
      </w:pPr>
    </w:p>
    <w:p w14:paraId="6AAB7EA7" w14:textId="77777777" w:rsidR="002629D4" w:rsidRDefault="002629D4" w:rsidP="00A96562">
      <w:pPr>
        <w:spacing w:after="0" w:line="240" w:lineRule="auto"/>
      </w:pPr>
      <w:r>
        <w:t xml:space="preserve">                                                                                                                    Respectfully submitted,</w:t>
      </w:r>
    </w:p>
    <w:p w14:paraId="7A4C672A" w14:textId="6604D51F" w:rsidR="002629D4" w:rsidRDefault="002629D4" w:rsidP="00A96562">
      <w:pPr>
        <w:spacing w:after="0" w:line="240" w:lineRule="auto"/>
      </w:pPr>
      <w:r>
        <w:t xml:space="preserve">                                                                                                                    Kathy L. Miles, Secretary</w:t>
      </w:r>
    </w:p>
    <w:p w14:paraId="6270FDEC" w14:textId="77777777" w:rsidR="00692998" w:rsidRDefault="00692998" w:rsidP="00A96562">
      <w:pPr>
        <w:spacing w:after="0" w:line="240" w:lineRule="auto"/>
      </w:pPr>
    </w:p>
    <w:p w14:paraId="241D5A68" w14:textId="14572C19" w:rsidR="004D5353" w:rsidRDefault="002629D4" w:rsidP="00A96562">
      <w:pPr>
        <w:spacing w:after="0" w:line="240" w:lineRule="auto"/>
      </w:pPr>
      <w:r>
        <w:t xml:space="preserve">                         </w:t>
      </w:r>
      <w:r w:rsidR="007A7799">
        <w:rPr>
          <w:b/>
          <w:bCs/>
        </w:rPr>
        <w:t xml:space="preserve">                     </w:t>
      </w:r>
      <w:r w:rsidR="00975EAF">
        <w:t xml:space="preserve">                       </w:t>
      </w:r>
    </w:p>
    <w:p w14:paraId="10E18A65" w14:textId="77777777" w:rsidR="009D6BAC" w:rsidRDefault="003E1C95" w:rsidP="00147014">
      <w:pPr>
        <w:spacing w:after="0" w:line="240" w:lineRule="auto"/>
        <w:rPr>
          <w:b/>
          <w:bCs/>
        </w:rPr>
      </w:pPr>
      <w:r>
        <w:rPr>
          <w:b/>
          <w:bCs/>
        </w:rPr>
        <w:t xml:space="preserve">      </w:t>
      </w:r>
      <w:r w:rsidR="00A96562">
        <w:t xml:space="preserve">    </w:t>
      </w:r>
      <w:r w:rsidR="00AD7111">
        <w:rPr>
          <w:b/>
          <w:bCs/>
        </w:rPr>
        <w:t>**</w:t>
      </w:r>
      <w:r w:rsidR="0050763C">
        <w:rPr>
          <w:b/>
          <w:bCs/>
        </w:rPr>
        <w:t xml:space="preserve">   </w:t>
      </w:r>
      <w:r w:rsidR="00714E65">
        <w:rPr>
          <w:b/>
          <w:bCs/>
        </w:rPr>
        <w:t>N</w:t>
      </w:r>
      <w:r w:rsidR="00147014">
        <w:rPr>
          <w:b/>
          <w:bCs/>
        </w:rPr>
        <w:t>ex</w:t>
      </w:r>
      <w:r w:rsidR="00714E65">
        <w:rPr>
          <w:b/>
          <w:bCs/>
        </w:rPr>
        <w:t xml:space="preserve">t Meeting:  </w:t>
      </w:r>
      <w:r w:rsidR="009D6BAC">
        <w:rPr>
          <w:b/>
          <w:bCs/>
        </w:rPr>
        <w:t>January 28</w:t>
      </w:r>
      <w:r w:rsidR="00C76EC9">
        <w:rPr>
          <w:b/>
          <w:bCs/>
        </w:rPr>
        <w:t>,</w:t>
      </w:r>
      <w:r w:rsidR="00D368C1">
        <w:rPr>
          <w:b/>
          <w:bCs/>
        </w:rPr>
        <w:t xml:space="preserve"> 202</w:t>
      </w:r>
      <w:r w:rsidR="009D6BAC">
        <w:rPr>
          <w:b/>
          <w:bCs/>
        </w:rPr>
        <w:t>2</w:t>
      </w:r>
      <w:r w:rsidR="00D368C1">
        <w:rPr>
          <w:b/>
          <w:bCs/>
        </w:rPr>
        <w:t>,</w:t>
      </w:r>
      <w:r w:rsidR="00714E65">
        <w:rPr>
          <w:b/>
          <w:bCs/>
        </w:rPr>
        <w:t xml:space="preserve"> 8:30 AM, site to be determined, depending upon COVID recommendations at that tim</w:t>
      </w:r>
      <w:r w:rsidR="005821D5">
        <w:rPr>
          <w:b/>
          <w:bCs/>
        </w:rPr>
        <w:t>e.</w:t>
      </w:r>
      <w:r w:rsidR="001D7E53">
        <w:rPr>
          <w:b/>
          <w:bCs/>
        </w:rPr>
        <w:t xml:space="preserve"> </w:t>
      </w:r>
    </w:p>
    <w:p w14:paraId="536C32F1" w14:textId="77777777" w:rsidR="009D6BAC" w:rsidRDefault="009D6BAC" w:rsidP="00147014">
      <w:pPr>
        <w:spacing w:after="0" w:line="240" w:lineRule="auto"/>
        <w:rPr>
          <w:b/>
          <w:bCs/>
        </w:rPr>
      </w:pPr>
    </w:p>
    <w:p w14:paraId="3F146B4F" w14:textId="504EAABC" w:rsidR="00554C43" w:rsidRPr="00F1686F" w:rsidRDefault="009D6BAC" w:rsidP="00147014">
      <w:pPr>
        <w:spacing w:after="0" w:line="240" w:lineRule="auto"/>
        <w:rPr>
          <w:b/>
          <w:bCs/>
          <w:i/>
          <w:iCs/>
        </w:rPr>
      </w:pPr>
      <w:r>
        <w:rPr>
          <w:b/>
          <w:bCs/>
        </w:rPr>
        <w:t xml:space="preserve">                             </w:t>
      </w:r>
    </w:p>
    <w:sectPr w:rsidR="00554C43" w:rsidRPr="00F168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2B94" w14:textId="77777777" w:rsidR="00B21A5B" w:rsidRDefault="00B21A5B" w:rsidP="00BA0D4B">
      <w:pPr>
        <w:spacing w:after="0" w:line="240" w:lineRule="auto"/>
      </w:pPr>
      <w:r>
        <w:separator/>
      </w:r>
    </w:p>
  </w:endnote>
  <w:endnote w:type="continuationSeparator" w:id="0">
    <w:p w14:paraId="611D8466" w14:textId="77777777" w:rsidR="00B21A5B" w:rsidRDefault="00B21A5B"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893B" w14:textId="77777777" w:rsidR="00B21A5B" w:rsidRDefault="00B21A5B" w:rsidP="00BA0D4B">
      <w:pPr>
        <w:spacing w:after="0" w:line="240" w:lineRule="auto"/>
      </w:pPr>
      <w:r>
        <w:separator/>
      </w:r>
    </w:p>
  </w:footnote>
  <w:footnote w:type="continuationSeparator" w:id="0">
    <w:p w14:paraId="064DCCB8" w14:textId="77777777" w:rsidR="00B21A5B" w:rsidRDefault="00B21A5B"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3"/>
  </w:num>
  <w:num w:numId="5">
    <w:abstractNumId w:val="20"/>
  </w:num>
  <w:num w:numId="6">
    <w:abstractNumId w:val="18"/>
  </w:num>
  <w:num w:numId="7">
    <w:abstractNumId w:val="4"/>
  </w:num>
  <w:num w:numId="8">
    <w:abstractNumId w:val="16"/>
  </w:num>
  <w:num w:numId="9">
    <w:abstractNumId w:val="15"/>
  </w:num>
  <w:num w:numId="10">
    <w:abstractNumId w:val="12"/>
  </w:num>
  <w:num w:numId="11">
    <w:abstractNumId w:val="6"/>
  </w:num>
  <w:num w:numId="12">
    <w:abstractNumId w:val="2"/>
  </w:num>
  <w:num w:numId="13">
    <w:abstractNumId w:val="19"/>
  </w:num>
  <w:num w:numId="14">
    <w:abstractNumId w:val="11"/>
  </w:num>
  <w:num w:numId="15">
    <w:abstractNumId w:val="10"/>
  </w:num>
  <w:num w:numId="16">
    <w:abstractNumId w:val="0"/>
  </w:num>
  <w:num w:numId="17">
    <w:abstractNumId w:val="7"/>
  </w:num>
  <w:num w:numId="18">
    <w:abstractNumId w:val="17"/>
  </w:num>
  <w:num w:numId="19">
    <w:abstractNumId w:val="3"/>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FA3"/>
    <w:rsid w:val="00017A90"/>
    <w:rsid w:val="00036948"/>
    <w:rsid w:val="0004179F"/>
    <w:rsid w:val="00054ECA"/>
    <w:rsid w:val="000747A6"/>
    <w:rsid w:val="00074A34"/>
    <w:rsid w:val="000758E3"/>
    <w:rsid w:val="000803DB"/>
    <w:rsid w:val="00082928"/>
    <w:rsid w:val="00087AA6"/>
    <w:rsid w:val="00090B96"/>
    <w:rsid w:val="00092727"/>
    <w:rsid w:val="0009570B"/>
    <w:rsid w:val="000A44A3"/>
    <w:rsid w:val="000A5292"/>
    <w:rsid w:val="000C2616"/>
    <w:rsid w:val="000D5EC7"/>
    <w:rsid w:val="000E38C2"/>
    <w:rsid w:val="000E75EB"/>
    <w:rsid w:val="000F7CB8"/>
    <w:rsid w:val="0010045C"/>
    <w:rsid w:val="00111496"/>
    <w:rsid w:val="001209C9"/>
    <w:rsid w:val="0012416C"/>
    <w:rsid w:val="00126AA8"/>
    <w:rsid w:val="00135C5E"/>
    <w:rsid w:val="00147014"/>
    <w:rsid w:val="00151FE4"/>
    <w:rsid w:val="00156420"/>
    <w:rsid w:val="001601CE"/>
    <w:rsid w:val="00160278"/>
    <w:rsid w:val="00173C23"/>
    <w:rsid w:val="001863B9"/>
    <w:rsid w:val="00191182"/>
    <w:rsid w:val="001A239F"/>
    <w:rsid w:val="001A4383"/>
    <w:rsid w:val="001C1762"/>
    <w:rsid w:val="001C22C3"/>
    <w:rsid w:val="001C773C"/>
    <w:rsid w:val="001D0F2A"/>
    <w:rsid w:val="001D1707"/>
    <w:rsid w:val="001D1E92"/>
    <w:rsid w:val="001D7E53"/>
    <w:rsid w:val="001E5C6F"/>
    <w:rsid w:val="001F398F"/>
    <w:rsid w:val="00217FD1"/>
    <w:rsid w:val="00226114"/>
    <w:rsid w:val="0023237C"/>
    <w:rsid w:val="00246D1C"/>
    <w:rsid w:val="0026149B"/>
    <w:rsid w:val="00261DF0"/>
    <w:rsid w:val="00262252"/>
    <w:rsid w:val="002628E7"/>
    <w:rsid w:val="002629D4"/>
    <w:rsid w:val="00271A08"/>
    <w:rsid w:val="00281816"/>
    <w:rsid w:val="00281ECA"/>
    <w:rsid w:val="00286559"/>
    <w:rsid w:val="00291494"/>
    <w:rsid w:val="002A50C6"/>
    <w:rsid w:val="002B3D92"/>
    <w:rsid w:val="002C4C24"/>
    <w:rsid w:val="002D0B4F"/>
    <w:rsid w:val="002D18A2"/>
    <w:rsid w:val="003010B9"/>
    <w:rsid w:val="00301801"/>
    <w:rsid w:val="00303B06"/>
    <w:rsid w:val="0033221E"/>
    <w:rsid w:val="003342D8"/>
    <w:rsid w:val="00344FF7"/>
    <w:rsid w:val="00354757"/>
    <w:rsid w:val="00354EE5"/>
    <w:rsid w:val="00362A1F"/>
    <w:rsid w:val="00363D09"/>
    <w:rsid w:val="0036456A"/>
    <w:rsid w:val="0036653F"/>
    <w:rsid w:val="0037032E"/>
    <w:rsid w:val="003732EA"/>
    <w:rsid w:val="003767D9"/>
    <w:rsid w:val="003814CC"/>
    <w:rsid w:val="00381ED0"/>
    <w:rsid w:val="0038215C"/>
    <w:rsid w:val="0038643B"/>
    <w:rsid w:val="00391BE9"/>
    <w:rsid w:val="00395DD3"/>
    <w:rsid w:val="00397A56"/>
    <w:rsid w:val="003B24C5"/>
    <w:rsid w:val="003B6E51"/>
    <w:rsid w:val="003C4EE0"/>
    <w:rsid w:val="003D362A"/>
    <w:rsid w:val="003D3774"/>
    <w:rsid w:val="003D5E1E"/>
    <w:rsid w:val="003D6CE1"/>
    <w:rsid w:val="003E1C95"/>
    <w:rsid w:val="003E6835"/>
    <w:rsid w:val="00400638"/>
    <w:rsid w:val="004006AE"/>
    <w:rsid w:val="004029C2"/>
    <w:rsid w:val="00403201"/>
    <w:rsid w:val="00410292"/>
    <w:rsid w:val="00416FE0"/>
    <w:rsid w:val="004178BB"/>
    <w:rsid w:val="004234BA"/>
    <w:rsid w:val="00431025"/>
    <w:rsid w:val="00433A48"/>
    <w:rsid w:val="00441E1F"/>
    <w:rsid w:val="00461036"/>
    <w:rsid w:val="004656A3"/>
    <w:rsid w:val="00477E4B"/>
    <w:rsid w:val="00487334"/>
    <w:rsid w:val="00493C1B"/>
    <w:rsid w:val="004968F7"/>
    <w:rsid w:val="004A0473"/>
    <w:rsid w:val="004D5353"/>
    <w:rsid w:val="004D5D55"/>
    <w:rsid w:val="004D63F8"/>
    <w:rsid w:val="004D7983"/>
    <w:rsid w:val="004E0C89"/>
    <w:rsid w:val="004E2138"/>
    <w:rsid w:val="004F0AAD"/>
    <w:rsid w:val="0050763C"/>
    <w:rsid w:val="00520062"/>
    <w:rsid w:val="00531F79"/>
    <w:rsid w:val="00545A27"/>
    <w:rsid w:val="00553903"/>
    <w:rsid w:val="00554C43"/>
    <w:rsid w:val="005556C6"/>
    <w:rsid w:val="00557DBE"/>
    <w:rsid w:val="005611A7"/>
    <w:rsid w:val="00563895"/>
    <w:rsid w:val="00563D1C"/>
    <w:rsid w:val="00564827"/>
    <w:rsid w:val="00567A5B"/>
    <w:rsid w:val="00574863"/>
    <w:rsid w:val="005821D5"/>
    <w:rsid w:val="005A5B17"/>
    <w:rsid w:val="005B0380"/>
    <w:rsid w:val="005C2266"/>
    <w:rsid w:val="005C4B23"/>
    <w:rsid w:val="005E5163"/>
    <w:rsid w:val="005F0D9C"/>
    <w:rsid w:val="006008B8"/>
    <w:rsid w:val="00601CB8"/>
    <w:rsid w:val="006027E3"/>
    <w:rsid w:val="0061018A"/>
    <w:rsid w:val="006118C4"/>
    <w:rsid w:val="00627B1F"/>
    <w:rsid w:val="0064054B"/>
    <w:rsid w:val="00645592"/>
    <w:rsid w:val="00645B6A"/>
    <w:rsid w:val="00663769"/>
    <w:rsid w:val="0066581A"/>
    <w:rsid w:val="00673613"/>
    <w:rsid w:val="00692998"/>
    <w:rsid w:val="006968A2"/>
    <w:rsid w:val="006A23F1"/>
    <w:rsid w:val="006A7AD6"/>
    <w:rsid w:val="006B0C97"/>
    <w:rsid w:val="006B44F2"/>
    <w:rsid w:val="006B4712"/>
    <w:rsid w:val="006B7528"/>
    <w:rsid w:val="006D5727"/>
    <w:rsid w:val="006D7695"/>
    <w:rsid w:val="006F64A7"/>
    <w:rsid w:val="00711E9B"/>
    <w:rsid w:val="007127C6"/>
    <w:rsid w:val="00714E65"/>
    <w:rsid w:val="00715C04"/>
    <w:rsid w:val="0072735D"/>
    <w:rsid w:val="0073164B"/>
    <w:rsid w:val="00734DC7"/>
    <w:rsid w:val="007414E3"/>
    <w:rsid w:val="0074497A"/>
    <w:rsid w:val="007453A3"/>
    <w:rsid w:val="0074713A"/>
    <w:rsid w:val="00752CA2"/>
    <w:rsid w:val="00761134"/>
    <w:rsid w:val="00774F4E"/>
    <w:rsid w:val="00780EA5"/>
    <w:rsid w:val="0078465E"/>
    <w:rsid w:val="00785116"/>
    <w:rsid w:val="00792045"/>
    <w:rsid w:val="007922E5"/>
    <w:rsid w:val="007934FF"/>
    <w:rsid w:val="007A5599"/>
    <w:rsid w:val="007A7799"/>
    <w:rsid w:val="007B19F4"/>
    <w:rsid w:val="007B72E3"/>
    <w:rsid w:val="007C1345"/>
    <w:rsid w:val="007C3FB3"/>
    <w:rsid w:val="007C4FDB"/>
    <w:rsid w:val="007C53D0"/>
    <w:rsid w:val="007F7197"/>
    <w:rsid w:val="00811890"/>
    <w:rsid w:val="008124AD"/>
    <w:rsid w:val="00814E6E"/>
    <w:rsid w:val="008240F1"/>
    <w:rsid w:val="00824632"/>
    <w:rsid w:val="00832300"/>
    <w:rsid w:val="00837B5E"/>
    <w:rsid w:val="00846593"/>
    <w:rsid w:val="00847095"/>
    <w:rsid w:val="00855444"/>
    <w:rsid w:val="008624FC"/>
    <w:rsid w:val="00862F98"/>
    <w:rsid w:val="008645FA"/>
    <w:rsid w:val="00867608"/>
    <w:rsid w:val="00884E32"/>
    <w:rsid w:val="0088617D"/>
    <w:rsid w:val="008866B5"/>
    <w:rsid w:val="008A1932"/>
    <w:rsid w:val="008A475A"/>
    <w:rsid w:val="008B6B7E"/>
    <w:rsid w:val="008C01B8"/>
    <w:rsid w:val="008D3FA1"/>
    <w:rsid w:val="008E3460"/>
    <w:rsid w:val="008E752B"/>
    <w:rsid w:val="008F37DD"/>
    <w:rsid w:val="008F780A"/>
    <w:rsid w:val="0090237E"/>
    <w:rsid w:val="00916F1B"/>
    <w:rsid w:val="0092525B"/>
    <w:rsid w:val="0093593F"/>
    <w:rsid w:val="00936F22"/>
    <w:rsid w:val="00946CB0"/>
    <w:rsid w:val="0095363F"/>
    <w:rsid w:val="009564A0"/>
    <w:rsid w:val="009712F0"/>
    <w:rsid w:val="00972DE4"/>
    <w:rsid w:val="009736EB"/>
    <w:rsid w:val="00975B62"/>
    <w:rsid w:val="00975EAF"/>
    <w:rsid w:val="00997403"/>
    <w:rsid w:val="009B22AE"/>
    <w:rsid w:val="009B4D1E"/>
    <w:rsid w:val="009B7EB5"/>
    <w:rsid w:val="009D53E2"/>
    <w:rsid w:val="009D6BAC"/>
    <w:rsid w:val="009E2139"/>
    <w:rsid w:val="009E5876"/>
    <w:rsid w:val="009F0586"/>
    <w:rsid w:val="009F30F1"/>
    <w:rsid w:val="00A04393"/>
    <w:rsid w:val="00A108BD"/>
    <w:rsid w:val="00A12493"/>
    <w:rsid w:val="00A21CAF"/>
    <w:rsid w:val="00A22AD8"/>
    <w:rsid w:val="00A26BD6"/>
    <w:rsid w:val="00A34179"/>
    <w:rsid w:val="00A41E42"/>
    <w:rsid w:val="00A4231D"/>
    <w:rsid w:val="00A54B6E"/>
    <w:rsid w:val="00A56F10"/>
    <w:rsid w:val="00A628B8"/>
    <w:rsid w:val="00A71412"/>
    <w:rsid w:val="00A730F0"/>
    <w:rsid w:val="00A828AC"/>
    <w:rsid w:val="00A96562"/>
    <w:rsid w:val="00AA102C"/>
    <w:rsid w:val="00AA1870"/>
    <w:rsid w:val="00AA7D71"/>
    <w:rsid w:val="00AB073A"/>
    <w:rsid w:val="00AB09CB"/>
    <w:rsid w:val="00AB3662"/>
    <w:rsid w:val="00AC1249"/>
    <w:rsid w:val="00AC3BAA"/>
    <w:rsid w:val="00AC68DE"/>
    <w:rsid w:val="00AD0334"/>
    <w:rsid w:val="00AD7111"/>
    <w:rsid w:val="00AE1FA7"/>
    <w:rsid w:val="00AE39FC"/>
    <w:rsid w:val="00AE5652"/>
    <w:rsid w:val="00AE6937"/>
    <w:rsid w:val="00B057CC"/>
    <w:rsid w:val="00B12214"/>
    <w:rsid w:val="00B16BFD"/>
    <w:rsid w:val="00B21A5B"/>
    <w:rsid w:val="00B249CC"/>
    <w:rsid w:val="00B271DE"/>
    <w:rsid w:val="00B30231"/>
    <w:rsid w:val="00B33694"/>
    <w:rsid w:val="00B35ED2"/>
    <w:rsid w:val="00B4623D"/>
    <w:rsid w:val="00B51787"/>
    <w:rsid w:val="00B63DF7"/>
    <w:rsid w:val="00B803A4"/>
    <w:rsid w:val="00B814C4"/>
    <w:rsid w:val="00B91716"/>
    <w:rsid w:val="00B91F5A"/>
    <w:rsid w:val="00B9473D"/>
    <w:rsid w:val="00BA0D4B"/>
    <w:rsid w:val="00BA574F"/>
    <w:rsid w:val="00BB2F0A"/>
    <w:rsid w:val="00BC43D8"/>
    <w:rsid w:val="00BC5165"/>
    <w:rsid w:val="00BC5D68"/>
    <w:rsid w:val="00BD023E"/>
    <w:rsid w:val="00BD14B8"/>
    <w:rsid w:val="00BD345E"/>
    <w:rsid w:val="00BD6C20"/>
    <w:rsid w:val="00BE1546"/>
    <w:rsid w:val="00BE2DD2"/>
    <w:rsid w:val="00BF5549"/>
    <w:rsid w:val="00C022F4"/>
    <w:rsid w:val="00C04C92"/>
    <w:rsid w:val="00C17E95"/>
    <w:rsid w:val="00C21C0F"/>
    <w:rsid w:val="00C32E15"/>
    <w:rsid w:val="00C3497C"/>
    <w:rsid w:val="00C420D1"/>
    <w:rsid w:val="00C43B48"/>
    <w:rsid w:val="00C441B1"/>
    <w:rsid w:val="00C44AA1"/>
    <w:rsid w:val="00C54B18"/>
    <w:rsid w:val="00C640FF"/>
    <w:rsid w:val="00C64878"/>
    <w:rsid w:val="00C754BA"/>
    <w:rsid w:val="00C76EC9"/>
    <w:rsid w:val="00C91B5F"/>
    <w:rsid w:val="00CA22A3"/>
    <w:rsid w:val="00CB7DA6"/>
    <w:rsid w:val="00CC4BD5"/>
    <w:rsid w:val="00CD0F2D"/>
    <w:rsid w:val="00CE344C"/>
    <w:rsid w:val="00CE5ADB"/>
    <w:rsid w:val="00CF23BC"/>
    <w:rsid w:val="00CF3D61"/>
    <w:rsid w:val="00CF6679"/>
    <w:rsid w:val="00D11A91"/>
    <w:rsid w:val="00D12923"/>
    <w:rsid w:val="00D15E43"/>
    <w:rsid w:val="00D27265"/>
    <w:rsid w:val="00D356D1"/>
    <w:rsid w:val="00D361A2"/>
    <w:rsid w:val="00D36388"/>
    <w:rsid w:val="00D368C1"/>
    <w:rsid w:val="00D41051"/>
    <w:rsid w:val="00D4287F"/>
    <w:rsid w:val="00D4702B"/>
    <w:rsid w:val="00D503BF"/>
    <w:rsid w:val="00D57F22"/>
    <w:rsid w:val="00D6555E"/>
    <w:rsid w:val="00D74117"/>
    <w:rsid w:val="00D753B3"/>
    <w:rsid w:val="00D8458A"/>
    <w:rsid w:val="00D90180"/>
    <w:rsid w:val="00D91B45"/>
    <w:rsid w:val="00D9659D"/>
    <w:rsid w:val="00DA483A"/>
    <w:rsid w:val="00DA7490"/>
    <w:rsid w:val="00DC3496"/>
    <w:rsid w:val="00DC5D69"/>
    <w:rsid w:val="00DC65E6"/>
    <w:rsid w:val="00DC7B7D"/>
    <w:rsid w:val="00DD13B4"/>
    <w:rsid w:val="00DD196C"/>
    <w:rsid w:val="00DE7E7B"/>
    <w:rsid w:val="00DF65AD"/>
    <w:rsid w:val="00E12138"/>
    <w:rsid w:val="00E13B2A"/>
    <w:rsid w:val="00E1430C"/>
    <w:rsid w:val="00E1722D"/>
    <w:rsid w:val="00E20C32"/>
    <w:rsid w:val="00E222C5"/>
    <w:rsid w:val="00E24700"/>
    <w:rsid w:val="00E35F1E"/>
    <w:rsid w:val="00E442D0"/>
    <w:rsid w:val="00E44773"/>
    <w:rsid w:val="00E62434"/>
    <w:rsid w:val="00E63511"/>
    <w:rsid w:val="00E64EDC"/>
    <w:rsid w:val="00E65F9C"/>
    <w:rsid w:val="00E80921"/>
    <w:rsid w:val="00E81164"/>
    <w:rsid w:val="00E8437E"/>
    <w:rsid w:val="00E9588C"/>
    <w:rsid w:val="00EA0D7A"/>
    <w:rsid w:val="00EA1376"/>
    <w:rsid w:val="00EA5F45"/>
    <w:rsid w:val="00EA7458"/>
    <w:rsid w:val="00EC07B8"/>
    <w:rsid w:val="00EC29EC"/>
    <w:rsid w:val="00ED777A"/>
    <w:rsid w:val="00EE3674"/>
    <w:rsid w:val="00EE5B2D"/>
    <w:rsid w:val="00EF0FFC"/>
    <w:rsid w:val="00EF2A9B"/>
    <w:rsid w:val="00EF41F0"/>
    <w:rsid w:val="00F07408"/>
    <w:rsid w:val="00F13C39"/>
    <w:rsid w:val="00F14E5D"/>
    <w:rsid w:val="00F15799"/>
    <w:rsid w:val="00F15B11"/>
    <w:rsid w:val="00F15CFC"/>
    <w:rsid w:val="00F1686F"/>
    <w:rsid w:val="00F23150"/>
    <w:rsid w:val="00F37525"/>
    <w:rsid w:val="00F40E3E"/>
    <w:rsid w:val="00F44171"/>
    <w:rsid w:val="00F65956"/>
    <w:rsid w:val="00F773A9"/>
    <w:rsid w:val="00F868E8"/>
    <w:rsid w:val="00F94B06"/>
    <w:rsid w:val="00F96D27"/>
    <w:rsid w:val="00FA3DAA"/>
    <w:rsid w:val="00FB4234"/>
    <w:rsid w:val="00FC0D50"/>
    <w:rsid w:val="00FC160B"/>
    <w:rsid w:val="00FC2162"/>
    <w:rsid w:val="00FE05CF"/>
    <w:rsid w:val="00FE1F49"/>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kAQGmw" TargetMode="External"/><Relationship Id="rId13" Type="http://schemas.openxmlformats.org/officeDocument/2006/relationships/hyperlink" Target="http://www.Corrections.ky.gov/Reentry/Pages/mentor.aspx" TargetMode="External"/><Relationship Id="rId3" Type="http://schemas.openxmlformats.org/officeDocument/2006/relationships/settings" Target="settings.xml"/><Relationship Id="rId7" Type="http://schemas.openxmlformats.org/officeDocument/2006/relationships/hyperlink" Target="mailto:schildersmcmullen@ky.gov" TargetMode="External"/><Relationship Id="rId12" Type="http://schemas.openxmlformats.org/officeDocument/2006/relationships/hyperlink" Target="mailto:Melissa.Swett@mtcom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cueagenc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ehindthehaze.com/" TargetMode="External"/><Relationship Id="rId4" Type="http://schemas.openxmlformats.org/officeDocument/2006/relationships/webSettings" Target="webSettings.xml"/><Relationship Id="rId9" Type="http://schemas.openxmlformats.org/officeDocument/2006/relationships/hyperlink" Target="mailto:tara.mcguire@newvis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6</cp:revision>
  <cp:lastPrinted>2021-12-01T23:23:00Z</cp:lastPrinted>
  <dcterms:created xsi:type="dcterms:W3CDTF">2022-01-17T19:10:00Z</dcterms:created>
  <dcterms:modified xsi:type="dcterms:W3CDTF">2022-01-17T20:55:00Z</dcterms:modified>
</cp:coreProperties>
</file>