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D4BCD" w14:textId="77777777" w:rsidR="00657412" w:rsidRDefault="009D5310" w:rsidP="00BC212A">
      <w:r>
        <w:t xml:space="preserve">         </w:t>
      </w:r>
      <w:r w:rsidR="00086E6D">
        <w:t xml:space="preserve">                                                   </w:t>
      </w:r>
      <w:r w:rsidR="00D206FC" w:rsidRPr="00D206FC">
        <w:object w:dxaOrig="10800" w:dyaOrig="10800" w14:anchorId="5CFF5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28.25pt" o:ole="">
            <v:imagedata r:id="rId5" o:title=""/>
          </v:shape>
          <o:OLEObject Type="Embed" ProgID="AcroExch.Document.11" ShapeID="_x0000_i1025" DrawAspect="Content" ObjectID="_1661253457" r:id="rId6"/>
        </w:object>
      </w:r>
    </w:p>
    <w:p w14:paraId="2801B55D" w14:textId="4831DF4A" w:rsidR="00657412" w:rsidRDefault="00657412" w:rsidP="00F831BB">
      <w:pPr>
        <w:rPr>
          <w:b/>
          <w:sz w:val="24"/>
          <w:szCs w:val="24"/>
        </w:rPr>
      </w:pPr>
      <w:r>
        <w:t xml:space="preserve">            </w:t>
      </w:r>
      <w:r w:rsidR="00F831BB">
        <w:t xml:space="preserve">                             </w:t>
      </w:r>
      <w:r w:rsidR="00F831BB">
        <w:rPr>
          <w:b/>
          <w:sz w:val="24"/>
          <w:szCs w:val="24"/>
        </w:rPr>
        <w:t>Commu</w:t>
      </w:r>
      <w:r w:rsidR="00AB1258">
        <w:rPr>
          <w:b/>
          <w:sz w:val="24"/>
          <w:szCs w:val="24"/>
        </w:rPr>
        <w:t>nity Im</w:t>
      </w:r>
      <w:r w:rsidR="00A76EC7">
        <w:rPr>
          <w:b/>
          <w:sz w:val="24"/>
          <w:szCs w:val="24"/>
        </w:rPr>
        <w:t>pact Annual Report:  201</w:t>
      </w:r>
      <w:r w:rsidR="00664892">
        <w:rPr>
          <w:b/>
          <w:sz w:val="24"/>
          <w:szCs w:val="24"/>
        </w:rPr>
        <w:t>9 - 2020</w:t>
      </w:r>
    </w:p>
    <w:p w14:paraId="64978BF9" w14:textId="77777777" w:rsidR="00F831BB" w:rsidRDefault="009D5310" w:rsidP="00F831BB">
      <w:pPr>
        <w:rPr>
          <w:b/>
        </w:rPr>
      </w:pPr>
      <w:r>
        <w:rPr>
          <w:b/>
        </w:rPr>
        <w:t xml:space="preserve">Mission Statement:  </w:t>
      </w:r>
      <w:r>
        <w:rPr>
          <w:b/>
          <w:i/>
        </w:rPr>
        <w:t>The mission of Boyle County ASAP is to develop short and long-term strategies and resources which effectively reduce the incidence of smoking and other tobacco use, alcohol misuse and alcohol use disorders, and illegal drug and drug use disorders in Boyle County, Kentucky.</w:t>
      </w:r>
    </w:p>
    <w:p w14:paraId="24E1AB79" w14:textId="3447B041" w:rsidR="009B7875" w:rsidRPr="009B7875" w:rsidRDefault="0090460C" w:rsidP="00F831BB">
      <w:pPr>
        <w:rPr>
          <w:b/>
          <w:sz w:val="24"/>
          <w:szCs w:val="24"/>
        </w:rPr>
      </w:pPr>
      <w:r>
        <w:rPr>
          <w:b/>
          <w:sz w:val="24"/>
          <w:szCs w:val="24"/>
        </w:rPr>
        <w:t>201</w:t>
      </w:r>
      <w:r w:rsidR="00664892">
        <w:rPr>
          <w:b/>
          <w:sz w:val="24"/>
          <w:szCs w:val="24"/>
        </w:rPr>
        <w:t>9</w:t>
      </w:r>
      <w:r>
        <w:rPr>
          <w:b/>
          <w:sz w:val="24"/>
          <w:szCs w:val="24"/>
        </w:rPr>
        <w:t xml:space="preserve"> – 20</w:t>
      </w:r>
      <w:r w:rsidR="00664892">
        <w:rPr>
          <w:b/>
          <w:sz w:val="24"/>
          <w:szCs w:val="24"/>
        </w:rPr>
        <w:t>20</w:t>
      </w:r>
      <w:r w:rsidR="009B7875">
        <w:rPr>
          <w:b/>
          <w:sz w:val="24"/>
          <w:szCs w:val="24"/>
        </w:rPr>
        <w:t xml:space="preserve"> Board of Directors:</w:t>
      </w:r>
    </w:p>
    <w:p w14:paraId="007BF689" w14:textId="77777777" w:rsidR="009D5310" w:rsidRDefault="0090460C" w:rsidP="009D5310">
      <w:pPr>
        <w:spacing w:after="0" w:line="240" w:lineRule="auto"/>
      </w:pPr>
      <w:r>
        <w:t>Alane Mills,</w:t>
      </w:r>
      <w:r w:rsidR="009D5310">
        <w:t xml:space="preserve"> Chairperson                                                                      </w:t>
      </w:r>
      <w:r>
        <w:t>Kevin Caudill, Vice Chairperson</w:t>
      </w:r>
    </w:p>
    <w:p w14:paraId="2EAD9460" w14:textId="77777777" w:rsidR="009D5310" w:rsidRDefault="009D5310" w:rsidP="009D5310">
      <w:pPr>
        <w:spacing w:after="0" w:line="240" w:lineRule="auto"/>
      </w:pPr>
      <w:r>
        <w:t>Brent Blevins, Treasurer                                                                       Amanda Bridges</w:t>
      </w:r>
    </w:p>
    <w:p w14:paraId="5421FFF7" w14:textId="77777777" w:rsidR="009D5310" w:rsidRDefault="0090460C" w:rsidP="009D5310">
      <w:pPr>
        <w:spacing w:after="0" w:line="240" w:lineRule="auto"/>
      </w:pPr>
      <w:r>
        <w:t xml:space="preserve">Paige Lutz      </w:t>
      </w:r>
      <w:r w:rsidR="009D5310">
        <w:t xml:space="preserve">                                                                                          John Caywood</w:t>
      </w:r>
    </w:p>
    <w:p w14:paraId="37658AF3" w14:textId="77777777" w:rsidR="009D5310" w:rsidRDefault="009D5310" w:rsidP="009D5310">
      <w:pPr>
        <w:spacing w:after="0" w:line="240" w:lineRule="auto"/>
      </w:pPr>
      <w:r>
        <w:t>Anna Houston                                                                                         James Hunn</w:t>
      </w:r>
    </w:p>
    <w:p w14:paraId="4D9050C3" w14:textId="77777777" w:rsidR="009D5310" w:rsidRDefault="009D5310" w:rsidP="009D5310">
      <w:pPr>
        <w:spacing w:after="0" w:line="240" w:lineRule="auto"/>
      </w:pPr>
      <w:r>
        <w:t xml:space="preserve">Christy </w:t>
      </w:r>
      <w:proofErr w:type="spellStart"/>
      <w:r>
        <w:t>Whitsell</w:t>
      </w:r>
      <w:proofErr w:type="spellEnd"/>
      <w:r>
        <w:t xml:space="preserve">                                                                                      Kathy Miles, Secretary &amp; Coordinator</w:t>
      </w:r>
    </w:p>
    <w:p w14:paraId="3477236E" w14:textId="77777777" w:rsidR="009D5310" w:rsidRDefault="009D5310" w:rsidP="00F831BB"/>
    <w:p w14:paraId="5996FD97" w14:textId="007990AE" w:rsidR="007D02B9" w:rsidRDefault="009B7875" w:rsidP="00F831BB">
      <w:r>
        <w:rPr>
          <w:b/>
          <w:sz w:val="24"/>
          <w:szCs w:val="24"/>
        </w:rPr>
        <w:t>Summary of the Year’s Work:</w:t>
      </w:r>
      <w:r w:rsidR="009D5310">
        <w:rPr>
          <w:b/>
        </w:rPr>
        <w:t xml:space="preserve">  </w:t>
      </w:r>
      <w:r w:rsidR="00911EB2">
        <w:t xml:space="preserve">Boyle County’s ASAP’s work was strongly affected in the second half of the year by the shutdowns and restrictions of the worldwide COVID-19 pandemic.  </w:t>
      </w:r>
      <w:proofErr w:type="gramStart"/>
      <w:r w:rsidR="000D7A94">
        <w:t>In spite of</w:t>
      </w:r>
      <w:proofErr w:type="gramEnd"/>
      <w:r w:rsidR="000D7A94">
        <w:t xml:space="preserve"> many cancellations of</w:t>
      </w:r>
      <w:r w:rsidR="000E5598">
        <w:t xml:space="preserve"> planned programming March through June 30</w:t>
      </w:r>
      <w:r w:rsidR="000D7A94">
        <w:t xml:space="preserve">, </w:t>
      </w:r>
      <w:r w:rsidR="00A31893">
        <w:t>important</w:t>
      </w:r>
      <w:r w:rsidR="000B1991">
        <w:t xml:space="preserve"> goals were met.  </w:t>
      </w:r>
      <w:r w:rsidR="000A2840">
        <w:t>Once again, ASAP partnered with the Arts Commission of Boyle County, to host a prevention-focused play</w:t>
      </w:r>
      <w:r w:rsidR="000B1991">
        <w:t>, “The Piano Paradox”,</w:t>
      </w:r>
      <w:r w:rsidR="000A2840">
        <w:t xml:space="preserve"> written by Elizabeth Orndorff, and attended by</w:t>
      </w:r>
      <w:r w:rsidR="0062610B">
        <w:t xml:space="preserve"> </w:t>
      </w:r>
      <w:r w:rsidR="000B1991">
        <w:t>over 1500</w:t>
      </w:r>
      <w:r w:rsidR="000A2840">
        <w:t xml:space="preserve"> </w:t>
      </w:r>
      <w:r w:rsidR="000E5598">
        <w:t xml:space="preserve">area middle and high school </w:t>
      </w:r>
      <w:r w:rsidR="0062610B">
        <w:t>students</w:t>
      </w:r>
      <w:r w:rsidR="000A2840">
        <w:t xml:space="preserve"> and adult community members.</w:t>
      </w:r>
      <w:r w:rsidR="00ED7771">
        <w:t xml:space="preserve"> </w:t>
      </w:r>
      <w:r w:rsidR="000B1991">
        <w:t>With education and advocacy by ASAP members, a Smoke-Free Ordinance was passed by Perryville City Council.  ASAP continued to increase its work with Re-entry organizations</w:t>
      </w:r>
      <w:r w:rsidR="00A31893">
        <w:t>.  International Overdose Awareness Day was commemorated with a memorial service and Casey’s Law training.</w:t>
      </w:r>
      <w:r w:rsidR="000B1991">
        <w:t xml:space="preserve">  ASAP members were heavily involved in the beginning work of the University of Kentucky Healing Communities Study, support by an NIH grant.  ASAP looks forward to the resources and support from that grant assisting in reducing overdose deaths for the coming fiscal year.  Until COVID-19 restrictions against in-person meetings occurred, ASAP meeting attendance averaged over 30 per meetings.</w:t>
      </w:r>
      <w:r w:rsidR="00A31893">
        <w:t xml:space="preserve">  And, ASAP members stepped up to serve critical community needs resulting from the pandemic.</w:t>
      </w:r>
    </w:p>
    <w:p w14:paraId="751BA384" w14:textId="77777777" w:rsidR="00A31893" w:rsidRDefault="000A2840" w:rsidP="00A31893">
      <w:r>
        <w:t xml:space="preserve">The Board of Directors of </w:t>
      </w:r>
      <w:r w:rsidR="007D02B9">
        <w:t xml:space="preserve">Boyle </w:t>
      </w:r>
      <w:r w:rsidR="00ED7771">
        <w:t>County ASAP wishes to thank Kentucky ASAP and Kentucky’s Office of Drug Control Policy for the funds and support made available for the work in Boyle County.  In addition, the Board of Directors wishes to thank the many community residents who gave donations and time to the mission of this organization.</w:t>
      </w:r>
      <w:r w:rsidR="00CA420A">
        <w:t xml:space="preserve">  </w:t>
      </w:r>
    </w:p>
    <w:p w14:paraId="4DFDFB07" w14:textId="17F6E0D2" w:rsidR="009B7875" w:rsidRPr="00A31893" w:rsidRDefault="002239DB" w:rsidP="00A31893">
      <w:r>
        <w:rPr>
          <w:sz w:val="18"/>
          <w:szCs w:val="18"/>
        </w:rPr>
        <w:lastRenderedPageBreak/>
        <w:t>Page Two:  Boyle County ASAP</w:t>
      </w:r>
      <w:r w:rsidR="0090460C">
        <w:rPr>
          <w:sz w:val="18"/>
          <w:szCs w:val="18"/>
        </w:rPr>
        <w:t xml:space="preserve"> 201</w:t>
      </w:r>
      <w:r w:rsidR="00664892">
        <w:rPr>
          <w:sz w:val="18"/>
          <w:szCs w:val="18"/>
        </w:rPr>
        <w:t>9 - 2020</w:t>
      </w:r>
      <w:r w:rsidR="0090460C">
        <w:rPr>
          <w:sz w:val="18"/>
          <w:szCs w:val="18"/>
        </w:rPr>
        <w:t xml:space="preserve"> Community Impact Annual Report</w:t>
      </w:r>
    </w:p>
    <w:p w14:paraId="23940A72" w14:textId="3AB6C751" w:rsidR="002239DB" w:rsidRPr="00251176" w:rsidRDefault="00251176" w:rsidP="00F831BB">
      <w:pPr>
        <w:rPr>
          <w:b/>
          <w:sz w:val="24"/>
          <w:szCs w:val="24"/>
        </w:rPr>
      </w:pPr>
      <w:r>
        <w:rPr>
          <w:b/>
          <w:sz w:val="24"/>
          <w:szCs w:val="24"/>
        </w:rPr>
        <w:t>Highlights of Boyle County ASAP’</w:t>
      </w:r>
      <w:r w:rsidR="0090460C">
        <w:rPr>
          <w:b/>
          <w:sz w:val="24"/>
          <w:szCs w:val="24"/>
        </w:rPr>
        <w:t>s Community Impact in 201</w:t>
      </w:r>
      <w:r w:rsidR="00664892">
        <w:rPr>
          <w:b/>
          <w:sz w:val="24"/>
          <w:szCs w:val="24"/>
        </w:rPr>
        <w:t>9 – 2020:</w:t>
      </w:r>
    </w:p>
    <w:p w14:paraId="01617529" w14:textId="0D7E10A6" w:rsidR="009D5310" w:rsidRDefault="002239DB" w:rsidP="002239DB">
      <w:pPr>
        <w:pStyle w:val="ListParagraph"/>
        <w:numPr>
          <w:ilvl w:val="0"/>
          <w:numId w:val="3"/>
        </w:numPr>
      </w:pPr>
      <w:r>
        <w:t>Sponsored</w:t>
      </w:r>
      <w:r w:rsidR="000E5598">
        <w:t xml:space="preserve"> 2</w:t>
      </w:r>
      <w:r w:rsidR="0099291F">
        <w:rPr>
          <w:u w:val="single"/>
        </w:rPr>
        <w:t xml:space="preserve"> </w:t>
      </w:r>
      <w:r>
        <w:t>community Overdose Response Tr</w:t>
      </w:r>
      <w:r w:rsidR="00A20CB8">
        <w:t>aining</w:t>
      </w:r>
      <w:r w:rsidR="000E5598">
        <w:t>s</w:t>
      </w:r>
      <w:r w:rsidR="00A20CB8">
        <w:t xml:space="preserve"> and Distributed over </w:t>
      </w:r>
      <w:r w:rsidR="00A20CB8">
        <w:rPr>
          <w:u w:val="single"/>
        </w:rPr>
        <w:t>1</w:t>
      </w:r>
      <w:r w:rsidR="000D7A94">
        <w:rPr>
          <w:u w:val="single"/>
        </w:rPr>
        <w:t xml:space="preserve">00 </w:t>
      </w:r>
      <w:r>
        <w:t>Naloxone kits</w:t>
      </w:r>
    </w:p>
    <w:p w14:paraId="12D84CC9" w14:textId="77777777" w:rsidR="003E35D4" w:rsidRDefault="003E35D4" w:rsidP="003E35D4">
      <w:pPr>
        <w:pStyle w:val="ListParagraph"/>
        <w:ind w:left="823"/>
      </w:pPr>
    </w:p>
    <w:p w14:paraId="0F0678EA" w14:textId="77777777" w:rsidR="003E35D4" w:rsidRDefault="00A20CB8" w:rsidP="003E35D4">
      <w:pPr>
        <w:pStyle w:val="ListParagraph"/>
        <w:numPr>
          <w:ilvl w:val="0"/>
          <w:numId w:val="3"/>
        </w:numPr>
        <w:spacing w:after="0" w:line="240" w:lineRule="auto"/>
      </w:pPr>
      <w:r>
        <w:t>Continued to support the growing work</w:t>
      </w:r>
      <w:r w:rsidR="00676BDD">
        <w:t xml:space="preserve"> of the Boyle County Syringe Exchange Program</w:t>
      </w:r>
    </w:p>
    <w:p w14:paraId="06596956" w14:textId="77777777" w:rsidR="003E35D4" w:rsidRDefault="003E35D4" w:rsidP="003E35D4">
      <w:pPr>
        <w:spacing w:after="0" w:line="240" w:lineRule="auto"/>
      </w:pPr>
    </w:p>
    <w:p w14:paraId="2F2ACC8A" w14:textId="77777777" w:rsidR="00676BDD" w:rsidRDefault="00676BDD" w:rsidP="002239DB">
      <w:pPr>
        <w:pStyle w:val="ListParagraph"/>
        <w:numPr>
          <w:ilvl w:val="0"/>
          <w:numId w:val="3"/>
        </w:numPr>
      </w:pPr>
      <w:r>
        <w:t xml:space="preserve">Supported the use of </w:t>
      </w:r>
      <w:r>
        <w:rPr>
          <w:u w:val="single"/>
        </w:rPr>
        <w:t xml:space="preserve">2 </w:t>
      </w:r>
      <w:r w:rsidR="00364995">
        <w:t>Drug Drop Boxes in Boyle Cou</w:t>
      </w:r>
      <w:r w:rsidR="003E35D4">
        <w:t>nty</w:t>
      </w:r>
    </w:p>
    <w:p w14:paraId="17F5A67C" w14:textId="77777777" w:rsidR="003E35D4" w:rsidRDefault="003E35D4" w:rsidP="003E35D4">
      <w:pPr>
        <w:pStyle w:val="ListParagraph"/>
        <w:ind w:left="823"/>
      </w:pPr>
    </w:p>
    <w:p w14:paraId="4600A4CC" w14:textId="29457A1E" w:rsidR="003E35D4" w:rsidRDefault="00676BDD" w:rsidP="003E35D4">
      <w:pPr>
        <w:pStyle w:val="ListParagraph"/>
        <w:numPr>
          <w:ilvl w:val="0"/>
          <w:numId w:val="3"/>
        </w:numPr>
        <w:spacing w:after="0" w:line="240" w:lineRule="auto"/>
      </w:pPr>
      <w:r>
        <w:t>Supported area outpatient, intensive outpatient</w:t>
      </w:r>
      <w:r w:rsidR="00D707A3">
        <w:t xml:space="preserve">, </w:t>
      </w:r>
      <w:r>
        <w:t>residential substance use disorder treatment programs</w:t>
      </w:r>
      <w:r w:rsidR="00BE035A">
        <w:t xml:space="preserve">, </w:t>
      </w:r>
      <w:r w:rsidR="00D707A3">
        <w:t xml:space="preserve">sober living housing, </w:t>
      </w:r>
      <w:r w:rsidR="00BE035A">
        <w:t>and recovery support programs</w:t>
      </w:r>
    </w:p>
    <w:p w14:paraId="21BEFBB8" w14:textId="77777777" w:rsidR="009C5B51" w:rsidRDefault="009C5B51" w:rsidP="009C5B51">
      <w:pPr>
        <w:spacing w:after="0" w:line="240" w:lineRule="auto"/>
      </w:pPr>
    </w:p>
    <w:p w14:paraId="36CB764B" w14:textId="5057E4DD" w:rsidR="009C5B51" w:rsidRDefault="00364995" w:rsidP="009C5B51">
      <w:pPr>
        <w:pStyle w:val="ListParagraph"/>
        <w:numPr>
          <w:ilvl w:val="0"/>
          <w:numId w:val="3"/>
        </w:numPr>
        <w:spacing w:after="0" w:line="240" w:lineRule="auto"/>
      </w:pPr>
      <w:r>
        <w:t xml:space="preserve">Utilized private </w:t>
      </w:r>
      <w:r w:rsidR="00DC22F3">
        <w:t>donations</w:t>
      </w:r>
      <w:r>
        <w:t xml:space="preserve"> from individuals, churches, and other organizations</w:t>
      </w:r>
      <w:r w:rsidR="00BE035A">
        <w:t>,</w:t>
      </w:r>
      <w:r>
        <w:t xml:space="preserve"> to support the cost of treatment for </w:t>
      </w:r>
      <w:r w:rsidR="00521A16">
        <w:rPr>
          <w:u w:val="single"/>
        </w:rPr>
        <w:t>4</w:t>
      </w:r>
      <w:r w:rsidR="00664892">
        <w:rPr>
          <w:u w:val="single"/>
        </w:rPr>
        <w:t xml:space="preserve"> </w:t>
      </w:r>
      <w:r>
        <w:t>area residents with no means to pay for treatment</w:t>
      </w:r>
    </w:p>
    <w:p w14:paraId="110B8B59" w14:textId="77777777" w:rsidR="00521A16" w:rsidRDefault="00521A16" w:rsidP="00521A16">
      <w:pPr>
        <w:pStyle w:val="ListParagraph"/>
      </w:pPr>
    </w:p>
    <w:p w14:paraId="68DD68D4" w14:textId="1B0706F3" w:rsidR="00521A16" w:rsidRDefault="00521A16" w:rsidP="009C5B51">
      <w:pPr>
        <w:pStyle w:val="ListParagraph"/>
        <w:numPr>
          <w:ilvl w:val="0"/>
          <w:numId w:val="3"/>
        </w:numPr>
        <w:spacing w:after="0" w:line="240" w:lineRule="auto"/>
      </w:pPr>
      <w:r>
        <w:t xml:space="preserve">Utilized private donations from individuals, churches, and other organizations, to support the cost of </w:t>
      </w:r>
      <w:r>
        <w:rPr>
          <w:u w:val="single"/>
        </w:rPr>
        <w:t xml:space="preserve">35 </w:t>
      </w:r>
      <w:r>
        <w:t>weeks of sober living for area residents with no means to pay</w:t>
      </w:r>
    </w:p>
    <w:p w14:paraId="3685FAC8" w14:textId="77777777" w:rsidR="009C5B51" w:rsidRDefault="009C5B51" w:rsidP="009C5B51">
      <w:pPr>
        <w:spacing w:after="0" w:line="240" w:lineRule="auto"/>
      </w:pPr>
    </w:p>
    <w:p w14:paraId="4CF294D6" w14:textId="77A25843" w:rsidR="00364995" w:rsidRDefault="00364995" w:rsidP="00251176">
      <w:pPr>
        <w:pStyle w:val="ListParagraph"/>
        <w:numPr>
          <w:ilvl w:val="0"/>
          <w:numId w:val="3"/>
        </w:numPr>
        <w:spacing w:after="0" w:line="240" w:lineRule="auto"/>
      </w:pPr>
      <w:r>
        <w:t>Utilized private donations from individuals, churches, and other organizations</w:t>
      </w:r>
      <w:r w:rsidR="00BE035A">
        <w:t>,</w:t>
      </w:r>
      <w:r>
        <w:t xml:space="preserve"> to support the cost of travel to treatment outside Boyle County for</w:t>
      </w:r>
      <w:r w:rsidR="00521A16">
        <w:t xml:space="preserve"> </w:t>
      </w:r>
      <w:r w:rsidR="00521A16">
        <w:rPr>
          <w:u w:val="single"/>
        </w:rPr>
        <w:t>15</w:t>
      </w:r>
      <w:r>
        <w:t xml:space="preserve"> area residents</w:t>
      </w:r>
    </w:p>
    <w:p w14:paraId="1144A8D7" w14:textId="77777777" w:rsidR="00251176" w:rsidRDefault="00251176" w:rsidP="00251176">
      <w:pPr>
        <w:spacing w:after="0" w:line="240" w:lineRule="auto"/>
      </w:pPr>
    </w:p>
    <w:p w14:paraId="120E0471" w14:textId="7B51D447" w:rsidR="00251176" w:rsidRDefault="00364995" w:rsidP="00251176">
      <w:pPr>
        <w:pStyle w:val="ListParagraph"/>
        <w:numPr>
          <w:ilvl w:val="0"/>
          <w:numId w:val="3"/>
        </w:numPr>
        <w:spacing w:after="0" w:line="240" w:lineRule="auto"/>
      </w:pPr>
      <w:r>
        <w:t>Supported alcohol and drug-free Project Graduations at Danvi</w:t>
      </w:r>
      <w:r w:rsidR="00BE035A">
        <w:t xml:space="preserve">lle </w:t>
      </w:r>
      <w:r w:rsidR="00654A21">
        <w:t>&amp; Boyle County High Schools</w:t>
      </w:r>
    </w:p>
    <w:p w14:paraId="3ECD2FB4" w14:textId="77777777" w:rsidR="00251176" w:rsidRDefault="00251176" w:rsidP="00251176">
      <w:pPr>
        <w:spacing w:after="0" w:line="240" w:lineRule="auto"/>
      </w:pPr>
    </w:p>
    <w:p w14:paraId="60ABDF42" w14:textId="6678E476" w:rsidR="00364995" w:rsidRDefault="000D7A94" w:rsidP="00251176">
      <w:pPr>
        <w:pStyle w:val="ListParagraph"/>
        <w:numPr>
          <w:ilvl w:val="0"/>
          <w:numId w:val="3"/>
        </w:numPr>
        <w:spacing w:after="0" w:line="240" w:lineRule="auto"/>
      </w:pPr>
      <w:r>
        <w:t>Participated in Centre College Poverty and Homelessness Week, and Employee Wellness Fair</w:t>
      </w:r>
    </w:p>
    <w:p w14:paraId="3CA0E322" w14:textId="77777777" w:rsidR="00251176" w:rsidRDefault="00251176" w:rsidP="00251176">
      <w:pPr>
        <w:spacing w:after="0" w:line="240" w:lineRule="auto"/>
      </w:pPr>
    </w:p>
    <w:p w14:paraId="0336685F" w14:textId="14B538C2" w:rsidR="00251176" w:rsidRDefault="00364995" w:rsidP="00251176">
      <w:pPr>
        <w:pStyle w:val="ListParagraph"/>
        <w:numPr>
          <w:ilvl w:val="0"/>
          <w:numId w:val="3"/>
        </w:numPr>
        <w:spacing w:after="0" w:line="240" w:lineRule="auto"/>
      </w:pPr>
      <w:r>
        <w:t>Cosponso</w:t>
      </w:r>
      <w:r w:rsidR="00A76EC7">
        <w:t xml:space="preserve">red with Hope Network the </w:t>
      </w:r>
      <w:r w:rsidR="00ED5C8D">
        <w:t>fourth</w:t>
      </w:r>
      <w:r>
        <w:t xml:space="preserve"> annual “First Responder Thank You Lunch”</w:t>
      </w:r>
      <w:r w:rsidR="00A76EC7">
        <w:t xml:space="preserve">, </w:t>
      </w:r>
      <w:r w:rsidR="00BE035A">
        <w:t xml:space="preserve">which served over </w:t>
      </w:r>
      <w:r w:rsidR="00BE035A">
        <w:rPr>
          <w:u w:val="single"/>
        </w:rPr>
        <w:t>200</w:t>
      </w:r>
      <w:r w:rsidR="0079298F">
        <w:t xml:space="preserve"> </w:t>
      </w:r>
      <w:r w:rsidRPr="0079298F">
        <w:t>community</w:t>
      </w:r>
      <w:r>
        <w:t xml:space="preserve"> First Respon</w:t>
      </w:r>
      <w:r w:rsidR="00BE035A">
        <w:t>ders whose work is affected by the drug crisis</w:t>
      </w:r>
    </w:p>
    <w:p w14:paraId="594EAFE5" w14:textId="77777777" w:rsidR="00251176" w:rsidRDefault="00251176" w:rsidP="00251176">
      <w:pPr>
        <w:spacing w:after="0" w:line="240" w:lineRule="auto"/>
      </w:pPr>
    </w:p>
    <w:p w14:paraId="3ABEC48D" w14:textId="6B80F69F" w:rsidR="00364995" w:rsidRDefault="00364995" w:rsidP="00251176">
      <w:pPr>
        <w:pStyle w:val="ListParagraph"/>
        <w:numPr>
          <w:ilvl w:val="0"/>
          <w:numId w:val="3"/>
        </w:numPr>
        <w:spacing w:after="0" w:line="240" w:lineRule="auto"/>
      </w:pPr>
      <w:r>
        <w:t>Participated in community</w:t>
      </w:r>
      <w:r w:rsidR="00BE035A">
        <w:t xml:space="preserve"> educational</w:t>
      </w:r>
      <w:r>
        <w:t xml:space="preserve"> events, directly reaching over </w:t>
      </w:r>
      <w:r w:rsidR="00ED5C8D">
        <w:rPr>
          <w:u w:val="single"/>
        </w:rPr>
        <w:t>3868</w:t>
      </w:r>
      <w:r>
        <w:t xml:space="preserve"> </w:t>
      </w:r>
      <w:r w:rsidR="00DA0065">
        <w:t>youth and adults</w:t>
      </w:r>
    </w:p>
    <w:p w14:paraId="43873654" w14:textId="77777777" w:rsidR="00FD76A6" w:rsidRDefault="00FD76A6" w:rsidP="00FD76A6">
      <w:pPr>
        <w:spacing w:after="0" w:line="240" w:lineRule="auto"/>
      </w:pPr>
    </w:p>
    <w:p w14:paraId="353C1DF1" w14:textId="1BF7B089" w:rsidR="00364995" w:rsidRDefault="00CB0821" w:rsidP="00251176">
      <w:pPr>
        <w:pStyle w:val="ListParagraph"/>
        <w:numPr>
          <w:ilvl w:val="0"/>
          <w:numId w:val="3"/>
        </w:numPr>
        <w:spacing w:after="0" w:line="240" w:lineRule="auto"/>
      </w:pPr>
      <w:r>
        <w:t xml:space="preserve">Supported </w:t>
      </w:r>
      <w:r w:rsidR="0079298F">
        <w:t>e</w:t>
      </w:r>
      <w:r w:rsidR="00DC22F3">
        <w:t>vidence-based</w:t>
      </w:r>
      <w:r w:rsidR="0079298F">
        <w:t xml:space="preserve"> prevention programs in</w:t>
      </w:r>
      <w:r>
        <w:t xml:space="preserve"> the Danville and Boyle County S</w:t>
      </w:r>
      <w:r w:rsidR="0079298F">
        <w:t>chools</w:t>
      </w:r>
      <w:r w:rsidR="00ED5C8D">
        <w:t xml:space="preserve"> and collaborated with Danville H.S. on a prevention-oriented Book Read</w:t>
      </w:r>
    </w:p>
    <w:p w14:paraId="5E556FD4" w14:textId="77777777" w:rsidR="00251176" w:rsidRDefault="00251176" w:rsidP="00251176">
      <w:pPr>
        <w:spacing w:after="0" w:line="240" w:lineRule="auto"/>
      </w:pPr>
    </w:p>
    <w:p w14:paraId="0EB00A96" w14:textId="79AE39C0" w:rsidR="0079298F" w:rsidRDefault="00CB0821" w:rsidP="00251176">
      <w:pPr>
        <w:pStyle w:val="ListParagraph"/>
        <w:numPr>
          <w:ilvl w:val="0"/>
          <w:numId w:val="3"/>
        </w:numPr>
        <w:spacing w:after="0" w:line="240" w:lineRule="auto"/>
      </w:pPr>
      <w:r>
        <w:t>Cosponsored with Hope Network</w:t>
      </w:r>
      <w:r w:rsidR="000B1991">
        <w:t xml:space="preserve"> 3 lunch meetings of</w:t>
      </w:r>
      <w:r>
        <w:t xml:space="preserve"> a quar</w:t>
      </w:r>
      <w:r w:rsidR="00BE035A">
        <w:t>terly Lunch and Learn seri</w:t>
      </w:r>
      <w:r w:rsidR="00AC4F4E">
        <w:t xml:space="preserve">es </w:t>
      </w:r>
      <w:r w:rsidR="00BE035A">
        <w:t xml:space="preserve">on substance </w:t>
      </w:r>
      <w:r w:rsidR="00AC4F4E">
        <w:t>use and mental health disorders</w:t>
      </w:r>
      <w:r w:rsidR="000B1991">
        <w:t>,</w:t>
      </w:r>
      <w:r w:rsidR="00AC4F4E">
        <w:t xml:space="preserve"> attended by</w:t>
      </w:r>
      <w:r w:rsidR="000B2F56">
        <w:t xml:space="preserve"> </w:t>
      </w:r>
      <w:r w:rsidR="00DA0065">
        <w:rPr>
          <w:u w:val="single"/>
        </w:rPr>
        <w:t xml:space="preserve">40 </w:t>
      </w:r>
      <w:r w:rsidR="00AC4F4E">
        <w:t>pastors and other faith leaders</w:t>
      </w:r>
    </w:p>
    <w:p w14:paraId="1292C58E" w14:textId="77777777" w:rsidR="00251176" w:rsidRDefault="00251176" w:rsidP="00251176">
      <w:pPr>
        <w:spacing w:after="0" w:line="240" w:lineRule="auto"/>
      </w:pPr>
    </w:p>
    <w:p w14:paraId="23B1A0BE" w14:textId="5266D1B0" w:rsidR="00CB0821" w:rsidRDefault="00CB0821" w:rsidP="002239DB">
      <w:pPr>
        <w:pStyle w:val="ListParagraph"/>
        <w:numPr>
          <w:ilvl w:val="0"/>
          <w:numId w:val="3"/>
        </w:numPr>
      </w:pPr>
      <w:r>
        <w:t xml:space="preserve">Collaborated with over </w:t>
      </w:r>
      <w:r w:rsidR="0020335E">
        <w:rPr>
          <w:u w:val="single"/>
        </w:rPr>
        <w:t>40</w:t>
      </w:r>
      <w:r>
        <w:t xml:space="preserve"> other organizations to build community capacity to address prevention, education, treatment, harm reduction, and enforcement related to substance </w:t>
      </w:r>
      <w:r w:rsidR="00605310">
        <w:t xml:space="preserve">use, </w:t>
      </w:r>
      <w:r w:rsidR="000D41D9">
        <w:t>misuse,</w:t>
      </w:r>
      <w:r w:rsidR="00C93DC7">
        <w:t xml:space="preserve"> and addiction</w:t>
      </w:r>
    </w:p>
    <w:p w14:paraId="7D87EFF3" w14:textId="41FA45F5" w:rsidR="00C93DC7" w:rsidRDefault="00C93DC7" w:rsidP="00C93DC7">
      <w:pPr>
        <w:spacing w:after="0" w:line="240" w:lineRule="auto"/>
        <w:rPr>
          <w:b/>
          <w:i/>
        </w:rPr>
      </w:pPr>
      <w:r>
        <w:rPr>
          <w:b/>
          <w:i/>
        </w:rPr>
        <w:t xml:space="preserve">                         </w:t>
      </w:r>
      <w:r w:rsidR="00654A21">
        <w:rPr>
          <w:b/>
          <w:i/>
        </w:rPr>
        <w:t xml:space="preserve">                     </w:t>
      </w:r>
      <w:r>
        <w:rPr>
          <w:b/>
          <w:i/>
        </w:rPr>
        <w:t xml:space="preserve">    Boyle County Ag</w:t>
      </w:r>
      <w:r w:rsidR="00654A21">
        <w:rPr>
          <w:b/>
          <w:i/>
        </w:rPr>
        <w:t>e</w:t>
      </w:r>
      <w:r>
        <w:rPr>
          <w:b/>
          <w:i/>
        </w:rPr>
        <w:t>ncy for Substance Abuse Policy, Inc.</w:t>
      </w:r>
    </w:p>
    <w:p w14:paraId="630D2979" w14:textId="27F8D94D" w:rsidR="000D41D9" w:rsidRDefault="00C93DC7" w:rsidP="00C93DC7">
      <w:pPr>
        <w:spacing w:after="0" w:line="240" w:lineRule="auto"/>
        <w:rPr>
          <w:b/>
          <w:i/>
        </w:rPr>
      </w:pPr>
      <w:r>
        <w:rPr>
          <w:b/>
          <w:i/>
        </w:rPr>
        <w:t xml:space="preserve">                                           </w:t>
      </w:r>
      <w:r w:rsidR="00654A21">
        <w:rPr>
          <w:b/>
          <w:i/>
        </w:rPr>
        <w:t xml:space="preserve">                   </w:t>
      </w:r>
      <w:r>
        <w:rPr>
          <w:b/>
          <w:i/>
        </w:rPr>
        <w:t>c/o</w:t>
      </w:r>
      <w:r w:rsidR="000D41D9">
        <w:rPr>
          <w:b/>
          <w:i/>
        </w:rPr>
        <w:t xml:space="preserve"> Boyle County Health Department</w:t>
      </w:r>
    </w:p>
    <w:p w14:paraId="0AFCEBE4" w14:textId="408140E4" w:rsidR="00C93DC7" w:rsidRDefault="000D41D9" w:rsidP="00C93DC7">
      <w:pPr>
        <w:spacing w:after="0" w:line="240" w:lineRule="auto"/>
        <w:rPr>
          <w:b/>
          <w:i/>
        </w:rPr>
      </w:pPr>
      <w:r>
        <w:rPr>
          <w:b/>
          <w:i/>
        </w:rPr>
        <w:t xml:space="preserve">                                          </w:t>
      </w:r>
      <w:r w:rsidR="00654A21">
        <w:rPr>
          <w:b/>
          <w:i/>
        </w:rPr>
        <w:t xml:space="preserve">                                      </w:t>
      </w:r>
      <w:r w:rsidR="00C93DC7">
        <w:rPr>
          <w:b/>
          <w:i/>
        </w:rPr>
        <w:t xml:space="preserve"> P. O. Box 398,</w:t>
      </w:r>
    </w:p>
    <w:p w14:paraId="23F230A5" w14:textId="11E9378A" w:rsidR="00C93DC7" w:rsidRDefault="00C93DC7" w:rsidP="00C93DC7">
      <w:pPr>
        <w:spacing w:after="0" w:line="240" w:lineRule="auto"/>
        <w:rPr>
          <w:b/>
          <w:i/>
        </w:rPr>
      </w:pPr>
      <w:r>
        <w:rPr>
          <w:b/>
          <w:i/>
        </w:rPr>
        <w:t xml:space="preserve">                                          </w:t>
      </w:r>
      <w:r w:rsidR="00654A21">
        <w:rPr>
          <w:b/>
          <w:i/>
        </w:rPr>
        <w:t xml:space="preserve">                              </w:t>
      </w:r>
      <w:r>
        <w:rPr>
          <w:b/>
          <w:i/>
        </w:rPr>
        <w:t xml:space="preserve"> Danville, </w:t>
      </w:r>
      <w:proofErr w:type="gramStart"/>
      <w:r>
        <w:rPr>
          <w:b/>
          <w:i/>
        </w:rPr>
        <w:t>Kentucky  40423</w:t>
      </w:r>
      <w:proofErr w:type="gramEnd"/>
    </w:p>
    <w:p w14:paraId="1D40E0DE" w14:textId="2771D7D9" w:rsidR="00C93DC7" w:rsidRPr="00C93DC7" w:rsidRDefault="00C93DC7" w:rsidP="00F831BB">
      <w:pPr>
        <w:rPr>
          <w:b/>
          <w:i/>
        </w:rPr>
      </w:pPr>
      <w:r>
        <w:rPr>
          <w:b/>
          <w:i/>
        </w:rPr>
        <w:t xml:space="preserve">                               </w:t>
      </w:r>
      <w:r w:rsidR="000D41D9">
        <w:rPr>
          <w:b/>
          <w:i/>
        </w:rPr>
        <w:t xml:space="preserve">                           </w:t>
      </w:r>
      <w:r w:rsidR="00654A21">
        <w:rPr>
          <w:b/>
          <w:i/>
        </w:rPr>
        <w:t xml:space="preserve">          </w:t>
      </w:r>
      <w:r>
        <w:rPr>
          <w:b/>
          <w:i/>
        </w:rPr>
        <w:t xml:space="preserve"> Website:  www.boyleasap.org</w:t>
      </w:r>
    </w:p>
    <w:sectPr w:rsidR="00C93DC7" w:rsidRPr="00C93D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10320"/>
    <w:multiLevelType w:val="hybridMultilevel"/>
    <w:tmpl w:val="3F3E9800"/>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 w15:restartNumberingAfterBreak="0">
    <w:nsid w:val="2BB15BAE"/>
    <w:multiLevelType w:val="hybridMultilevel"/>
    <w:tmpl w:val="FE220F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316D6D"/>
    <w:multiLevelType w:val="hybridMultilevel"/>
    <w:tmpl w:val="64CC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06FC"/>
    <w:rsid w:val="00086E6D"/>
    <w:rsid w:val="000A2840"/>
    <w:rsid w:val="000B1991"/>
    <w:rsid w:val="000B2F56"/>
    <w:rsid w:val="000B7B5B"/>
    <w:rsid w:val="000C792F"/>
    <w:rsid w:val="000D41D9"/>
    <w:rsid w:val="000D7A94"/>
    <w:rsid w:val="000E5598"/>
    <w:rsid w:val="0020335E"/>
    <w:rsid w:val="002239DB"/>
    <w:rsid w:val="00251176"/>
    <w:rsid w:val="00364995"/>
    <w:rsid w:val="003E35D4"/>
    <w:rsid w:val="00445C21"/>
    <w:rsid w:val="00521A16"/>
    <w:rsid w:val="00605310"/>
    <w:rsid w:val="0062610B"/>
    <w:rsid w:val="00654A21"/>
    <w:rsid w:val="00657412"/>
    <w:rsid w:val="00664892"/>
    <w:rsid w:val="00676BDD"/>
    <w:rsid w:val="0079298F"/>
    <w:rsid w:val="007D02B9"/>
    <w:rsid w:val="008210A1"/>
    <w:rsid w:val="008D35D9"/>
    <w:rsid w:val="0090460C"/>
    <w:rsid w:val="00911EB2"/>
    <w:rsid w:val="00923740"/>
    <w:rsid w:val="0093089B"/>
    <w:rsid w:val="0099291F"/>
    <w:rsid w:val="009B7875"/>
    <w:rsid w:val="009C5B51"/>
    <w:rsid w:val="009D5310"/>
    <w:rsid w:val="00A20CB8"/>
    <w:rsid w:val="00A31893"/>
    <w:rsid w:val="00A406C0"/>
    <w:rsid w:val="00A76EC7"/>
    <w:rsid w:val="00AB1258"/>
    <w:rsid w:val="00AC4F4E"/>
    <w:rsid w:val="00B02AD8"/>
    <w:rsid w:val="00BC212A"/>
    <w:rsid w:val="00BE035A"/>
    <w:rsid w:val="00BE0554"/>
    <w:rsid w:val="00C11404"/>
    <w:rsid w:val="00C93DC7"/>
    <w:rsid w:val="00CA420A"/>
    <w:rsid w:val="00CB0821"/>
    <w:rsid w:val="00D206FC"/>
    <w:rsid w:val="00D707A3"/>
    <w:rsid w:val="00DA0065"/>
    <w:rsid w:val="00DA10C5"/>
    <w:rsid w:val="00DC22F3"/>
    <w:rsid w:val="00ED5C8D"/>
    <w:rsid w:val="00ED7771"/>
    <w:rsid w:val="00F54E97"/>
    <w:rsid w:val="00F831BB"/>
    <w:rsid w:val="00FD7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49005"/>
  <w15:docId w15:val="{B7C2A652-CA57-4F7D-8E10-86ED06F7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12A"/>
    <w:pPr>
      <w:ind w:left="720"/>
      <w:contextualSpacing/>
    </w:pPr>
  </w:style>
  <w:style w:type="character" w:styleId="Hyperlink">
    <w:name w:val="Hyperlink"/>
    <w:basedOn w:val="DefaultParagraphFont"/>
    <w:uiPriority w:val="99"/>
    <w:unhideWhenUsed/>
    <w:rsid w:val="006574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Pages>
  <Words>784</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dc:creator>
  <cp:lastModifiedBy>Preston Miles</cp:lastModifiedBy>
  <cp:revision>13</cp:revision>
  <dcterms:created xsi:type="dcterms:W3CDTF">2020-09-02T17:37:00Z</dcterms:created>
  <dcterms:modified xsi:type="dcterms:W3CDTF">2020-09-10T18:31:00Z</dcterms:modified>
</cp:coreProperties>
</file>